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4B" w:rsidRDefault="006F614B" w:rsidP="006F614B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РАБОТЫ КАФЕДРЫ НАЧАЛЬНЫХ КЛАССОВ</w:t>
      </w:r>
    </w:p>
    <w:p w:rsidR="006F614B" w:rsidRPr="006F614B" w:rsidRDefault="00F40A49" w:rsidP="006F614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2013-2014 УЧЕБНЫЙ</w:t>
      </w:r>
      <w:r w:rsidR="006F614B" w:rsidRPr="006F6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F614B" w:rsidRPr="006F614B" w:rsidRDefault="006F614B" w:rsidP="006F6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Методическая тема школы: </w:t>
      </w:r>
      <w:r w:rsidRPr="006F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«Повышение эффективности педагогического процесса и обеспечение качества образования с учётом требований ФГОС».   </w:t>
      </w:r>
    </w:p>
    <w:p w:rsidR="006F614B" w:rsidRPr="006F614B" w:rsidRDefault="006F614B" w:rsidP="006F614B">
      <w:pPr>
        <w:spacing w:after="0" w:line="240" w:lineRule="auto"/>
        <w:ind w:right="-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4B" w:rsidRPr="006F614B" w:rsidRDefault="006F614B" w:rsidP="006F614B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6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Методическая тема кафедры: </w:t>
      </w:r>
      <w:r w:rsidRPr="006F614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образования».</w:t>
      </w:r>
    </w:p>
    <w:p w:rsidR="006F614B" w:rsidRPr="006F614B" w:rsidRDefault="006F614B" w:rsidP="006F614B">
      <w:pPr>
        <w:spacing w:after="0" w:line="240" w:lineRule="auto"/>
        <w:ind w:right="-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6F61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педагогического мастерства в сфере формирования универсальных учебных действий в рамках ФГОС НОО.</w:t>
      </w:r>
    </w:p>
    <w:p w:rsidR="006F614B" w:rsidRPr="006F614B" w:rsidRDefault="006F614B" w:rsidP="006F614B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6F614B" w:rsidRPr="006F614B" w:rsidRDefault="006F614B" w:rsidP="006F614B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4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Совершенствование педагогического мастерства учителей по овладению новыми образовательными технологиями в условиях перехода на ФГОС через систему повышения квалификации и самообразование каждого учителя.</w:t>
      </w:r>
    </w:p>
    <w:p w:rsidR="006F614B" w:rsidRPr="006F614B" w:rsidRDefault="006F614B" w:rsidP="006F614B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Внедрение в практику работы современных образовательных технологий, направленных на формирование компетентностей обучающихся, УУД.</w:t>
      </w:r>
    </w:p>
    <w:p w:rsidR="006F614B" w:rsidRPr="006F614B" w:rsidRDefault="006F614B" w:rsidP="006F614B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Применение информационных технологий для развития познавательной активности и творческих способностей обучающихся.</w:t>
      </w:r>
    </w:p>
    <w:p w:rsidR="006F614B" w:rsidRPr="006F614B" w:rsidRDefault="006F614B" w:rsidP="006F614B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работы:</w:t>
      </w:r>
    </w:p>
    <w:p w:rsidR="006F614B" w:rsidRPr="006F614B" w:rsidRDefault="006F614B" w:rsidP="006F614B">
      <w:pPr>
        <w:numPr>
          <w:ilvl w:val="0"/>
          <w:numId w:val="1"/>
        </w:num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качества знаний обучающихся;</w:t>
      </w:r>
    </w:p>
    <w:p w:rsidR="006F614B" w:rsidRPr="006F614B" w:rsidRDefault="006F614B" w:rsidP="006F614B">
      <w:pPr>
        <w:numPr>
          <w:ilvl w:val="0"/>
          <w:numId w:val="1"/>
        </w:num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учителями кафедры системой преподавания предметов в соответствии с новым ФГОС;</w:t>
      </w:r>
    </w:p>
    <w:p w:rsidR="006F614B" w:rsidRDefault="006F614B" w:rsidP="006F614B">
      <w:pPr>
        <w:numPr>
          <w:ilvl w:val="0"/>
          <w:numId w:val="1"/>
        </w:num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в процессе обучения для формирования у обучающихся ключевых компетентностей, УУД.</w:t>
      </w:r>
    </w:p>
    <w:p w:rsidR="006F614B" w:rsidRDefault="006F614B" w:rsidP="006F614B">
      <w:pPr>
        <w:spacing w:after="0" w:line="240" w:lineRule="auto"/>
        <w:ind w:left="360"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4B" w:rsidRPr="00962F49" w:rsidRDefault="006F614B" w:rsidP="006F61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Качественный состав кафедры.</w:t>
      </w:r>
    </w:p>
    <w:p w:rsidR="006F614B" w:rsidRPr="00962F49" w:rsidRDefault="006F614B" w:rsidP="006F61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кафедре работают 16 педагогов</w:t>
      </w: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6F614B" w:rsidRPr="00962F49" w:rsidTr="00426AD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4B" w:rsidRPr="00962F49" w:rsidRDefault="006F614B" w:rsidP="006F614B">
            <w:pPr>
              <w:rPr>
                <w:sz w:val="28"/>
                <w:szCs w:val="28"/>
                <w:lang w:eastAsia="ru-RU"/>
              </w:rPr>
            </w:pPr>
            <w:r w:rsidRPr="00962F49">
              <w:rPr>
                <w:sz w:val="28"/>
                <w:szCs w:val="28"/>
                <w:lang w:eastAsia="ru-RU"/>
              </w:rPr>
              <w:t>Кол-во учителей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4B" w:rsidRPr="00962F49" w:rsidRDefault="006F614B" w:rsidP="006F614B">
            <w:pPr>
              <w:rPr>
                <w:sz w:val="28"/>
                <w:szCs w:val="28"/>
                <w:lang w:eastAsia="ru-RU"/>
              </w:rPr>
            </w:pPr>
            <w:r w:rsidRPr="00962F49">
              <w:rPr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4B" w:rsidRPr="00962F49" w:rsidRDefault="006F614B" w:rsidP="006F614B">
            <w:pPr>
              <w:rPr>
                <w:sz w:val="28"/>
                <w:szCs w:val="28"/>
                <w:lang w:eastAsia="ru-RU"/>
              </w:rPr>
            </w:pPr>
            <w:r w:rsidRPr="00962F49">
              <w:rPr>
                <w:sz w:val="28"/>
                <w:szCs w:val="28"/>
                <w:lang w:eastAsia="ru-RU"/>
              </w:rPr>
              <w:t>Квалификационная категория</w:t>
            </w:r>
          </w:p>
        </w:tc>
      </w:tr>
      <w:tr w:rsidR="006F614B" w:rsidRPr="00962F49" w:rsidTr="00426AD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4B" w:rsidRPr="00962F49" w:rsidRDefault="006F614B" w:rsidP="006F614B">
            <w:pPr>
              <w:rPr>
                <w:sz w:val="28"/>
                <w:szCs w:val="28"/>
                <w:lang w:eastAsia="ru-RU"/>
              </w:rPr>
            </w:pPr>
            <w:r w:rsidRPr="00962F49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4B" w:rsidRPr="00962F49" w:rsidRDefault="002479DD" w:rsidP="006F614B">
            <w:pPr>
              <w:rPr>
                <w:sz w:val="28"/>
                <w:szCs w:val="28"/>
                <w:lang w:val="en-US" w:eastAsia="ru-RU"/>
              </w:rPr>
            </w:pPr>
            <w:r w:rsidRPr="00962F49">
              <w:rPr>
                <w:sz w:val="28"/>
                <w:szCs w:val="28"/>
                <w:lang w:eastAsia="ru-RU"/>
              </w:rPr>
              <w:t>Высшее - 1</w:t>
            </w:r>
            <w:r w:rsidRPr="00962F49">
              <w:rPr>
                <w:sz w:val="28"/>
                <w:szCs w:val="28"/>
                <w:lang w:val="en-US" w:eastAsia="ru-RU"/>
              </w:rPr>
              <w:t>3</w:t>
            </w:r>
          </w:p>
          <w:p w:rsidR="006F614B" w:rsidRPr="00962F49" w:rsidRDefault="002479DD" w:rsidP="006F614B">
            <w:pPr>
              <w:rPr>
                <w:sz w:val="28"/>
                <w:szCs w:val="28"/>
                <w:lang w:val="en-US" w:eastAsia="ru-RU"/>
              </w:rPr>
            </w:pPr>
            <w:r w:rsidRPr="00962F49">
              <w:rPr>
                <w:sz w:val="28"/>
                <w:szCs w:val="28"/>
                <w:lang w:eastAsia="ru-RU"/>
              </w:rPr>
              <w:t xml:space="preserve">Средне-специальное - </w:t>
            </w:r>
            <w:r w:rsidRPr="00962F49">
              <w:rPr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4B" w:rsidRPr="00962F49" w:rsidRDefault="006F614B" w:rsidP="006F614B">
            <w:pPr>
              <w:rPr>
                <w:sz w:val="28"/>
                <w:szCs w:val="28"/>
                <w:lang w:eastAsia="ru-RU"/>
              </w:rPr>
            </w:pPr>
            <w:r w:rsidRPr="00962F49">
              <w:rPr>
                <w:sz w:val="28"/>
                <w:szCs w:val="28"/>
                <w:lang w:eastAsia="ru-RU"/>
              </w:rPr>
              <w:t>Высшая - 1</w:t>
            </w:r>
          </w:p>
          <w:p w:rsidR="006F614B" w:rsidRPr="00962F49" w:rsidRDefault="006F614B" w:rsidP="006F614B">
            <w:pPr>
              <w:rPr>
                <w:sz w:val="28"/>
                <w:szCs w:val="28"/>
                <w:lang w:eastAsia="ru-RU"/>
              </w:rPr>
            </w:pPr>
            <w:r w:rsidRPr="00962F49">
              <w:rPr>
                <w:sz w:val="28"/>
                <w:szCs w:val="28"/>
                <w:lang w:eastAsia="ru-RU"/>
              </w:rPr>
              <w:t>1 категория - 11</w:t>
            </w:r>
          </w:p>
          <w:p w:rsidR="006F614B" w:rsidRPr="00962F49" w:rsidRDefault="006F614B" w:rsidP="006F614B">
            <w:pPr>
              <w:rPr>
                <w:sz w:val="28"/>
                <w:szCs w:val="28"/>
                <w:lang w:eastAsia="ru-RU"/>
              </w:rPr>
            </w:pPr>
            <w:r w:rsidRPr="00962F49">
              <w:rPr>
                <w:sz w:val="28"/>
                <w:szCs w:val="28"/>
                <w:lang w:eastAsia="ru-RU"/>
              </w:rPr>
              <w:t>2 категория - 4</w:t>
            </w:r>
          </w:p>
        </w:tc>
      </w:tr>
    </w:tbl>
    <w:p w:rsidR="006F614B" w:rsidRPr="00962F49" w:rsidRDefault="006F614B" w:rsidP="006F61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4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2013-2014 учебном году на аттестацию выходила Ясенская О.А., ей была присвоена первая квалификационная категория.</w:t>
      </w:r>
    </w:p>
    <w:p w:rsidR="006F614B" w:rsidRPr="00962F49" w:rsidRDefault="006F614B" w:rsidP="006F61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следующий учебный год рекомендовано выйти на аттестацию Ивановой А.В., </w:t>
      </w:r>
      <w:proofErr w:type="spellStart"/>
      <w:r w:rsidRPr="00962F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Черненковой</w:t>
      </w:r>
      <w:proofErr w:type="spellEnd"/>
      <w:r w:rsidRPr="0096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Ясенской Т.А., Ефимовой Н.П.</w:t>
      </w:r>
    </w:p>
    <w:p w:rsidR="007F6457" w:rsidRPr="00962F49" w:rsidRDefault="007F6457" w:rsidP="007F645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2.  Самообразовательная работа учителей кафедры.</w:t>
      </w:r>
    </w:p>
    <w:p w:rsidR="007F6457" w:rsidRPr="00962F49" w:rsidRDefault="007F6457" w:rsidP="007F6457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F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поставленными задачами  строилась работа в тече</w:t>
      </w:r>
      <w:r w:rsidR="00367DAF" w:rsidRPr="0096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года. Учителя кафедры продолжили </w:t>
      </w:r>
      <w:r w:rsidRPr="0096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выбранным темам самообразования, реализовав  их  в виде открытых уроков и выступлений  на семинарах</w:t>
      </w:r>
      <w:r w:rsidRPr="00962F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96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"/>
        <w:gridCol w:w="4380"/>
        <w:gridCol w:w="9636"/>
      </w:tblGrid>
      <w:tr w:rsidR="00962F49" w:rsidRPr="00962F49" w:rsidTr="007F6457">
        <w:tc>
          <w:tcPr>
            <w:tcW w:w="834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80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636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</w:tr>
      <w:tr w:rsidR="00962F49" w:rsidRPr="00962F49" w:rsidTr="007F6457">
        <w:tc>
          <w:tcPr>
            <w:tcW w:w="834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0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Воловик В.Д.</w:t>
            </w:r>
          </w:p>
        </w:tc>
        <w:tc>
          <w:tcPr>
            <w:tcW w:w="9636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коммуникативных универсальных учебных действий»</w:t>
            </w:r>
          </w:p>
        </w:tc>
      </w:tr>
      <w:tr w:rsidR="00962F49" w:rsidRPr="00962F49" w:rsidTr="007F6457">
        <w:tc>
          <w:tcPr>
            <w:tcW w:w="834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0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О.С.</w:t>
            </w:r>
          </w:p>
        </w:tc>
        <w:tc>
          <w:tcPr>
            <w:tcW w:w="9636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коммуникативных универсальных учебных действий»</w:t>
            </w:r>
          </w:p>
        </w:tc>
      </w:tr>
      <w:tr w:rsidR="00962F49" w:rsidRPr="00962F49" w:rsidTr="007F6457">
        <w:tc>
          <w:tcPr>
            <w:tcW w:w="834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0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Казаринова Н.Н.</w:t>
            </w:r>
          </w:p>
        </w:tc>
        <w:tc>
          <w:tcPr>
            <w:tcW w:w="9636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оценки младшего школьника»</w:t>
            </w:r>
          </w:p>
        </w:tc>
      </w:tr>
      <w:tr w:rsidR="00962F49" w:rsidRPr="00962F49" w:rsidTr="007F6457">
        <w:tc>
          <w:tcPr>
            <w:tcW w:w="834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0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Ефимова Н.П.</w:t>
            </w:r>
          </w:p>
        </w:tc>
        <w:tc>
          <w:tcPr>
            <w:tcW w:w="9636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оценки младшего школьника»</w:t>
            </w:r>
          </w:p>
        </w:tc>
      </w:tr>
      <w:tr w:rsidR="00962F49" w:rsidRPr="00962F49" w:rsidTr="007F6457">
        <w:tc>
          <w:tcPr>
            <w:tcW w:w="834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0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Тетерина В.Н.</w:t>
            </w:r>
          </w:p>
        </w:tc>
        <w:tc>
          <w:tcPr>
            <w:tcW w:w="9636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«Активизация мыслительной деятельности обучающихся на уроках РО по системе Л.В. </w:t>
            </w:r>
            <w:proofErr w:type="spell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Занкова</w:t>
            </w:r>
            <w:proofErr w:type="spellEnd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  <w:tr w:rsidR="00962F49" w:rsidRPr="00962F49" w:rsidTr="007F6457">
        <w:tc>
          <w:tcPr>
            <w:tcW w:w="834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0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Соболевская Г.Н.</w:t>
            </w:r>
          </w:p>
        </w:tc>
        <w:tc>
          <w:tcPr>
            <w:tcW w:w="9636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«Повышение учебной мотивации через развитие самостоятельного мышления младшего школьника в условиях реализации ФГОС»</w:t>
            </w:r>
          </w:p>
        </w:tc>
      </w:tr>
      <w:tr w:rsidR="00962F49" w:rsidRPr="00962F49" w:rsidTr="007F6457">
        <w:tc>
          <w:tcPr>
            <w:tcW w:w="834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0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Дивакова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9636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«Формирование </w:t>
            </w:r>
            <w:proofErr w:type="spell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общеучебных</w:t>
            </w:r>
            <w:proofErr w:type="spellEnd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умений самоорганизации учебной деятельности у младших школьников в условиях реализации ФГОС»</w:t>
            </w:r>
          </w:p>
        </w:tc>
      </w:tr>
      <w:tr w:rsidR="00962F49" w:rsidRPr="00962F49" w:rsidTr="007F6457">
        <w:tc>
          <w:tcPr>
            <w:tcW w:w="834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0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Черненкова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</w:t>
            </w:r>
          </w:p>
        </w:tc>
        <w:tc>
          <w:tcPr>
            <w:tcW w:w="9636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«Дидактическая система </w:t>
            </w:r>
            <w:proofErr w:type="spell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метода как средство реализации ФГОС»</w:t>
            </w:r>
          </w:p>
        </w:tc>
      </w:tr>
      <w:tr w:rsidR="00962F49" w:rsidRPr="00962F49" w:rsidTr="007F6457">
        <w:tc>
          <w:tcPr>
            <w:tcW w:w="834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0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Рущак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9636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«Словарная работа на уроках русского языка с целью улучшения грамотного письма, обогащения словарного запаса и использование слов в устной и письменной речи»</w:t>
            </w:r>
          </w:p>
        </w:tc>
      </w:tr>
      <w:tr w:rsidR="00962F49" w:rsidRPr="00962F49" w:rsidTr="007F6457">
        <w:tc>
          <w:tcPr>
            <w:tcW w:w="834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0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Иванова А.</w:t>
            </w:r>
            <w:proofErr w:type="gram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9636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обучающихся в процессе формирования универсальных учебных действий»</w:t>
            </w:r>
          </w:p>
        </w:tc>
      </w:tr>
      <w:tr w:rsidR="00962F49" w:rsidRPr="00962F49" w:rsidTr="007F6457">
        <w:tc>
          <w:tcPr>
            <w:tcW w:w="834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0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Хващевская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9636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«Профессиональная компетенция учителя в соответствии с требованиями ФГОС»</w:t>
            </w:r>
          </w:p>
        </w:tc>
      </w:tr>
      <w:tr w:rsidR="00962F49" w:rsidRPr="00962F49" w:rsidTr="007F6457">
        <w:tc>
          <w:tcPr>
            <w:tcW w:w="834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0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Остапенко Н.С.</w:t>
            </w:r>
          </w:p>
        </w:tc>
        <w:tc>
          <w:tcPr>
            <w:tcW w:w="9636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«Дидактические игры на уроках обучения грамоте»</w:t>
            </w:r>
          </w:p>
        </w:tc>
      </w:tr>
      <w:tr w:rsidR="00962F49" w:rsidRPr="00962F49" w:rsidTr="007F6457">
        <w:tc>
          <w:tcPr>
            <w:tcW w:w="834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0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Ясенская О.А.</w:t>
            </w:r>
          </w:p>
        </w:tc>
        <w:tc>
          <w:tcPr>
            <w:tcW w:w="9636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«Реализация </w:t>
            </w:r>
            <w:proofErr w:type="spell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 в системе УМК «Школа России»</w:t>
            </w:r>
          </w:p>
        </w:tc>
      </w:tr>
      <w:tr w:rsidR="00962F49" w:rsidRPr="00962F49" w:rsidTr="007F6457">
        <w:tc>
          <w:tcPr>
            <w:tcW w:w="834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0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Ясенская Т.А.</w:t>
            </w:r>
          </w:p>
        </w:tc>
        <w:tc>
          <w:tcPr>
            <w:tcW w:w="9636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«Реализация </w:t>
            </w:r>
            <w:proofErr w:type="spell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 в системе УМК «ПНШ»</w:t>
            </w:r>
          </w:p>
        </w:tc>
      </w:tr>
      <w:tr w:rsidR="00962F49" w:rsidRPr="00962F49" w:rsidTr="007F6457">
        <w:tc>
          <w:tcPr>
            <w:tcW w:w="834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0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Кондрашова И.В.</w:t>
            </w:r>
          </w:p>
        </w:tc>
        <w:tc>
          <w:tcPr>
            <w:tcW w:w="9636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«Формирование учебных умений самоорганизации учебной деятельности у </w:t>
            </w: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младших школьников в условиях реализации ФГОС»</w:t>
            </w:r>
          </w:p>
        </w:tc>
      </w:tr>
      <w:tr w:rsidR="007F6457" w:rsidRPr="00962F49" w:rsidTr="007F6457">
        <w:tc>
          <w:tcPr>
            <w:tcW w:w="834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380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Семенова О.В.</w:t>
            </w:r>
          </w:p>
        </w:tc>
        <w:tc>
          <w:tcPr>
            <w:tcW w:w="9636" w:type="dxa"/>
            <w:shd w:val="clear" w:color="auto" w:fill="auto"/>
          </w:tcPr>
          <w:p w:rsidR="007F6457" w:rsidRPr="00962F49" w:rsidRDefault="007F6457" w:rsidP="007F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Дидактиическая</w:t>
            </w:r>
            <w:proofErr w:type="spellEnd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 </w:t>
            </w:r>
            <w:proofErr w:type="spell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метода как средство реализации ФГОС»</w:t>
            </w:r>
          </w:p>
        </w:tc>
      </w:tr>
    </w:tbl>
    <w:p w:rsidR="007F6457" w:rsidRPr="00962F49" w:rsidRDefault="007F6457" w:rsidP="007F6457">
      <w:pPr>
        <w:widowControl w:val="0"/>
        <w:autoSpaceDE w:val="0"/>
        <w:autoSpaceDN w:val="0"/>
        <w:adjustRightInd w:val="0"/>
        <w:ind w:left="105" w:firstLine="6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BE" w:rsidRPr="00962F49" w:rsidRDefault="00D271BE" w:rsidP="00D271B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62F49">
        <w:rPr>
          <w:rFonts w:ascii="Times New Roman" w:eastAsia="Calibri" w:hAnsi="Times New Roman" w:cs="Times New Roman"/>
          <w:b/>
          <w:sz w:val="28"/>
          <w:szCs w:val="28"/>
        </w:rPr>
        <w:t xml:space="preserve">     3. Заседания кафедры</w:t>
      </w:r>
    </w:p>
    <w:p w:rsidR="00D271BE" w:rsidRPr="00962F49" w:rsidRDefault="00D271BE" w:rsidP="00D271BE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962F49">
        <w:rPr>
          <w:rFonts w:ascii="Times New Roman" w:hAnsi="Times New Roman" w:cs="Times New Roman"/>
          <w:sz w:val="28"/>
          <w:szCs w:val="28"/>
        </w:rPr>
        <w:t xml:space="preserve">На 2013 – 2014 учебный год было запланировано и проведено 6 методических заседаний кафедры учителей. 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1705"/>
        <w:gridCol w:w="8097"/>
        <w:gridCol w:w="4334"/>
      </w:tblGrid>
      <w:tr w:rsidR="00D271BE" w:rsidRPr="00962F49" w:rsidTr="00426AD1">
        <w:tc>
          <w:tcPr>
            <w:tcW w:w="241" w:type="pct"/>
            <w:shd w:val="clear" w:color="auto" w:fill="auto"/>
            <w:hideMark/>
          </w:tcPr>
          <w:p w:rsidR="00D271BE" w:rsidRPr="00962F49" w:rsidRDefault="00D271BE" w:rsidP="00D27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4" w:type="pct"/>
            <w:shd w:val="clear" w:color="auto" w:fill="auto"/>
            <w:hideMark/>
          </w:tcPr>
          <w:p w:rsidR="00D271BE" w:rsidRPr="00962F49" w:rsidRDefault="00D271BE" w:rsidP="00D27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185" w:type="pct"/>
            <w:gridSpan w:val="2"/>
            <w:shd w:val="clear" w:color="auto" w:fill="auto"/>
            <w:hideMark/>
          </w:tcPr>
          <w:p w:rsidR="00D271BE" w:rsidRPr="00962F49" w:rsidRDefault="00D271BE" w:rsidP="00D27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заседания</w:t>
            </w:r>
          </w:p>
        </w:tc>
      </w:tr>
      <w:tr w:rsidR="00D271BE" w:rsidRPr="00962F49" w:rsidTr="00426AD1">
        <w:tc>
          <w:tcPr>
            <w:tcW w:w="241" w:type="pct"/>
            <w:vMerge w:val="restart"/>
            <w:shd w:val="clear" w:color="auto" w:fill="auto"/>
            <w:hideMark/>
          </w:tcPr>
          <w:p w:rsidR="00D271BE" w:rsidRPr="00962F49" w:rsidRDefault="00D271BE" w:rsidP="00D27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pct"/>
            <w:vMerge w:val="restart"/>
            <w:shd w:val="clear" w:color="auto" w:fill="auto"/>
            <w:hideMark/>
          </w:tcPr>
          <w:p w:rsidR="00D271BE" w:rsidRPr="00962F49" w:rsidRDefault="00D271BE" w:rsidP="00D27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.09.1</w:t>
            </w: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  <w:p w:rsidR="00D271BE" w:rsidRPr="00962F49" w:rsidRDefault="00D271BE" w:rsidP="00D27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85" w:type="pct"/>
            <w:gridSpan w:val="2"/>
            <w:shd w:val="clear" w:color="auto" w:fill="auto"/>
            <w:hideMark/>
          </w:tcPr>
          <w:p w:rsidR="00D271BE" w:rsidRPr="00962F49" w:rsidRDefault="00D271BE" w:rsidP="00D27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Анализ работы за 2013-2014 учебный год. Обсуждение задач и составление плана работы на новый учебный год.</w:t>
            </w:r>
          </w:p>
        </w:tc>
      </w:tr>
      <w:tr w:rsidR="00D271BE" w:rsidRPr="00962F49" w:rsidTr="00426AD1">
        <w:tc>
          <w:tcPr>
            <w:tcW w:w="0" w:type="auto"/>
            <w:vMerge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271BE" w:rsidRPr="00962F49" w:rsidRDefault="00D271BE" w:rsidP="00D27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Вопросы для рассмотрения</w:t>
            </w:r>
          </w:p>
        </w:tc>
        <w:tc>
          <w:tcPr>
            <w:tcW w:w="1459" w:type="pct"/>
            <w:shd w:val="clear" w:color="auto" w:fill="auto"/>
            <w:hideMark/>
          </w:tcPr>
          <w:p w:rsidR="00D271BE" w:rsidRPr="00962F49" w:rsidRDefault="00D271BE" w:rsidP="00D27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62F49" w:rsidRPr="00962F49" w:rsidTr="00426AD1">
        <w:tc>
          <w:tcPr>
            <w:tcW w:w="0" w:type="auto"/>
            <w:vMerge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и утверждение плана работы кафедры на 2013-2014 учебный год</w:t>
            </w:r>
          </w:p>
        </w:tc>
        <w:tc>
          <w:tcPr>
            <w:tcW w:w="1459" w:type="pct"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А.В.</w:t>
            </w:r>
          </w:p>
        </w:tc>
      </w:tr>
      <w:tr w:rsidR="00962F49" w:rsidRPr="00962F49" w:rsidTr="00426AD1">
        <w:tc>
          <w:tcPr>
            <w:tcW w:w="0" w:type="auto"/>
            <w:vMerge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и утверждение тем самообразования учителей</w:t>
            </w:r>
          </w:p>
        </w:tc>
        <w:tc>
          <w:tcPr>
            <w:tcW w:w="1459" w:type="pct"/>
            <w:shd w:val="clear" w:color="auto" w:fill="auto"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1BE" w:rsidRPr="00962F49" w:rsidTr="00426AD1">
        <w:tc>
          <w:tcPr>
            <w:tcW w:w="0" w:type="auto"/>
            <w:vMerge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рабочих программ и индивидуальных планов</w:t>
            </w:r>
          </w:p>
        </w:tc>
        <w:tc>
          <w:tcPr>
            <w:tcW w:w="1459" w:type="pct"/>
            <w:shd w:val="clear" w:color="auto" w:fill="auto"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1BE" w:rsidRPr="00962F49" w:rsidTr="00426AD1">
        <w:tc>
          <w:tcPr>
            <w:tcW w:w="0" w:type="auto"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учебной нагрузки</w:t>
            </w:r>
          </w:p>
        </w:tc>
        <w:tc>
          <w:tcPr>
            <w:tcW w:w="1459" w:type="pct"/>
            <w:shd w:val="clear" w:color="auto" w:fill="auto"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Хващевская</w:t>
            </w:r>
            <w:proofErr w:type="spellEnd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Н.Б.</w:t>
            </w:r>
          </w:p>
        </w:tc>
      </w:tr>
      <w:tr w:rsidR="00D271BE" w:rsidRPr="00962F49" w:rsidTr="00426AD1">
        <w:tc>
          <w:tcPr>
            <w:tcW w:w="0" w:type="auto"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 в первых классах с целью анализа создания условий для успешной адаптации обучающихся</w:t>
            </w:r>
          </w:p>
        </w:tc>
        <w:tc>
          <w:tcPr>
            <w:tcW w:w="1459" w:type="pct"/>
            <w:shd w:val="clear" w:color="auto" w:fill="auto"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В.Л., администрация школы</w:t>
            </w:r>
          </w:p>
        </w:tc>
      </w:tr>
    </w:tbl>
    <w:p w:rsidR="00D271BE" w:rsidRPr="00962F49" w:rsidRDefault="00D271BE" w:rsidP="00663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1705"/>
        <w:gridCol w:w="8097"/>
        <w:gridCol w:w="4334"/>
      </w:tblGrid>
      <w:tr w:rsidR="00D271BE" w:rsidRPr="00962F49" w:rsidTr="00426AD1">
        <w:tc>
          <w:tcPr>
            <w:tcW w:w="241" w:type="pct"/>
            <w:shd w:val="clear" w:color="auto" w:fill="auto"/>
            <w:hideMark/>
          </w:tcPr>
          <w:p w:rsidR="00D271BE" w:rsidRPr="00962F49" w:rsidRDefault="00D271BE" w:rsidP="00D27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4" w:type="pct"/>
            <w:shd w:val="clear" w:color="auto" w:fill="auto"/>
            <w:hideMark/>
          </w:tcPr>
          <w:p w:rsidR="00D271BE" w:rsidRPr="00962F49" w:rsidRDefault="00D271BE" w:rsidP="00D27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185" w:type="pct"/>
            <w:gridSpan w:val="2"/>
            <w:shd w:val="clear" w:color="auto" w:fill="auto"/>
            <w:hideMark/>
          </w:tcPr>
          <w:p w:rsidR="00D271BE" w:rsidRPr="00962F49" w:rsidRDefault="00D271BE" w:rsidP="00D27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заседания</w:t>
            </w:r>
          </w:p>
        </w:tc>
      </w:tr>
      <w:tr w:rsidR="00D271BE" w:rsidRPr="00962F49" w:rsidTr="00426AD1">
        <w:tc>
          <w:tcPr>
            <w:tcW w:w="241" w:type="pct"/>
            <w:vMerge w:val="restart"/>
            <w:shd w:val="clear" w:color="auto" w:fill="auto"/>
            <w:hideMark/>
          </w:tcPr>
          <w:p w:rsidR="00D271BE" w:rsidRPr="00962F49" w:rsidRDefault="00D271BE" w:rsidP="00D27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pct"/>
            <w:vMerge w:val="restart"/>
            <w:shd w:val="clear" w:color="auto" w:fill="auto"/>
            <w:hideMark/>
          </w:tcPr>
          <w:p w:rsidR="00D271BE" w:rsidRPr="00962F49" w:rsidRDefault="00D271BE" w:rsidP="00D27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26.11.13</w:t>
            </w:r>
          </w:p>
          <w:p w:rsidR="00D271BE" w:rsidRPr="00962F49" w:rsidRDefault="00D271BE" w:rsidP="00D27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85" w:type="pct"/>
            <w:gridSpan w:val="2"/>
            <w:shd w:val="clear" w:color="auto" w:fill="auto"/>
            <w:hideMark/>
          </w:tcPr>
          <w:p w:rsidR="00D271BE" w:rsidRPr="00962F49" w:rsidRDefault="00D271BE" w:rsidP="00D27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1BE" w:rsidRPr="00962F49" w:rsidTr="00426AD1">
        <w:tc>
          <w:tcPr>
            <w:tcW w:w="0" w:type="auto"/>
            <w:vMerge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271BE" w:rsidRPr="00962F49" w:rsidRDefault="00D271BE" w:rsidP="00D27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Вопросы для рассмотрения</w:t>
            </w:r>
          </w:p>
        </w:tc>
        <w:tc>
          <w:tcPr>
            <w:tcW w:w="1459" w:type="pct"/>
            <w:shd w:val="clear" w:color="auto" w:fill="auto"/>
            <w:hideMark/>
          </w:tcPr>
          <w:p w:rsidR="00D271BE" w:rsidRPr="00962F49" w:rsidRDefault="00D271BE" w:rsidP="00D27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271BE" w:rsidRPr="00962F49" w:rsidTr="00426AD1">
        <w:tc>
          <w:tcPr>
            <w:tcW w:w="0" w:type="auto"/>
            <w:vMerge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Современный урок в начальной школе в соответствии с требованиями ФГОС</w:t>
            </w:r>
          </w:p>
        </w:tc>
        <w:tc>
          <w:tcPr>
            <w:tcW w:w="1459" w:type="pct"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А.В.</w:t>
            </w:r>
          </w:p>
        </w:tc>
      </w:tr>
      <w:tr w:rsidR="00D271BE" w:rsidRPr="00962F49" w:rsidTr="00426AD1">
        <w:tc>
          <w:tcPr>
            <w:tcW w:w="0" w:type="auto"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итогов первой четверти во 2 – 4 классах.</w:t>
            </w:r>
          </w:p>
        </w:tc>
        <w:tc>
          <w:tcPr>
            <w:tcW w:w="1459" w:type="pct"/>
            <w:shd w:val="clear" w:color="auto" w:fill="auto"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Хващевская</w:t>
            </w:r>
            <w:proofErr w:type="spellEnd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Н.Б.</w:t>
            </w:r>
          </w:p>
        </w:tc>
      </w:tr>
    </w:tbl>
    <w:p w:rsidR="00D271BE" w:rsidRPr="00962F49" w:rsidRDefault="00D271BE" w:rsidP="00CA5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"/>
        <w:gridCol w:w="1741"/>
        <w:gridCol w:w="7969"/>
        <w:gridCol w:w="4414"/>
      </w:tblGrid>
      <w:tr w:rsidR="00962F49" w:rsidRPr="00962F49" w:rsidTr="00426AD1">
        <w:tc>
          <w:tcPr>
            <w:tcW w:w="245" w:type="pct"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6" w:type="pct"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169" w:type="pct"/>
            <w:gridSpan w:val="2"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Тема заседания</w:t>
            </w:r>
          </w:p>
        </w:tc>
      </w:tr>
      <w:tr w:rsidR="00962F49" w:rsidRPr="00962F49" w:rsidTr="00426AD1">
        <w:tc>
          <w:tcPr>
            <w:tcW w:w="245" w:type="pct"/>
            <w:vMerge w:val="restart"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6" w:type="pct"/>
            <w:vMerge w:val="restart"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169" w:type="pct"/>
            <w:gridSpan w:val="2"/>
            <w:shd w:val="clear" w:color="auto" w:fill="auto"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Преемственность с дошкольными образовательными учреждениями</w:t>
            </w:r>
          </w:p>
        </w:tc>
      </w:tr>
      <w:tr w:rsidR="00962F49" w:rsidRPr="00962F49" w:rsidTr="00426AD1">
        <w:trPr>
          <w:trHeight w:val="2024"/>
        </w:trPr>
        <w:tc>
          <w:tcPr>
            <w:tcW w:w="0" w:type="auto"/>
            <w:vMerge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-Психологическая готовность первоклассников к обучению в школе. Результаты адаптации первоклассников.</w:t>
            </w:r>
          </w:p>
          <w:p w:rsidR="00D271BE" w:rsidRPr="00962F49" w:rsidRDefault="00D271BE" w:rsidP="00D271BE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-Совместная работа с методистом и воспитателями  ДОУ №115, № 99</w:t>
            </w:r>
          </w:p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Выступления воспитателей д/с, выпустивших детей в школу, учителей 1 – х классов. Обсуждение проблем, путей их решения.</w:t>
            </w:r>
          </w:p>
        </w:tc>
        <w:tc>
          <w:tcPr>
            <w:tcW w:w="1486" w:type="pct"/>
            <w:shd w:val="clear" w:color="auto" w:fill="auto"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Ясенская О.А.</w:t>
            </w:r>
          </w:p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Воловик В.Д.</w:t>
            </w:r>
          </w:p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 О.В.</w:t>
            </w:r>
          </w:p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А.В.</w:t>
            </w:r>
          </w:p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В.Л.</w:t>
            </w:r>
          </w:p>
        </w:tc>
      </w:tr>
      <w:tr w:rsidR="00962F49" w:rsidRPr="00962F49" w:rsidTr="00426AD1">
        <w:tc>
          <w:tcPr>
            <w:tcW w:w="0" w:type="auto"/>
            <w:vMerge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«Субботней школы» для будущих первоклассников.</w:t>
            </w:r>
          </w:p>
        </w:tc>
        <w:tc>
          <w:tcPr>
            <w:tcW w:w="1486" w:type="pct"/>
            <w:shd w:val="clear" w:color="auto" w:fill="auto"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1BE" w:rsidRPr="00962F49" w:rsidTr="00426AD1">
        <w:tc>
          <w:tcPr>
            <w:tcW w:w="0" w:type="auto"/>
            <w:vMerge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271BE" w:rsidRPr="00962F49" w:rsidRDefault="00D271BE" w:rsidP="00D271BE">
            <w:pPr>
              <w:spacing w:after="0" w:line="270" w:lineRule="atLeast"/>
              <w:ind w:left="651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Портфолио </w:t>
            </w:r>
            <w:r w:rsidRPr="00962F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современная эффективная форма оценивания.</w:t>
            </w:r>
          </w:p>
          <w:p w:rsidR="00D271BE" w:rsidRPr="00962F49" w:rsidRDefault="00D271BE" w:rsidP="00D271BE">
            <w:pPr>
              <w:spacing w:after="0" w:line="270" w:lineRule="atLeast"/>
              <w:ind w:left="651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(обмен опытом работы.)</w:t>
            </w:r>
          </w:p>
          <w:p w:rsidR="00D271BE" w:rsidRPr="00962F49" w:rsidRDefault="00D271BE" w:rsidP="00D271BE">
            <w:pPr>
              <w:spacing w:after="0" w:line="270" w:lineRule="atLeast"/>
              <w:ind w:left="84" w:right="1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«Папка индивидуальных учебных достижений»</w:t>
            </w:r>
            <w:r w:rsidRPr="00962F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  как средство организации системы внутренней накопительной оценки предметных и </w:t>
            </w:r>
            <w:proofErr w:type="spellStart"/>
            <w:r w:rsidRPr="00962F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962F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 результатов освоения  учебных программ учащимися начальных классов </w:t>
            </w:r>
          </w:p>
        </w:tc>
        <w:tc>
          <w:tcPr>
            <w:tcW w:w="1486" w:type="pct"/>
            <w:shd w:val="clear" w:color="auto" w:fill="auto"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1 – 3 классов</w:t>
            </w:r>
          </w:p>
        </w:tc>
      </w:tr>
    </w:tbl>
    <w:p w:rsidR="00D271BE" w:rsidRPr="00962F49" w:rsidRDefault="00D271BE" w:rsidP="00D271BE">
      <w:pPr>
        <w:spacing w:after="0" w:line="240" w:lineRule="auto"/>
        <w:ind w:left="41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1BE" w:rsidRPr="00962F49" w:rsidRDefault="00D271BE" w:rsidP="00D271BE">
      <w:pPr>
        <w:spacing w:after="0" w:line="240" w:lineRule="auto"/>
        <w:ind w:left="41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"/>
        <w:gridCol w:w="1758"/>
        <w:gridCol w:w="7904"/>
        <w:gridCol w:w="4455"/>
      </w:tblGrid>
      <w:tr w:rsidR="00D271BE" w:rsidRPr="00962F49" w:rsidTr="00426AD1">
        <w:tc>
          <w:tcPr>
            <w:tcW w:w="247" w:type="pct"/>
            <w:shd w:val="clear" w:color="auto" w:fill="auto"/>
            <w:hideMark/>
          </w:tcPr>
          <w:p w:rsidR="00D271BE" w:rsidRPr="00962F49" w:rsidRDefault="00D271BE" w:rsidP="00D27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2" w:type="pct"/>
            <w:shd w:val="clear" w:color="auto" w:fill="auto"/>
            <w:hideMark/>
          </w:tcPr>
          <w:p w:rsidR="00D271BE" w:rsidRPr="00962F49" w:rsidRDefault="00D271BE" w:rsidP="00D27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161" w:type="pct"/>
            <w:gridSpan w:val="2"/>
            <w:shd w:val="clear" w:color="auto" w:fill="auto"/>
            <w:hideMark/>
          </w:tcPr>
          <w:p w:rsidR="00D271BE" w:rsidRPr="00962F49" w:rsidRDefault="00D271BE" w:rsidP="00D27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заседания</w:t>
            </w:r>
          </w:p>
        </w:tc>
      </w:tr>
      <w:tr w:rsidR="00962F49" w:rsidRPr="00962F49" w:rsidTr="00426AD1">
        <w:tc>
          <w:tcPr>
            <w:tcW w:w="247" w:type="pct"/>
            <w:vMerge w:val="restart"/>
            <w:shd w:val="clear" w:color="auto" w:fill="auto"/>
            <w:hideMark/>
          </w:tcPr>
          <w:p w:rsidR="00D271BE" w:rsidRPr="00962F49" w:rsidRDefault="00D271BE" w:rsidP="00D27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D271BE" w:rsidRPr="00962F49" w:rsidRDefault="00D271BE" w:rsidP="00D27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161" w:type="pct"/>
            <w:gridSpan w:val="2"/>
            <w:shd w:val="clear" w:color="auto" w:fill="auto"/>
          </w:tcPr>
          <w:p w:rsidR="00D271BE" w:rsidRPr="00962F49" w:rsidRDefault="00D271BE" w:rsidP="00D271BE">
            <w:pPr>
              <w:spacing w:after="0" w:line="270" w:lineRule="atLeast"/>
              <w:ind w:left="60" w:hanging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Круглый стол </w:t>
            </w:r>
            <w:r w:rsidRPr="00962F4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«Внеурочная деятельность в вопросах и ответах»</w:t>
            </w:r>
            <w:r w:rsidRPr="00962F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  </w:t>
            </w:r>
          </w:p>
          <w:p w:rsidR="00D271BE" w:rsidRPr="00962F49" w:rsidRDefault="00D271BE" w:rsidP="00D271BE">
            <w:pPr>
              <w:spacing w:after="0" w:line="270" w:lineRule="atLeast"/>
              <w:ind w:left="60" w:hanging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( учителя начальных классов)</w:t>
            </w:r>
          </w:p>
        </w:tc>
      </w:tr>
      <w:tr w:rsidR="00962F49" w:rsidRPr="00962F49" w:rsidTr="00426AD1">
        <w:tc>
          <w:tcPr>
            <w:tcW w:w="0" w:type="auto"/>
            <w:vMerge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 организации внеурочной деятельности в рамках введения стандартов второго поколения.</w:t>
            </w:r>
          </w:p>
        </w:tc>
        <w:tc>
          <w:tcPr>
            <w:tcW w:w="1500" w:type="pct"/>
            <w:shd w:val="clear" w:color="auto" w:fill="auto"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нач. классов</w:t>
            </w:r>
          </w:p>
        </w:tc>
      </w:tr>
      <w:tr w:rsidR="00962F49" w:rsidRPr="00962F49" w:rsidTr="00426AD1">
        <w:tc>
          <w:tcPr>
            <w:tcW w:w="0" w:type="auto"/>
            <w:vMerge/>
            <w:shd w:val="clear" w:color="auto" w:fill="auto"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открытых уроков и мероприятий по внеурочной деятельности.</w:t>
            </w:r>
          </w:p>
        </w:tc>
        <w:tc>
          <w:tcPr>
            <w:tcW w:w="1500" w:type="pct"/>
            <w:shd w:val="clear" w:color="auto" w:fill="auto"/>
          </w:tcPr>
          <w:p w:rsidR="00D271BE" w:rsidRPr="00962F49" w:rsidRDefault="00144E9C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</w:tr>
      <w:tr w:rsidR="00D271BE" w:rsidRPr="00962F49" w:rsidTr="00426AD1">
        <w:tc>
          <w:tcPr>
            <w:tcW w:w="0" w:type="auto"/>
            <w:vMerge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успеваемости за первое полугодие.</w:t>
            </w:r>
          </w:p>
        </w:tc>
        <w:tc>
          <w:tcPr>
            <w:tcW w:w="1500" w:type="pct"/>
            <w:shd w:val="clear" w:color="auto" w:fill="auto"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Хващевская</w:t>
            </w:r>
            <w:proofErr w:type="spellEnd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Н.Б.</w:t>
            </w:r>
          </w:p>
        </w:tc>
      </w:tr>
    </w:tbl>
    <w:p w:rsidR="00D271BE" w:rsidRPr="00962F49" w:rsidRDefault="00D271BE" w:rsidP="00D271B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1637"/>
        <w:gridCol w:w="8367"/>
        <w:gridCol w:w="4161"/>
      </w:tblGrid>
      <w:tr w:rsidR="00D271BE" w:rsidRPr="00962F49" w:rsidTr="00426AD1">
        <w:tc>
          <w:tcPr>
            <w:tcW w:w="231" w:type="pct"/>
            <w:shd w:val="clear" w:color="auto" w:fill="auto"/>
            <w:hideMark/>
          </w:tcPr>
          <w:p w:rsidR="00D271BE" w:rsidRPr="00962F49" w:rsidRDefault="00D271BE" w:rsidP="00D27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1" w:type="pct"/>
            <w:shd w:val="clear" w:color="auto" w:fill="auto"/>
            <w:hideMark/>
          </w:tcPr>
          <w:p w:rsidR="00D271BE" w:rsidRPr="00962F49" w:rsidRDefault="00D271BE" w:rsidP="00D27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Дата </w:t>
            </w: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проведения</w:t>
            </w:r>
          </w:p>
        </w:tc>
        <w:tc>
          <w:tcPr>
            <w:tcW w:w="4218" w:type="pct"/>
            <w:gridSpan w:val="2"/>
            <w:shd w:val="clear" w:color="auto" w:fill="auto"/>
            <w:hideMark/>
          </w:tcPr>
          <w:p w:rsidR="00D271BE" w:rsidRPr="00962F49" w:rsidRDefault="00D271BE" w:rsidP="00D27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заседания</w:t>
            </w:r>
          </w:p>
        </w:tc>
      </w:tr>
      <w:tr w:rsidR="00D271BE" w:rsidRPr="00962F49" w:rsidTr="00426AD1">
        <w:tc>
          <w:tcPr>
            <w:tcW w:w="231" w:type="pct"/>
            <w:vMerge w:val="restart"/>
            <w:shd w:val="clear" w:color="auto" w:fill="auto"/>
            <w:hideMark/>
          </w:tcPr>
          <w:p w:rsidR="00D271BE" w:rsidRPr="00962F49" w:rsidRDefault="00D271BE" w:rsidP="00D27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51" w:type="pct"/>
            <w:vMerge w:val="restart"/>
            <w:shd w:val="clear" w:color="auto" w:fill="auto"/>
            <w:hideMark/>
          </w:tcPr>
          <w:p w:rsidR="00D271BE" w:rsidRPr="00962F49" w:rsidRDefault="00D271BE" w:rsidP="00D27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218" w:type="pct"/>
            <w:gridSpan w:val="2"/>
            <w:shd w:val="clear" w:color="auto" w:fill="auto"/>
          </w:tcPr>
          <w:p w:rsidR="00D271BE" w:rsidRPr="00962F49" w:rsidRDefault="00D271BE" w:rsidP="00D27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Активизация познавательных интересов посредством применения ИКТ</w:t>
            </w:r>
          </w:p>
        </w:tc>
      </w:tr>
      <w:tr w:rsidR="00D271BE" w:rsidRPr="00962F49" w:rsidTr="00426AD1">
        <w:tc>
          <w:tcPr>
            <w:tcW w:w="0" w:type="auto"/>
            <w:vMerge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271BE" w:rsidRPr="00962F49" w:rsidRDefault="00D271BE" w:rsidP="00D27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ИКТ технологий на повышение учебной и творческой мотивации обучающихся.</w:t>
            </w:r>
          </w:p>
        </w:tc>
        <w:tc>
          <w:tcPr>
            <w:tcW w:w="1401" w:type="pct"/>
            <w:shd w:val="clear" w:color="auto" w:fill="auto"/>
          </w:tcPr>
          <w:p w:rsidR="00D271BE" w:rsidRPr="00962F49" w:rsidRDefault="00D271BE" w:rsidP="00D27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Ясенская О.А.</w:t>
            </w:r>
          </w:p>
        </w:tc>
      </w:tr>
      <w:tr w:rsidR="00962F49" w:rsidRPr="00962F49" w:rsidTr="00426AD1">
        <w:tc>
          <w:tcPr>
            <w:tcW w:w="0" w:type="auto"/>
            <w:vMerge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Нетрадиционные формы урока с ИКТ как способы активизации познавательной деятельности </w:t>
            </w:r>
            <w:proofErr w:type="gram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01" w:type="pct"/>
            <w:shd w:val="clear" w:color="auto" w:fill="auto"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 О.В.</w:t>
            </w:r>
          </w:p>
        </w:tc>
      </w:tr>
      <w:tr w:rsidR="00D271BE" w:rsidRPr="00962F49" w:rsidTr="00426AD1">
        <w:tc>
          <w:tcPr>
            <w:tcW w:w="0" w:type="auto"/>
            <w:vMerge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Итоги успеваемости </w:t>
            </w:r>
            <w:proofErr w:type="gram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четверть.</w:t>
            </w:r>
          </w:p>
        </w:tc>
        <w:tc>
          <w:tcPr>
            <w:tcW w:w="1401" w:type="pct"/>
            <w:shd w:val="clear" w:color="auto" w:fill="auto"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Хващевская</w:t>
            </w:r>
            <w:proofErr w:type="spellEnd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Н.Б.</w:t>
            </w:r>
          </w:p>
        </w:tc>
      </w:tr>
    </w:tbl>
    <w:p w:rsidR="00D271BE" w:rsidRPr="00962F49" w:rsidRDefault="00D271BE" w:rsidP="00D271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71BE" w:rsidRPr="00962F49" w:rsidRDefault="00D271BE" w:rsidP="00D271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1637"/>
        <w:gridCol w:w="8367"/>
        <w:gridCol w:w="4161"/>
      </w:tblGrid>
      <w:tr w:rsidR="00D271BE" w:rsidRPr="00962F49" w:rsidTr="00426AD1">
        <w:tc>
          <w:tcPr>
            <w:tcW w:w="231" w:type="pct"/>
            <w:shd w:val="clear" w:color="auto" w:fill="auto"/>
            <w:hideMark/>
          </w:tcPr>
          <w:p w:rsidR="00D271BE" w:rsidRPr="00962F49" w:rsidRDefault="00D271BE" w:rsidP="00D27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1" w:type="pct"/>
            <w:shd w:val="clear" w:color="auto" w:fill="auto"/>
            <w:hideMark/>
          </w:tcPr>
          <w:p w:rsidR="00D271BE" w:rsidRPr="00962F49" w:rsidRDefault="00D271BE" w:rsidP="00D27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218" w:type="pct"/>
            <w:gridSpan w:val="2"/>
            <w:shd w:val="clear" w:color="auto" w:fill="auto"/>
            <w:hideMark/>
          </w:tcPr>
          <w:p w:rsidR="00D271BE" w:rsidRPr="00962F49" w:rsidRDefault="00D271BE" w:rsidP="00D27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заседания</w:t>
            </w:r>
          </w:p>
        </w:tc>
      </w:tr>
      <w:tr w:rsidR="00D271BE" w:rsidRPr="00962F49" w:rsidTr="00426AD1">
        <w:tc>
          <w:tcPr>
            <w:tcW w:w="231" w:type="pct"/>
            <w:vMerge w:val="restart"/>
            <w:shd w:val="clear" w:color="auto" w:fill="auto"/>
            <w:hideMark/>
          </w:tcPr>
          <w:p w:rsidR="00D271BE" w:rsidRPr="00962F49" w:rsidRDefault="00D271BE" w:rsidP="00D27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1" w:type="pct"/>
            <w:vMerge w:val="restart"/>
            <w:shd w:val="clear" w:color="auto" w:fill="auto"/>
            <w:hideMark/>
          </w:tcPr>
          <w:p w:rsidR="00D271BE" w:rsidRPr="00962F49" w:rsidRDefault="00D271BE" w:rsidP="00D27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27.05.14</w:t>
            </w:r>
          </w:p>
        </w:tc>
        <w:tc>
          <w:tcPr>
            <w:tcW w:w="4218" w:type="pct"/>
            <w:gridSpan w:val="2"/>
            <w:shd w:val="clear" w:color="auto" w:fill="auto"/>
          </w:tcPr>
          <w:p w:rsidR="00D271BE" w:rsidRPr="00962F49" w:rsidRDefault="00D271BE" w:rsidP="00D27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деятельности педагогического коллектива начальной школы.</w:t>
            </w:r>
          </w:p>
        </w:tc>
      </w:tr>
      <w:tr w:rsidR="00D271BE" w:rsidRPr="00962F49" w:rsidTr="00426AD1">
        <w:tc>
          <w:tcPr>
            <w:tcW w:w="0" w:type="auto"/>
            <w:vMerge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271BE" w:rsidRPr="00962F49" w:rsidRDefault="00D271BE" w:rsidP="00D27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по самообразованию учителей</w:t>
            </w:r>
          </w:p>
        </w:tc>
        <w:tc>
          <w:tcPr>
            <w:tcW w:w="1401" w:type="pct"/>
            <w:shd w:val="clear" w:color="auto" w:fill="auto"/>
          </w:tcPr>
          <w:p w:rsidR="00D271BE" w:rsidRPr="00962F49" w:rsidRDefault="00D271BE" w:rsidP="00D27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F49" w:rsidRPr="00962F49" w:rsidTr="00426AD1">
        <w:tc>
          <w:tcPr>
            <w:tcW w:w="0" w:type="auto"/>
            <w:vMerge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Итоги успеваемости </w:t>
            </w:r>
            <w:proofErr w:type="gram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2013 – 2014 учебный год.</w:t>
            </w:r>
          </w:p>
        </w:tc>
        <w:tc>
          <w:tcPr>
            <w:tcW w:w="1401" w:type="pct"/>
            <w:shd w:val="clear" w:color="auto" w:fill="auto"/>
          </w:tcPr>
          <w:p w:rsidR="00D271BE" w:rsidRPr="00962F49" w:rsidRDefault="00144E9C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Хващевская</w:t>
            </w:r>
            <w:proofErr w:type="spellEnd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Н.Б.</w:t>
            </w:r>
          </w:p>
        </w:tc>
      </w:tr>
      <w:tr w:rsidR="00962F49" w:rsidRPr="00962F49" w:rsidTr="00426AD1">
        <w:tc>
          <w:tcPr>
            <w:tcW w:w="0" w:type="auto"/>
            <w:vMerge/>
            <w:shd w:val="clear" w:color="auto" w:fill="auto"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кафедры учителей начальных классов за 2013 – 2014 учебный год.</w:t>
            </w:r>
          </w:p>
        </w:tc>
        <w:tc>
          <w:tcPr>
            <w:tcW w:w="1401" w:type="pct"/>
            <w:shd w:val="clear" w:color="auto" w:fill="auto"/>
          </w:tcPr>
          <w:p w:rsidR="00144E9C" w:rsidRPr="00962F49" w:rsidRDefault="00144E9C" w:rsidP="0014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А.В.</w:t>
            </w:r>
          </w:p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F49" w:rsidRPr="00962F49" w:rsidTr="00426AD1">
        <w:tc>
          <w:tcPr>
            <w:tcW w:w="0" w:type="auto"/>
            <w:vMerge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кафедры на 2014-2015 учебный год.</w:t>
            </w:r>
          </w:p>
        </w:tc>
        <w:tc>
          <w:tcPr>
            <w:tcW w:w="1401" w:type="pct"/>
            <w:shd w:val="clear" w:color="auto" w:fill="auto"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1BE" w:rsidRPr="00962F49" w:rsidTr="00426AD1">
        <w:tc>
          <w:tcPr>
            <w:tcW w:w="0" w:type="auto"/>
            <w:vMerge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УМК на новый учебный год.</w:t>
            </w:r>
          </w:p>
        </w:tc>
        <w:tc>
          <w:tcPr>
            <w:tcW w:w="1401" w:type="pct"/>
            <w:shd w:val="clear" w:color="auto" w:fill="auto"/>
          </w:tcPr>
          <w:p w:rsidR="00D271BE" w:rsidRPr="00962F49" w:rsidRDefault="00D271BE" w:rsidP="00D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71BE" w:rsidRPr="00962F49" w:rsidRDefault="00D271BE" w:rsidP="007F6457">
      <w:pPr>
        <w:widowControl w:val="0"/>
        <w:autoSpaceDE w:val="0"/>
        <w:autoSpaceDN w:val="0"/>
        <w:adjustRightInd w:val="0"/>
        <w:ind w:left="105" w:firstLine="6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3FF" w:rsidRPr="00962F49" w:rsidRDefault="00CA53FF" w:rsidP="00CA53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 заседании не удалось реализовать замысел встречи с воспитателями детского сада и совместно обсудить  проблемы преемственности, пути их решения – задуманную встречу решено провести в следующем учебном году. К 4 заседанию </w:t>
      </w:r>
      <w:r w:rsidR="00144E9C" w:rsidRPr="00962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провели открытые уроки и мероприятия по внеурочной деятельности, организация и работа внеурочной деятельности остаётся острой проблемой в работе по внедрению ФГОС.</w:t>
      </w:r>
    </w:p>
    <w:p w:rsidR="00144E9C" w:rsidRPr="00962F49" w:rsidRDefault="00144E9C" w:rsidP="00144E9C">
      <w:pPr>
        <w:widowControl w:val="0"/>
        <w:autoSpaceDE w:val="0"/>
        <w:autoSpaceDN w:val="0"/>
        <w:adjustRightInd w:val="0"/>
        <w:ind w:left="105" w:firstLine="6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F49">
        <w:rPr>
          <w:rFonts w:ascii="Times New Roman" w:hAnsi="Times New Roman" w:cs="Times New Roman"/>
          <w:b/>
          <w:sz w:val="28"/>
          <w:szCs w:val="28"/>
        </w:rPr>
        <w:t xml:space="preserve">4. Участие педагогов кафедры  в </w:t>
      </w:r>
      <w:proofErr w:type="spellStart"/>
      <w:r w:rsidRPr="00962F49">
        <w:rPr>
          <w:rFonts w:ascii="Times New Roman" w:hAnsi="Times New Roman" w:cs="Times New Roman"/>
          <w:b/>
          <w:sz w:val="28"/>
          <w:szCs w:val="28"/>
        </w:rPr>
        <w:t>вебинарах</w:t>
      </w:r>
      <w:proofErr w:type="spellEnd"/>
      <w:r w:rsidRPr="00962F49">
        <w:rPr>
          <w:rFonts w:ascii="Times New Roman" w:hAnsi="Times New Roman" w:cs="Times New Roman"/>
          <w:b/>
          <w:sz w:val="28"/>
          <w:szCs w:val="28"/>
        </w:rPr>
        <w:t>.</w:t>
      </w:r>
    </w:p>
    <w:p w:rsidR="00144E9C" w:rsidRPr="00962F49" w:rsidRDefault="00144E9C" w:rsidP="00144E9C">
      <w:pPr>
        <w:widowControl w:val="0"/>
        <w:autoSpaceDE w:val="0"/>
        <w:autoSpaceDN w:val="0"/>
        <w:adjustRightInd w:val="0"/>
        <w:ind w:left="105" w:firstLine="603"/>
        <w:jc w:val="both"/>
        <w:rPr>
          <w:rFonts w:ascii="Times New Roman" w:hAnsi="Times New Roman" w:cs="Times New Roman"/>
          <w:sz w:val="28"/>
          <w:szCs w:val="28"/>
        </w:rPr>
      </w:pPr>
      <w:r w:rsidRPr="00962F49">
        <w:rPr>
          <w:rFonts w:ascii="Times New Roman" w:hAnsi="Times New Roman" w:cs="Times New Roman"/>
          <w:sz w:val="28"/>
          <w:szCs w:val="28"/>
        </w:rPr>
        <w:t>В этом учебном году</w:t>
      </w:r>
      <w:r w:rsidR="00452F01" w:rsidRPr="00962F49">
        <w:rPr>
          <w:rFonts w:ascii="Times New Roman" w:hAnsi="Times New Roman" w:cs="Times New Roman"/>
          <w:sz w:val="28"/>
          <w:szCs w:val="28"/>
        </w:rPr>
        <w:t xml:space="preserve"> резко снизилось участие учителей в </w:t>
      </w:r>
      <w:proofErr w:type="spellStart"/>
      <w:r w:rsidR="00452F01" w:rsidRPr="00962F49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452F01" w:rsidRPr="00962F49">
        <w:rPr>
          <w:rFonts w:ascii="Times New Roman" w:hAnsi="Times New Roman" w:cs="Times New Roman"/>
          <w:sz w:val="28"/>
          <w:szCs w:val="28"/>
        </w:rPr>
        <w:t xml:space="preserve"> и видеоконференциях, если в 2012-2013 учебном году приняли участие 52% учителей, то 2013-2014 учебном году –</w:t>
      </w:r>
      <w:r w:rsidR="00956CE1" w:rsidRPr="00962F49">
        <w:rPr>
          <w:rFonts w:ascii="Times New Roman" w:hAnsi="Times New Roman" w:cs="Times New Roman"/>
          <w:sz w:val="28"/>
          <w:szCs w:val="28"/>
        </w:rPr>
        <w:t xml:space="preserve"> 18</w:t>
      </w:r>
      <w:r w:rsidR="009B3CB5" w:rsidRPr="00962F49">
        <w:rPr>
          <w:rFonts w:ascii="Times New Roman" w:hAnsi="Times New Roman" w:cs="Times New Roman"/>
          <w:sz w:val="28"/>
          <w:szCs w:val="28"/>
        </w:rPr>
        <w:t>% - 3 человека.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2693"/>
        <w:gridCol w:w="4330"/>
      </w:tblGrid>
      <w:tr w:rsidR="00962F49" w:rsidRPr="00962F49" w:rsidTr="00426AD1">
        <w:tc>
          <w:tcPr>
            <w:tcW w:w="7797" w:type="dxa"/>
          </w:tcPr>
          <w:p w:rsidR="00144E9C" w:rsidRPr="00962F49" w:rsidRDefault="00144E9C" w:rsidP="00426AD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вебинара, дата</w:t>
            </w:r>
          </w:p>
        </w:tc>
        <w:tc>
          <w:tcPr>
            <w:tcW w:w="2693" w:type="dxa"/>
          </w:tcPr>
          <w:p w:rsidR="00144E9C" w:rsidRPr="00962F49" w:rsidRDefault="00144E9C" w:rsidP="00426AD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Общее количество педагогов – </w:t>
            </w:r>
            <w:r w:rsidRPr="00962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слушателей вебинара</w:t>
            </w:r>
          </w:p>
        </w:tc>
        <w:tc>
          <w:tcPr>
            <w:tcW w:w="4330" w:type="dxa"/>
          </w:tcPr>
          <w:p w:rsidR="00144E9C" w:rsidRPr="00962F49" w:rsidRDefault="00144E9C" w:rsidP="00426AD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ФИО учителей, получивших сертификат за участие в работе </w:t>
            </w:r>
            <w:r w:rsidRPr="00962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вебинара</w:t>
            </w:r>
          </w:p>
        </w:tc>
      </w:tr>
      <w:tr w:rsidR="00962F49" w:rsidRPr="00962F49" w:rsidTr="00426AD1">
        <w:tc>
          <w:tcPr>
            <w:tcW w:w="7797" w:type="dxa"/>
          </w:tcPr>
          <w:p w:rsidR="00144E9C" w:rsidRPr="00962F49" w:rsidRDefault="00144E9C" w:rsidP="00426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Вебинар</w:t>
            </w:r>
            <w:proofErr w:type="spellEnd"/>
            <w:r w:rsidRPr="00962F4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956CE1" w:rsidRPr="00962F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="007A3877" w:rsidRPr="00962F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еятельностный</w:t>
            </w:r>
            <w:proofErr w:type="spellEnd"/>
            <w:r w:rsidR="007A3877" w:rsidRPr="00962F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подход на уроках литературного чтения</w:t>
            </w:r>
            <w:r w:rsidR="007A3877" w:rsidRPr="00962F49">
              <w:rPr>
                <w:rFonts w:ascii="Times New Roman" w:hAnsi="Times New Roman" w:cs="Times New Roman"/>
                <w:sz w:val="28"/>
                <w:szCs w:val="28"/>
              </w:rPr>
              <w:t>» (но</w:t>
            </w:r>
            <w:r w:rsidRPr="00962F49">
              <w:rPr>
                <w:rFonts w:ascii="Times New Roman" w:hAnsi="Times New Roman" w:cs="Times New Roman"/>
                <w:sz w:val="28"/>
                <w:szCs w:val="28"/>
              </w:rPr>
              <w:t>ябрь)</w:t>
            </w:r>
          </w:p>
        </w:tc>
        <w:tc>
          <w:tcPr>
            <w:tcW w:w="2693" w:type="dxa"/>
          </w:tcPr>
          <w:p w:rsidR="00144E9C" w:rsidRPr="00962F49" w:rsidRDefault="00144E9C" w:rsidP="00426AD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0" w:type="dxa"/>
          </w:tcPr>
          <w:p w:rsidR="00144E9C" w:rsidRPr="00962F49" w:rsidRDefault="00144E9C" w:rsidP="00426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62F49">
              <w:rPr>
                <w:rFonts w:ascii="Times New Roman" w:hAnsi="Times New Roman" w:cs="Times New Roman"/>
                <w:iCs/>
                <w:sz w:val="28"/>
                <w:szCs w:val="28"/>
              </w:rPr>
              <w:t>Черненкова</w:t>
            </w:r>
            <w:proofErr w:type="spellEnd"/>
            <w:r w:rsidRPr="00962F4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Е.А., Семёнова О.В.</w:t>
            </w:r>
          </w:p>
        </w:tc>
      </w:tr>
      <w:tr w:rsidR="00962F49" w:rsidRPr="00962F49" w:rsidTr="00426AD1">
        <w:tc>
          <w:tcPr>
            <w:tcW w:w="7797" w:type="dxa"/>
          </w:tcPr>
          <w:p w:rsidR="00144E9C" w:rsidRPr="00962F49" w:rsidRDefault="00144E9C" w:rsidP="00426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F49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62F4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56CE1" w:rsidRPr="00962F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7A3877" w:rsidRPr="00962F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рганизация пришкольного лагеря</w:t>
            </w:r>
            <w:r w:rsidR="007A3877" w:rsidRPr="00962F49">
              <w:rPr>
                <w:rFonts w:ascii="Times New Roman" w:hAnsi="Times New Roman" w:cs="Times New Roman"/>
                <w:sz w:val="28"/>
                <w:szCs w:val="28"/>
              </w:rPr>
              <w:t>» (май</w:t>
            </w:r>
            <w:r w:rsidRPr="00962F4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693" w:type="dxa"/>
          </w:tcPr>
          <w:p w:rsidR="00144E9C" w:rsidRPr="00962F49" w:rsidRDefault="00956CE1" w:rsidP="00426AD1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962F49">
              <w:rPr>
                <w:sz w:val="28"/>
                <w:szCs w:val="28"/>
              </w:rPr>
              <w:t>2</w:t>
            </w:r>
          </w:p>
        </w:tc>
        <w:tc>
          <w:tcPr>
            <w:tcW w:w="4330" w:type="dxa"/>
          </w:tcPr>
          <w:p w:rsidR="00144E9C" w:rsidRPr="00962F49" w:rsidRDefault="00144E9C" w:rsidP="00426AD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hAnsi="Times New Roman"/>
                <w:iCs/>
                <w:sz w:val="28"/>
                <w:szCs w:val="28"/>
              </w:rPr>
              <w:t>Семёнова О.В.</w:t>
            </w:r>
            <w:r w:rsidR="00956CE1" w:rsidRPr="00962F49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proofErr w:type="spellStart"/>
            <w:r w:rsidR="00956CE1" w:rsidRPr="00962F49">
              <w:rPr>
                <w:rFonts w:ascii="Times New Roman" w:hAnsi="Times New Roman"/>
                <w:iCs/>
                <w:sz w:val="28"/>
                <w:szCs w:val="28"/>
              </w:rPr>
              <w:t>Черненкова</w:t>
            </w:r>
            <w:proofErr w:type="spellEnd"/>
            <w:r w:rsidR="00956CE1" w:rsidRPr="00962F49">
              <w:rPr>
                <w:rFonts w:ascii="Times New Roman" w:hAnsi="Times New Roman"/>
                <w:iCs/>
                <w:sz w:val="28"/>
                <w:szCs w:val="28"/>
              </w:rPr>
              <w:t xml:space="preserve"> Е.А.</w:t>
            </w:r>
          </w:p>
        </w:tc>
      </w:tr>
      <w:tr w:rsidR="00144E9C" w:rsidRPr="00962F49" w:rsidTr="00426AD1">
        <w:tc>
          <w:tcPr>
            <w:tcW w:w="7797" w:type="dxa"/>
          </w:tcPr>
          <w:p w:rsidR="00144E9C" w:rsidRPr="00962F49" w:rsidRDefault="00144E9C" w:rsidP="00426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F49">
              <w:rPr>
                <w:rFonts w:ascii="Times New Roman" w:hAnsi="Times New Roman" w:cs="Times New Roman"/>
                <w:sz w:val="28"/>
                <w:szCs w:val="28"/>
              </w:rPr>
              <w:t>Видеовстреча</w:t>
            </w:r>
            <w:proofErr w:type="spellEnd"/>
            <w:r w:rsidRPr="00962F49">
              <w:rPr>
                <w:rFonts w:ascii="Times New Roman" w:hAnsi="Times New Roman" w:cs="Times New Roman"/>
                <w:sz w:val="28"/>
                <w:szCs w:val="28"/>
              </w:rPr>
              <w:t xml:space="preserve"> с Вячеславом </w:t>
            </w:r>
            <w:proofErr w:type="spellStart"/>
            <w:r w:rsidRPr="00962F49">
              <w:rPr>
                <w:rFonts w:ascii="Times New Roman" w:hAnsi="Times New Roman" w:cs="Times New Roman"/>
                <w:sz w:val="28"/>
                <w:szCs w:val="28"/>
              </w:rPr>
              <w:t>Букатовым</w:t>
            </w:r>
            <w:proofErr w:type="spellEnd"/>
            <w:r w:rsidRPr="00962F49">
              <w:rPr>
                <w:rFonts w:ascii="Times New Roman" w:hAnsi="Times New Roman" w:cs="Times New Roman"/>
                <w:sz w:val="28"/>
                <w:szCs w:val="28"/>
              </w:rPr>
              <w:t>, в рамках Второго международного фестиваля деятелей образования</w:t>
            </w:r>
            <w:proofErr w:type="gramStart"/>
            <w:r w:rsidRPr="00962F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A3877" w:rsidRPr="00962F4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7A3877" w:rsidRPr="00962F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7A3877" w:rsidRPr="00962F49">
              <w:rPr>
                <w:rFonts w:ascii="Times New Roman" w:hAnsi="Times New Roman" w:cs="Times New Roman"/>
                <w:sz w:val="28"/>
                <w:szCs w:val="28"/>
              </w:rPr>
              <w:t>юнь)</w:t>
            </w:r>
          </w:p>
        </w:tc>
        <w:tc>
          <w:tcPr>
            <w:tcW w:w="2693" w:type="dxa"/>
          </w:tcPr>
          <w:p w:rsidR="00144E9C" w:rsidRPr="00962F49" w:rsidRDefault="00144E9C" w:rsidP="00426AD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30" w:type="dxa"/>
          </w:tcPr>
          <w:p w:rsidR="00144E9C" w:rsidRPr="00962F49" w:rsidRDefault="00144E9C" w:rsidP="00426AD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62F49">
              <w:rPr>
                <w:rFonts w:ascii="Times New Roman" w:hAnsi="Times New Roman"/>
                <w:iCs/>
                <w:sz w:val="28"/>
                <w:szCs w:val="28"/>
              </w:rPr>
              <w:t>Иванова А.В.</w:t>
            </w:r>
          </w:p>
        </w:tc>
      </w:tr>
    </w:tbl>
    <w:p w:rsidR="00956CE1" w:rsidRPr="00962F49" w:rsidRDefault="00956CE1" w:rsidP="00956C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CE1" w:rsidRPr="00962F49" w:rsidRDefault="00956CE1" w:rsidP="00956CE1">
      <w:pPr>
        <w:jc w:val="both"/>
        <w:rPr>
          <w:rFonts w:ascii="Times New Roman" w:hAnsi="Times New Roman" w:cs="Times New Roman"/>
          <w:sz w:val="28"/>
          <w:szCs w:val="28"/>
        </w:rPr>
      </w:pPr>
      <w:r w:rsidRPr="00962F49">
        <w:rPr>
          <w:rFonts w:ascii="Times New Roman" w:hAnsi="Times New Roman" w:cs="Times New Roman"/>
          <w:b/>
          <w:sz w:val="28"/>
          <w:szCs w:val="28"/>
        </w:rPr>
        <w:t>5. Наличие личного профессионального  сайта</w:t>
      </w:r>
    </w:p>
    <w:p w:rsidR="00956CE1" w:rsidRPr="00962F49" w:rsidRDefault="00956CE1" w:rsidP="00956CE1">
      <w:pPr>
        <w:jc w:val="both"/>
        <w:rPr>
          <w:rFonts w:ascii="Times New Roman" w:hAnsi="Times New Roman" w:cs="Times New Roman"/>
          <w:sz w:val="28"/>
          <w:szCs w:val="28"/>
        </w:rPr>
      </w:pPr>
      <w:r w:rsidRPr="00962F49">
        <w:rPr>
          <w:rFonts w:ascii="Times New Roman" w:hAnsi="Times New Roman" w:cs="Times New Roman"/>
          <w:sz w:val="28"/>
          <w:szCs w:val="28"/>
        </w:rPr>
        <w:t xml:space="preserve"> </w:t>
      </w:r>
      <w:r w:rsidR="008D083C" w:rsidRPr="00962F49">
        <w:rPr>
          <w:rFonts w:ascii="Times New Roman" w:hAnsi="Times New Roman" w:cs="Times New Roman"/>
          <w:sz w:val="28"/>
          <w:szCs w:val="28"/>
        </w:rPr>
        <w:t>6</w:t>
      </w:r>
      <w:r w:rsidRPr="00962F49">
        <w:rPr>
          <w:rFonts w:ascii="Times New Roman" w:hAnsi="Times New Roman" w:cs="Times New Roman"/>
          <w:sz w:val="28"/>
          <w:szCs w:val="28"/>
        </w:rPr>
        <w:t>2 %  учителей кафедры имеют свой личный сайт в со</w:t>
      </w:r>
      <w:r w:rsidR="00A543B6" w:rsidRPr="00962F49">
        <w:rPr>
          <w:rFonts w:ascii="Times New Roman" w:hAnsi="Times New Roman" w:cs="Times New Roman"/>
          <w:sz w:val="28"/>
          <w:szCs w:val="28"/>
        </w:rPr>
        <w:t>циальных сетях,</w:t>
      </w:r>
      <w:r w:rsidR="008D083C" w:rsidRPr="00962F49">
        <w:rPr>
          <w:rFonts w:ascii="Times New Roman" w:hAnsi="Times New Roman" w:cs="Times New Roman"/>
          <w:sz w:val="28"/>
          <w:szCs w:val="28"/>
        </w:rPr>
        <w:t xml:space="preserve"> в этом году создала свой сайт Остапенко Наталья Степановна,</w:t>
      </w:r>
      <w:r w:rsidR="00324248">
        <w:rPr>
          <w:rFonts w:ascii="Times New Roman" w:hAnsi="Times New Roman" w:cs="Times New Roman"/>
          <w:sz w:val="28"/>
          <w:szCs w:val="28"/>
        </w:rPr>
        <w:t xml:space="preserve"> но</w:t>
      </w:r>
      <w:r w:rsidR="00A543B6" w:rsidRPr="00962F49">
        <w:rPr>
          <w:rFonts w:ascii="Times New Roman" w:hAnsi="Times New Roman" w:cs="Times New Roman"/>
          <w:sz w:val="28"/>
          <w:szCs w:val="28"/>
        </w:rPr>
        <w:t xml:space="preserve"> ни один сайт </w:t>
      </w:r>
      <w:r w:rsidR="008D083C" w:rsidRPr="00962F49">
        <w:rPr>
          <w:rFonts w:ascii="Times New Roman" w:hAnsi="Times New Roman" w:cs="Times New Roman"/>
          <w:sz w:val="28"/>
          <w:szCs w:val="28"/>
        </w:rPr>
        <w:t>учителей, из ране</w:t>
      </w:r>
      <w:r w:rsidR="00F34A7A">
        <w:rPr>
          <w:rFonts w:ascii="Times New Roman" w:hAnsi="Times New Roman" w:cs="Times New Roman"/>
          <w:sz w:val="28"/>
          <w:szCs w:val="28"/>
        </w:rPr>
        <w:t>е</w:t>
      </w:r>
      <w:r w:rsidR="008D083C" w:rsidRPr="00962F49">
        <w:rPr>
          <w:rFonts w:ascii="Times New Roman" w:hAnsi="Times New Roman" w:cs="Times New Roman"/>
          <w:sz w:val="28"/>
          <w:szCs w:val="28"/>
        </w:rPr>
        <w:t xml:space="preserve"> созданных, </w:t>
      </w:r>
      <w:r w:rsidR="00A543B6" w:rsidRPr="00962F49">
        <w:rPr>
          <w:rFonts w:ascii="Times New Roman" w:hAnsi="Times New Roman" w:cs="Times New Roman"/>
          <w:sz w:val="28"/>
          <w:szCs w:val="28"/>
        </w:rPr>
        <w:t>не был обновлён</w:t>
      </w:r>
      <w:r w:rsidRPr="00962F4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7165"/>
      </w:tblGrid>
      <w:tr w:rsidR="00962F49" w:rsidRPr="00962F49" w:rsidTr="00426AD1">
        <w:tc>
          <w:tcPr>
            <w:tcW w:w="7655" w:type="dxa"/>
          </w:tcPr>
          <w:p w:rsidR="00956CE1" w:rsidRPr="00962F49" w:rsidRDefault="00956CE1" w:rsidP="00426AD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ФИО учителя или  руководителя, имеющего личный сайт или создавшего сайт с учениками, коллегами…</w:t>
            </w:r>
          </w:p>
        </w:tc>
        <w:tc>
          <w:tcPr>
            <w:tcW w:w="7165" w:type="dxa"/>
          </w:tcPr>
          <w:p w:rsidR="00956CE1" w:rsidRPr="00962F49" w:rsidRDefault="00956CE1" w:rsidP="00426AD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Название, адрес сайта</w:t>
            </w:r>
          </w:p>
        </w:tc>
      </w:tr>
      <w:tr w:rsidR="00962F49" w:rsidRPr="00962F49" w:rsidTr="00426AD1">
        <w:tc>
          <w:tcPr>
            <w:tcW w:w="7655" w:type="dxa"/>
          </w:tcPr>
          <w:p w:rsidR="00956CE1" w:rsidRPr="00962F49" w:rsidRDefault="00956CE1" w:rsidP="00426AD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Иванова А.В.</w:t>
            </w:r>
          </w:p>
        </w:tc>
        <w:tc>
          <w:tcPr>
            <w:tcW w:w="7165" w:type="dxa"/>
          </w:tcPr>
          <w:p w:rsidR="00956CE1" w:rsidRPr="00962F49" w:rsidRDefault="00B267A3" w:rsidP="00426AD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956CE1" w:rsidRPr="00962F49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http://nsportal.ru/ivanova-aleksandra-viktorovna</w:t>
              </w:r>
            </w:hyperlink>
          </w:p>
        </w:tc>
      </w:tr>
      <w:tr w:rsidR="00962F49" w:rsidRPr="00962F49" w:rsidTr="00426AD1">
        <w:tc>
          <w:tcPr>
            <w:tcW w:w="7655" w:type="dxa"/>
          </w:tcPr>
          <w:p w:rsidR="00956CE1" w:rsidRPr="00962F49" w:rsidRDefault="00956CE1" w:rsidP="00426AD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Соболевская Г.Н.</w:t>
            </w:r>
          </w:p>
        </w:tc>
        <w:tc>
          <w:tcPr>
            <w:tcW w:w="7165" w:type="dxa"/>
          </w:tcPr>
          <w:p w:rsidR="00956CE1" w:rsidRPr="00962F49" w:rsidRDefault="00956CE1" w:rsidP="00426AD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962F49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962F49">
              <w:rPr>
                <w:rFonts w:ascii="Times New Roman" w:hAnsi="Times New Roman"/>
                <w:sz w:val="28"/>
                <w:szCs w:val="28"/>
                <w:lang w:val="en-US"/>
              </w:rPr>
              <w:t>nsportal</w:t>
            </w:r>
            <w:proofErr w:type="spellEnd"/>
            <w:r w:rsidRPr="00962F4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62F49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962F4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62F49">
              <w:rPr>
                <w:rFonts w:ascii="Times New Roman" w:hAnsi="Times New Roman"/>
                <w:sz w:val="28"/>
                <w:szCs w:val="28"/>
                <w:lang w:val="en-US"/>
              </w:rPr>
              <w:t>sobolevskaya</w:t>
            </w:r>
            <w:proofErr w:type="spellEnd"/>
            <w:r w:rsidRPr="00962F49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62F49">
              <w:rPr>
                <w:rFonts w:ascii="Times New Roman" w:hAnsi="Times New Roman"/>
                <w:sz w:val="28"/>
                <w:szCs w:val="28"/>
                <w:lang w:val="en-US"/>
              </w:rPr>
              <w:t>galina</w:t>
            </w:r>
            <w:proofErr w:type="spellEnd"/>
            <w:r w:rsidRPr="00962F49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62F49">
              <w:rPr>
                <w:rFonts w:ascii="Times New Roman" w:hAnsi="Times New Roman"/>
                <w:sz w:val="28"/>
                <w:szCs w:val="28"/>
                <w:lang w:val="en-US"/>
              </w:rPr>
              <w:t>nikolaevna</w:t>
            </w:r>
            <w:proofErr w:type="spellEnd"/>
          </w:p>
        </w:tc>
      </w:tr>
      <w:tr w:rsidR="00962F49" w:rsidRPr="00962F49" w:rsidTr="00426AD1">
        <w:tc>
          <w:tcPr>
            <w:tcW w:w="7655" w:type="dxa"/>
          </w:tcPr>
          <w:p w:rsidR="00956CE1" w:rsidRPr="00962F49" w:rsidRDefault="00956CE1" w:rsidP="00426AD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62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Дивакова</w:t>
            </w:r>
            <w:proofErr w:type="spellEnd"/>
            <w:r w:rsidRPr="00962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Т.А</w:t>
            </w:r>
          </w:p>
        </w:tc>
        <w:tc>
          <w:tcPr>
            <w:tcW w:w="7165" w:type="dxa"/>
          </w:tcPr>
          <w:p w:rsidR="00956CE1" w:rsidRPr="00962F49" w:rsidRDefault="00B267A3" w:rsidP="00426AD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956CE1" w:rsidRPr="00962F49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956CE1" w:rsidRPr="00962F49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://</w:t>
              </w:r>
              <w:proofErr w:type="spellStart"/>
              <w:r w:rsidR="00956CE1" w:rsidRPr="00962F49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nsportal</w:t>
              </w:r>
              <w:proofErr w:type="spellEnd"/>
              <w:r w:rsidR="00956CE1" w:rsidRPr="00962F49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956CE1" w:rsidRPr="00962F49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 w:rsidR="00956CE1" w:rsidRPr="00962F49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56CE1" w:rsidRPr="00962F49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divakova</w:t>
              </w:r>
              <w:proofErr w:type="spellEnd"/>
              <w:r w:rsidR="00956CE1" w:rsidRPr="00962F49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-</w:t>
              </w:r>
              <w:proofErr w:type="spellStart"/>
              <w:r w:rsidR="00956CE1" w:rsidRPr="00962F49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tamara</w:t>
              </w:r>
              <w:proofErr w:type="spellEnd"/>
              <w:r w:rsidR="00956CE1" w:rsidRPr="00962F49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-</w:t>
              </w:r>
              <w:proofErr w:type="spellStart"/>
              <w:r w:rsidR="00956CE1" w:rsidRPr="00962F49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aleksandrovna</w:t>
              </w:r>
              <w:proofErr w:type="spellEnd"/>
            </w:hyperlink>
          </w:p>
        </w:tc>
      </w:tr>
      <w:tr w:rsidR="00962F49" w:rsidRPr="00962F49" w:rsidTr="00426AD1">
        <w:tc>
          <w:tcPr>
            <w:tcW w:w="7655" w:type="dxa"/>
          </w:tcPr>
          <w:p w:rsidR="00956CE1" w:rsidRPr="00962F49" w:rsidRDefault="00956CE1" w:rsidP="00426AD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Красикова С.Э.</w:t>
            </w:r>
          </w:p>
        </w:tc>
        <w:tc>
          <w:tcPr>
            <w:tcW w:w="7165" w:type="dxa"/>
          </w:tcPr>
          <w:p w:rsidR="00956CE1" w:rsidRPr="00962F49" w:rsidRDefault="00B267A3" w:rsidP="00426AD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8" w:history="1">
              <w:r w:rsidR="00956CE1" w:rsidRPr="00962F49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956CE1" w:rsidRPr="00962F49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://</w:t>
              </w:r>
              <w:proofErr w:type="spellStart"/>
              <w:r w:rsidR="00956CE1" w:rsidRPr="00962F49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nsportal</w:t>
              </w:r>
              <w:proofErr w:type="spellEnd"/>
              <w:r w:rsidR="00956CE1" w:rsidRPr="00962F49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956CE1" w:rsidRPr="00962F49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 w:rsidR="00956CE1" w:rsidRPr="00962F49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56CE1" w:rsidRPr="00962F49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krasikova</w:t>
              </w:r>
              <w:proofErr w:type="spellEnd"/>
              <w:r w:rsidR="00956CE1" w:rsidRPr="00962F49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-</w:t>
              </w:r>
              <w:proofErr w:type="spellStart"/>
              <w:r w:rsidR="00956CE1" w:rsidRPr="00962F49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svetlana</w:t>
              </w:r>
              <w:proofErr w:type="spellEnd"/>
              <w:r w:rsidR="00956CE1" w:rsidRPr="00962F49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-</w:t>
              </w:r>
              <w:proofErr w:type="spellStart"/>
              <w:r w:rsidR="00956CE1" w:rsidRPr="00962F49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eduardovna</w:t>
              </w:r>
              <w:proofErr w:type="spellEnd"/>
            </w:hyperlink>
          </w:p>
        </w:tc>
      </w:tr>
      <w:tr w:rsidR="00962F49" w:rsidRPr="00F40A49" w:rsidTr="00426AD1">
        <w:tc>
          <w:tcPr>
            <w:tcW w:w="7655" w:type="dxa"/>
          </w:tcPr>
          <w:p w:rsidR="00956CE1" w:rsidRPr="00962F49" w:rsidRDefault="00956CE1" w:rsidP="00426AD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62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Хващевская</w:t>
            </w:r>
            <w:proofErr w:type="spellEnd"/>
            <w:r w:rsidRPr="00962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Н.Б.</w:t>
            </w:r>
          </w:p>
        </w:tc>
        <w:tc>
          <w:tcPr>
            <w:tcW w:w="7165" w:type="dxa"/>
          </w:tcPr>
          <w:p w:rsidR="00956CE1" w:rsidRPr="00962F49" w:rsidRDefault="00B267A3" w:rsidP="00426AD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hyperlink r:id="rId9" w:history="1">
              <w:r w:rsidR="00956CE1" w:rsidRPr="00962F49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 xml:space="preserve">http://nsportal.ru/, </w:t>
              </w:r>
              <w:proofErr w:type="spellStart"/>
              <w:r w:rsidR="00956CE1" w:rsidRPr="00962F49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khvashevskya-nataliya-borisovna</w:t>
              </w:r>
              <w:proofErr w:type="spellEnd"/>
            </w:hyperlink>
          </w:p>
        </w:tc>
      </w:tr>
      <w:tr w:rsidR="00962F49" w:rsidRPr="00962F49" w:rsidTr="00426AD1">
        <w:tc>
          <w:tcPr>
            <w:tcW w:w="7655" w:type="dxa"/>
          </w:tcPr>
          <w:p w:rsidR="00956CE1" w:rsidRPr="00962F49" w:rsidRDefault="00956CE1" w:rsidP="00426AD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Семёнова О.В.</w:t>
            </w:r>
          </w:p>
        </w:tc>
        <w:tc>
          <w:tcPr>
            <w:tcW w:w="7165" w:type="dxa"/>
          </w:tcPr>
          <w:p w:rsidR="00956CE1" w:rsidRPr="00962F49" w:rsidRDefault="00B267A3" w:rsidP="00426AD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0" w:history="1">
              <w:r w:rsidR="00956CE1" w:rsidRPr="00962F49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http://nsportal.ru/semenova-olga-vasilevna</w:t>
              </w:r>
            </w:hyperlink>
          </w:p>
        </w:tc>
      </w:tr>
      <w:tr w:rsidR="00962F49" w:rsidRPr="00962F49" w:rsidTr="00426AD1">
        <w:tc>
          <w:tcPr>
            <w:tcW w:w="7655" w:type="dxa"/>
          </w:tcPr>
          <w:p w:rsidR="00956CE1" w:rsidRPr="00962F49" w:rsidRDefault="00956CE1" w:rsidP="00426AD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F49">
              <w:rPr>
                <w:rFonts w:ascii="Times New Roman" w:hAnsi="Times New Roman"/>
                <w:sz w:val="28"/>
                <w:szCs w:val="28"/>
              </w:rPr>
              <w:t>Тетерина В. Н.</w:t>
            </w:r>
          </w:p>
        </w:tc>
        <w:tc>
          <w:tcPr>
            <w:tcW w:w="7165" w:type="dxa"/>
          </w:tcPr>
          <w:p w:rsidR="00956CE1" w:rsidRPr="00962F49" w:rsidRDefault="00B267A3" w:rsidP="00426AD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1" w:history="1">
              <w:r w:rsidR="00956CE1" w:rsidRPr="00962F49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http://nsportal.ru/teterina-valentina-nikolaevna</w:t>
              </w:r>
            </w:hyperlink>
          </w:p>
        </w:tc>
      </w:tr>
      <w:tr w:rsidR="00962F49" w:rsidRPr="00962F49" w:rsidTr="00426AD1">
        <w:tc>
          <w:tcPr>
            <w:tcW w:w="7655" w:type="dxa"/>
          </w:tcPr>
          <w:p w:rsidR="00956CE1" w:rsidRPr="00962F49" w:rsidRDefault="00956CE1" w:rsidP="00426AD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F49">
              <w:rPr>
                <w:rFonts w:ascii="Times New Roman" w:hAnsi="Times New Roman"/>
                <w:sz w:val="28"/>
                <w:szCs w:val="28"/>
              </w:rPr>
              <w:t>Ясенская О. А.</w:t>
            </w:r>
          </w:p>
        </w:tc>
        <w:tc>
          <w:tcPr>
            <w:tcW w:w="7165" w:type="dxa"/>
          </w:tcPr>
          <w:p w:rsidR="00956CE1" w:rsidRPr="00962F49" w:rsidRDefault="00B267A3" w:rsidP="00426AD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956CE1" w:rsidRPr="00962F49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http://nsportal.ru/xboct</w:t>
              </w:r>
            </w:hyperlink>
          </w:p>
        </w:tc>
      </w:tr>
      <w:tr w:rsidR="00962F49" w:rsidRPr="00962F49" w:rsidTr="00426AD1">
        <w:tc>
          <w:tcPr>
            <w:tcW w:w="7655" w:type="dxa"/>
          </w:tcPr>
          <w:p w:rsidR="00956CE1" w:rsidRPr="00962F49" w:rsidRDefault="00956CE1" w:rsidP="00426AD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F49">
              <w:rPr>
                <w:rFonts w:ascii="Times New Roman" w:hAnsi="Times New Roman"/>
                <w:sz w:val="28"/>
                <w:szCs w:val="28"/>
              </w:rPr>
              <w:t>Ясенская Т. А.</w:t>
            </w:r>
          </w:p>
        </w:tc>
        <w:tc>
          <w:tcPr>
            <w:tcW w:w="7165" w:type="dxa"/>
          </w:tcPr>
          <w:p w:rsidR="00956CE1" w:rsidRPr="00962F49" w:rsidRDefault="00B267A3" w:rsidP="00426AD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3" w:history="1">
              <w:r w:rsidR="00956CE1" w:rsidRPr="00962F49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http://nsportal.ru/yasenskaya-tatyana</w:t>
              </w:r>
            </w:hyperlink>
          </w:p>
        </w:tc>
      </w:tr>
      <w:tr w:rsidR="00962F49" w:rsidRPr="00962F49" w:rsidTr="00426AD1">
        <w:tc>
          <w:tcPr>
            <w:tcW w:w="7655" w:type="dxa"/>
          </w:tcPr>
          <w:p w:rsidR="008D083C" w:rsidRPr="00962F49" w:rsidRDefault="008D083C" w:rsidP="00426AD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F49">
              <w:rPr>
                <w:rFonts w:ascii="Times New Roman" w:hAnsi="Times New Roman"/>
                <w:sz w:val="28"/>
                <w:szCs w:val="28"/>
              </w:rPr>
              <w:t>Остапенко Н.С.</w:t>
            </w:r>
          </w:p>
        </w:tc>
        <w:tc>
          <w:tcPr>
            <w:tcW w:w="7165" w:type="dxa"/>
          </w:tcPr>
          <w:p w:rsidR="008D083C" w:rsidRPr="00962F49" w:rsidRDefault="008D083C" w:rsidP="00426AD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F49">
              <w:rPr>
                <w:rFonts w:ascii="Times New Roman" w:hAnsi="Times New Roman"/>
                <w:sz w:val="28"/>
                <w:szCs w:val="28"/>
              </w:rPr>
              <w:t>http://nsportal.ru/ostapenko-natalya-stepanovna</w:t>
            </w:r>
          </w:p>
        </w:tc>
      </w:tr>
    </w:tbl>
    <w:p w:rsidR="00144E9C" w:rsidRPr="00962F49" w:rsidRDefault="00144E9C" w:rsidP="00144E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14B" w:rsidRPr="00962F49" w:rsidRDefault="00956CE1" w:rsidP="006F614B">
      <w:pPr>
        <w:rPr>
          <w:rFonts w:ascii="Times New Roman" w:hAnsi="Times New Roman" w:cs="Times New Roman"/>
          <w:b/>
          <w:sz w:val="28"/>
          <w:szCs w:val="28"/>
        </w:rPr>
      </w:pPr>
      <w:r w:rsidRPr="00962F49">
        <w:rPr>
          <w:rFonts w:ascii="Times New Roman" w:hAnsi="Times New Roman" w:cs="Times New Roman"/>
          <w:b/>
          <w:sz w:val="28"/>
          <w:szCs w:val="28"/>
        </w:rPr>
        <w:t>6. Размещение педагогами авторских публикаций</w:t>
      </w:r>
    </w:p>
    <w:p w:rsidR="009079DD" w:rsidRPr="00962F49" w:rsidRDefault="009079DD" w:rsidP="006F614B">
      <w:pPr>
        <w:rPr>
          <w:rFonts w:ascii="Times New Roman" w:hAnsi="Times New Roman" w:cs="Times New Roman"/>
          <w:b/>
          <w:sz w:val="28"/>
          <w:szCs w:val="28"/>
        </w:rPr>
      </w:pPr>
      <w:r w:rsidRPr="00962F49">
        <w:rPr>
          <w:rFonts w:ascii="Times New Roman" w:hAnsi="Times New Roman" w:cs="Times New Roman"/>
          <w:b/>
          <w:sz w:val="28"/>
          <w:szCs w:val="28"/>
        </w:rPr>
        <w:lastRenderedPageBreak/>
        <w:t>Авторские работы для публикации представили 8 учителей – 50%, что является более высоким показателем по сравнению с прошлым годом – 3 учителя – 17%.</w:t>
      </w:r>
    </w:p>
    <w:tbl>
      <w:tblPr>
        <w:tblW w:w="14506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059"/>
        <w:gridCol w:w="5953"/>
        <w:gridCol w:w="3544"/>
        <w:gridCol w:w="2410"/>
      </w:tblGrid>
      <w:tr w:rsidR="00962F49" w:rsidRPr="00962F49" w:rsidTr="00160EEF">
        <w:trPr>
          <w:cantSplit/>
          <w:trHeight w:val="1468"/>
        </w:trPr>
        <w:tc>
          <w:tcPr>
            <w:tcW w:w="540" w:type="dxa"/>
          </w:tcPr>
          <w:p w:rsidR="009E2EAF" w:rsidRPr="00962F49" w:rsidRDefault="009E2EAF" w:rsidP="0095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E2EAF" w:rsidRPr="00962F49" w:rsidRDefault="009E2EAF" w:rsidP="0095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9E2EAF" w:rsidRPr="00962F49" w:rsidRDefault="009E2EAF" w:rsidP="0095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9E2EAF" w:rsidRPr="00962F49" w:rsidRDefault="009E2EAF" w:rsidP="0095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E2EAF" w:rsidRPr="00962F49" w:rsidRDefault="009E2EAF" w:rsidP="0095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E2EAF" w:rsidRPr="00962F49" w:rsidRDefault="009E2EAF" w:rsidP="0095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9E2EAF" w:rsidRPr="00962F49" w:rsidRDefault="009E2EAF" w:rsidP="0095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9E2EAF" w:rsidRPr="00962F49" w:rsidRDefault="009E2EAF" w:rsidP="0095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E2EAF" w:rsidRPr="00962F49" w:rsidRDefault="009E2EAF" w:rsidP="0095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E2EAF" w:rsidRPr="00962F49" w:rsidRDefault="009E2EAF" w:rsidP="0095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Вид, название публикации</w:t>
            </w:r>
          </w:p>
        </w:tc>
        <w:tc>
          <w:tcPr>
            <w:tcW w:w="3544" w:type="dxa"/>
          </w:tcPr>
          <w:p w:rsidR="009E2EAF" w:rsidRPr="00962F49" w:rsidRDefault="009E2EAF" w:rsidP="0095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E2EAF" w:rsidRPr="00962F49" w:rsidRDefault="009E2EAF" w:rsidP="0095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Название органа издания, исходные данные (№ журнала, дата выпуска  и </w:t>
            </w:r>
            <w:proofErr w:type="spellStart"/>
            <w:proofErr w:type="gramStart"/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др</w:t>
            </w:r>
            <w:proofErr w:type="spellEnd"/>
            <w:proofErr w:type="gramEnd"/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9E2EAF" w:rsidRPr="00962F49" w:rsidRDefault="009E2EAF" w:rsidP="0095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E2EAF" w:rsidRPr="00962F49" w:rsidRDefault="009E2EAF" w:rsidP="0095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 (муниципальный, региональный, всероссийский</w:t>
            </w:r>
            <w:proofErr w:type="gramStart"/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..)</w:t>
            </w:r>
            <w:proofErr w:type="gramEnd"/>
          </w:p>
        </w:tc>
      </w:tr>
      <w:tr w:rsidR="00962F49" w:rsidRPr="00962F49" w:rsidTr="00E15525">
        <w:trPr>
          <w:trHeight w:val="193"/>
        </w:trPr>
        <w:tc>
          <w:tcPr>
            <w:tcW w:w="540" w:type="dxa"/>
          </w:tcPr>
          <w:p w:rsidR="009E2EAF" w:rsidRPr="00962F49" w:rsidRDefault="009E2EAF" w:rsidP="00956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9" w:type="dxa"/>
          </w:tcPr>
          <w:p w:rsidR="009E2EAF" w:rsidRPr="00962F49" w:rsidRDefault="009E2EAF" w:rsidP="0095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А.В.</w:t>
            </w:r>
          </w:p>
        </w:tc>
        <w:tc>
          <w:tcPr>
            <w:tcW w:w="5953" w:type="dxa"/>
          </w:tcPr>
          <w:p w:rsidR="009E2EAF" w:rsidRPr="00962F49" w:rsidRDefault="009E2EAF" w:rsidP="00956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Статья, «Формирование познавательных  УУД на уроках математики младших школьников». ФГОС: инновационный ресурс развития образования. (Материалы 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межмуниципальной</w:t>
            </w:r>
            <w:proofErr w:type="gram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НПК 25 апреля 2013г)</w:t>
            </w:r>
          </w:p>
        </w:tc>
        <w:tc>
          <w:tcPr>
            <w:tcW w:w="3544" w:type="dxa"/>
          </w:tcPr>
          <w:p w:rsidR="009E2EAF" w:rsidRPr="00962F49" w:rsidRDefault="009E2EAF" w:rsidP="0095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>МАУ «Центр развития образования» г. Братска, УДК372, ББК 774.</w:t>
            </w:r>
          </w:p>
        </w:tc>
        <w:tc>
          <w:tcPr>
            <w:tcW w:w="2410" w:type="dxa"/>
          </w:tcPr>
          <w:p w:rsidR="009E2EAF" w:rsidRPr="00962F49" w:rsidRDefault="009E2EAF" w:rsidP="0095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Межмуниципальный</w:t>
            </w:r>
          </w:p>
        </w:tc>
      </w:tr>
      <w:tr w:rsidR="00962F49" w:rsidRPr="00962F49" w:rsidTr="0077403C">
        <w:trPr>
          <w:trHeight w:val="193"/>
        </w:trPr>
        <w:tc>
          <w:tcPr>
            <w:tcW w:w="540" w:type="dxa"/>
          </w:tcPr>
          <w:p w:rsidR="009E2EAF" w:rsidRPr="00962F49" w:rsidRDefault="009E2EAF" w:rsidP="00956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9E2EAF" w:rsidRPr="00962F49" w:rsidRDefault="009E2EAF" w:rsidP="0095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О.С.</w:t>
            </w:r>
          </w:p>
        </w:tc>
        <w:tc>
          <w:tcPr>
            <w:tcW w:w="5953" w:type="dxa"/>
          </w:tcPr>
          <w:p w:rsidR="009E2EAF" w:rsidRPr="00962F49" w:rsidRDefault="009E2EAF" w:rsidP="00956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Статья, «Формирование потребности учащихся в здоровом образе жизни в условиях ФГОС на уроках в начальной школе». «ФГОС: инновационный ресурс развития образования. (Материалы 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межмуниципальной</w:t>
            </w:r>
            <w:proofErr w:type="gram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НПК 25 апреля 2013г)</w:t>
            </w:r>
          </w:p>
        </w:tc>
        <w:tc>
          <w:tcPr>
            <w:tcW w:w="3544" w:type="dxa"/>
          </w:tcPr>
          <w:p w:rsidR="009E2EAF" w:rsidRPr="00962F49" w:rsidRDefault="009E2EAF" w:rsidP="0095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>МАУ «Центр развития образования» г. Братска, УДК372, ББК 774.</w:t>
            </w:r>
          </w:p>
        </w:tc>
        <w:tc>
          <w:tcPr>
            <w:tcW w:w="2410" w:type="dxa"/>
          </w:tcPr>
          <w:p w:rsidR="009E2EAF" w:rsidRPr="00962F49" w:rsidRDefault="009E2EAF" w:rsidP="0095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Межмуниципальный</w:t>
            </w:r>
          </w:p>
        </w:tc>
      </w:tr>
      <w:tr w:rsidR="00962F49" w:rsidRPr="00962F49" w:rsidTr="00256055">
        <w:trPr>
          <w:trHeight w:val="193"/>
        </w:trPr>
        <w:tc>
          <w:tcPr>
            <w:tcW w:w="540" w:type="dxa"/>
          </w:tcPr>
          <w:p w:rsidR="009E2EAF" w:rsidRPr="00962F49" w:rsidRDefault="009E2EAF" w:rsidP="00956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9" w:type="dxa"/>
          </w:tcPr>
          <w:p w:rsidR="009E2EAF" w:rsidRPr="00962F49" w:rsidRDefault="009E2EAF" w:rsidP="0095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Черненкова</w:t>
            </w:r>
            <w:proofErr w:type="spellEnd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5953" w:type="dxa"/>
          </w:tcPr>
          <w:p w:rsidR="009E2EAF" w:rsidRPr="00962F49" w:rsidRDefault="009E2EAF" w:rsidP="009E2E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урока. Окружающий мир 2 класс, </w:t>
            </w: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Тема: "Вода и ее свойства "</w:t>
            </w:r>
            <w:r w:rsidR="00AF4339"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(Материалы </w:t>
            </w:r>
            <w:r w:rsidR="00AF4339" w:rsidRPr="00962F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AF4339"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межмуниципальных открытых педагогических чтений февраль 2014)</w:t>
            </w:r>
          </w:p>
        </w:tc>
        <w:tc>
          <w:tcPr>
            <w:tcW w:w="3544" w:type="dxa"/>
          </w:tcPr>
          <w:p w:rsidR="009E2EAF" w:rsidRPr="00962F49" w:rsidRDefault="00AF4339" w:rsidP="00AF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>МАУ «Центр развития образования» г. Братска, УДК372, ББК 774.</w:t>
            </w:r>
          </w:p>
        </w:tc>
        <w:tc>
          <w:tcPr>
            <w:tcW w:w="2410" w:type="dxa"/>
          </w:tcPr>
          <w:p w:rsidR="009E2EAF" w:rsidRPr="00962F49" w:rsidRDefault="009E2EAF" w:rsidP="00956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Межмуниципальный</w:t>
            </w:r>
          </w:p>
        </w:tc>
      </w:tr>
      <w:tr w:rsidR="00962F49" w:rsidRPr="00962F49" w:rsidTr="009139F1">
        <w:trPr>
          <w:trHeight w:val="193"/>
        </w:trPr>
        <w:tc>
          <w:tcPr>
            <w:tcW w:w="540" w:type="dxa"/>
          </w:tcPr>
          <w:p w:rsidR="009E2EAF" w:rsidRPr="00962F49" w:rsidRDefault="009E2EAF" w:rsidP="00956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9" w:type="dxa"/>
          </w:tcPr>
          <w:p w:rsidR="009E2EAF" w:rsidRPr="00962F49" w:rsidRDefault="009E2EAF" w:rsidP="0095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Семёнова О.В.</w:t>
            </w:r>
          </w:p>
        </w:tc>
        <w:tc>
          <w:tcPr>
            <w:tcW w:w="5953" w:type="dxa"/>
          </w:tcPr>
          <w:p w:rsidR="009E2EAF" w:rsidRPr="00962F49" w:rsidRDefault="009E2EAF" w:rsidP="009E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урока. Обучение  грамоте </w:t>
            </w:r>
          </w:p>
          <w:p w:rsidR="009E2EAF" w:rsidRPr="00962F49" w:rsidRDefault="009E2EAF" w:rsidP="009E2E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«Буква Ё. Звуки буквы Ё. Написание слогов и слов с буквой Ё»</w:t>
            </w:r>
            <w:r w:rsidR="00AF4339"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(Материалы </w:t>
            </w:r>
            <w:r w:rsidR="00AF4339" w:rsidRPr="00962F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AF4339"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межмуниципальных открытых педагогических чтений февраль 2014)</w:t>
            </w:r>
          </w:p>
        </w:tc>
        <w:tc>
          <w:tcPr>
            <w:tcW w:w="3544" w:type="dxa"/>
          </w:tcPr>
          <w:p w:rsidR="009E2EAF" w:rsidRPr="00962F49" w:rsidRDefault="00AF4339" w:rsidP="0095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>МАУ «Центр развития образования» г. Братска, УДК372, ББК 774.</w:t>
            </w:r>
          </w:p>
        </w:tc>
        <w:tc>
          <w:tcPr>
            <w:tcW w:w="2410" w:type="dxa"/>
          </w:tcPr>
          <w:p w:rsidR="009E2EAF" w:rsidRPr="00962F49" w:rsidRDefault="009E2EAF" w:rsidP="00956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Межмуниципальный</w:t>
            </w:r>
          </w:p>
        </w:tc>
      </w:tr>
      <w:tr w:rsidR="00962F49" w:rsidRPr="00962F49" w:rsidTr="00143DD2">
        <w:trPr>
          <w:trHeight w:val="193"/>
        </w:trPr>
        <w:tc>
          <w:tcPr>
            <w:tcW w:w="540" w:type="dxa"/>
          </w:tcPr>
          <w:p w:rsidR="009E2EAF" w:rsidRPr="00962F49" w:rsidRDefault="009E2EAF" w:rsidP="00956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9" w:type="dxa"/>
          </w:tcPr>
          <w:p w:rsidR="009E2EAF" w:rsidRPr="00962F49" w:rsidRDefault="009E2EAF" w:rsidP="0095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Соболевская Г.Н.</w:t>
            </w:r>
          </w:p>
        </w:tc>
        <w:tc>
          <w:tcPr>
            <w:tcW w:w="5953" w:type="dxa"/>
          </w:tcPr>
          <w:p w:rsidR="009E2EAF" w:rsidRPr="00962F49" w:rsidRDefault="00AF4339" w:rsidP="00956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урока. Развития речи, 3 класс. (Материалы </w:t>
            </w: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межмуниципальных открытых педагогических чтений февраль 2014)</w:t>
            </w:r>
          </w:p>
        </w:tc>
        <w:tc>
          <w:tcPr>
            <w:tcW w:w="3544" w:type="dxa"/>
          </w:tcPr>
          <w:p w:rsidR="009E2EAF" w:rsidRPr="00962F49" w:rsidRDefault="00AF4339" w:rsidP="0095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>МАУ «Центр развития образования» г. Братска, УДК372, ББК 774.</w:t>
            </w:r>
          </w:p>
        </w:tc>
        <w:tc>
          <w:tcPr>
            <w:tcW w:w="2410" w:type="dxa"/>
          </w:tcPr>
          <w:p w:rsidR="009E2EAF" w:rsidRPr="00962F49" w:rsidRDefault="009E2EAF" w:rsidP="00956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Межмуниципальный</w:t>
            </w:r>
          </w:p>
        </w:tc>
      </w:tr>
      <w:tr w:rsidR="00962F49" w:rsidRPr="00962F49" w:rsidTr="00A74472">
        <w:trPr>
          <w:trHeight w:val="193"/>
        </w:trPr>
        <w:tc>
          <w:tcPr>
            <w:tcW w:w="540" w:type="dxa"/>
          </w:tcPr>
          <w:p w:rsidR="009E2EAF" w:rsidRPr="00962F49" w:rsidRDefault="009E2EAF" w:rsidP="00956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59" w:type="dxa"/>
          </w:tcPr>
          <w:p w:rsidR="009E2EAF" w:rsidRPr="00962F49" w:rsidRDefault="009E2EAF" w:rsidP="0095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Красикова С.Э.</w:t>
            </w:r>
          </w:p>
        </w:tc>
        <w:tc>
          <w:tcPr>
            <w:tcW w:w="5953" w:type="dxa"/>
          </w:tcPr>
          <w:p w:rsidR="009E2EAF" w:rsidRPr="00962F49" w:rsidRDefault="009E2EAF" w:rsidP="009E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урока. Окружающий мир 3 класс,</w:t>
            </w:r>
          </w:p>
          <w:p w:rsidR="009E2EAF" w:rsidRPr="00962F49" w:rsidRDefault="009E2EAF" w:rsidP="009E2E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Тема: Дыхание и кровообращение</w:t>
            </w:r>
            <w:r w:rsidR="00AF4339"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(Материалы </w:t>
            </w:r>
            <w:r w:rsidR="00AF4339" w:rsidRPr="00962F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AF4339"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межмуниципальных открытых педагогических чтений февраль 2014)</w:t>
            </w:r>
          </w:p>
        </w:tc>
        <w:tc>
          <w:tcPr>
            <w:tcW w:w="3544" w:type="dxa"/>
          </w:tcPr>
          <w:p w:rsidR="009E2EAF" w:rsidRPr="00962F49" w:rsidRDefault="00AF4339" w:rsidP="0095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>МАУ «Центр развития образования» г. Братска, УДК372, ББК 774.</w:t>
            </w:r>
          </w:p>
        </w:tc>
        <w:tc>
          <w:tcPr>
            <w:tcW w:w="2410" w:type="dxa"/>
          </w:tcPr>
          <w:p w:rsidR="009E2EAF" w:rsidRPr="00962F49" w:rsidRDefault="009E2EAF" w:rsidP="00956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Межмуниципальный</w:t>
            </w:r>
          </w:p>
        </w:tc>
      </w:tr>
      <w:tr w:rsidR="00962F49" w:rsidRPr="00962F49" w:rsidTr="00CA53C2">
        <w:trPr>
          <w:trHeight w:val="193"/>
        </w:trPr>
        <w:tc>
          <w:tcPr>
            <w:tcW w:w="540" w:type="dxa"/>
          </w:tcPr>
          <w:p w:rsidR="009E2EAF" w:rsidRPr="00962F49" w:rsidRDefault="009E2EAF" w:rsidP="00956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9" w:type="dxa"/>
          </w:tcPr>
          <w:p w:rsidR="009E2EAF" w:rsidRPr="00962F49" w:rsidRDefault="009E2EAF" w:rsidP="0095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>Хващевская</w:t>
            </w:r>
            <w:proofErr w:type="spellEnd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5953" w:type="dxa"/>
          </w:tcPr>
          <w:p w:rsidR="00AF4339" w:rsidRPr="00962F49" w:rsidRDefault="00AF4339" w:rsidP="00AF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урока. Математика.</w:t>
            </w:r>
          </w:p>
          <w:p w:rsidR="009E2EAF" w:rsidRPr="00962F49" w:rsidRDefault="00AF4339" w:rsidP="00AF43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урока: Метр. 2 класс. (Материалы </w:t>
            </w: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межмуниципальных открытых педагогических чтений февраль 2014)</w:t>
            </w:r>
          </w:p>
        </w:tc>
        <w:tc>
          <w:tcPr>
            <w:tcW w:w="3544" w:type="dxa"/>
          </w:tcPr>
          <w:p w:rsidR="009E2EAF" w:rsidRPr="00962F49" w:rsidRDefault="00AF4339" w:rsidP="0095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>МАУ «Центр развития образования» г. Братска, УДК372, ББК 774.</w:t>
            </w:r>
          </w:p>
        </w:tc>
        <w:tc>
          <w:tcPr>
            <w:tcW w:w="2410" w:type="dxa"/>
          </w:tcPr>
          <w:p w:rsidR="009E2EAF" w:rsidRPr="00962F49" w:rsidRDefault="009E2EAF" w:rsidP="00956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Межмуниципальный</w:t>
            </w:r>
          </w:p>
        </w:tc>
      </w:tr>
      <w:tr w:rsidR="00324248" w:rsidRPr="00962F49" w:rsidTr="00324248">
        <w:trPr>
          <w:trHeight w:val="193"/>
        </w:trPr>
        <w:tc>
          <w:tcPr>
            <w:tcW w:w="540" w:type="dxa"/>
          </w:tcPr>
          <w:p w:rsidR="00AF4339" w:rsidRPr="00962F49" w:rsidRDefault="00AF4339" w:rsidP="00956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9" w:type="dxa"/>
          </w:tcPr>
          <w:p w:rsidR="00AF4339" w:rsidRPr="00962F49" w:rsidRDefault="00AF4339" w:rsidP="0095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Остапенко Н.С.</w:t>
            </w:r>
          </w:p>
        </w:tc>
        <w:tc>
          <w:tcPr>
            <w:tcW w:w="5953" w:type="dxa"/>
            <w:shd w:val="clear" w:color="auto" w:fill="FFFFFF" w:themeFill="background1"/>
          </w:tcPr>
          <w:p w:rsidR="009079DD" w:rsidRPr="00324248" w:rsidRDefault="009079DD" w:rsidP="00324248">
            <w:pPr>
              <w:shd w:val="clear" w:color="auto" w:fill="FFFFFF" w:themeFill="background1"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24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hyperlink r:id="rId14" w:history="1">
              <w:r w:rsidRPr="003242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Доклад "Формирование универсальных учебных действий на уроках математики</w:t>
              </w:r>
              <w:proofErr w:type="gramStart"/>
              <w:r w:rsidRPr="003242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."</w:t>
              </w:r>
            </w:hyperlink>
            <w:proofErr w:type="gramEnd"/>
          </w:p>
          <w:p w:rsidR="009079DD" w:rsidRPr="00324248" w:rsidRDefault="009079DD" w:rsidP="00324248">
            <w:pPr>
              <w:shd w:val="clear" w:color="auto" w:fill="FFFFFF" w:themeFill="background1"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9DD" w:rsidRPr="00324248" w:rsidRDefault="009079DD" w:rsidP="00324248">
            <w:pPr>
              <w:shd w:val="clear" w:color="auto" w:fill="FFFFFF" w:themeFill="background1"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9DD" w:rsidRPr="00324248" w:rsidRDefault="009079DD" w:rsidP="00324248">
            <w:pPr>
              <w:pStyle w:val="c4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324248">
              <w:rPr>
                <w:rStyle w:val="c11"/>
                <w:sz w:val="28"/>
                <w:szCs w:val="28"/>
              </w:rPr>
              <w:t>2. Урок окружающего мира  в 1 классе</w:t>
            </w:r>
          </w:p>
          <w:p w:rsidR="009079DD" w:rsidRPr="00324248" w:rsidRDefault="009079DD" w:rsidP="00324248">
            <w:pPr>
              <w:pStyle w:val="c4"/>
              <w:shd w:val="clear" w:color="auto" w:fill="FFFFFF" w:themeFill="background1"/>
              <w:spacing w:before="0" w:beforeAutospacing="0" w:after="0" w:afterAutospacing="0"/>
              <w:rPr>
                <w:rStyle w:val="c11"/>
                <w:sz w:val="28"/>
                <w:szCs w:val="28"/>
              </w:rPr>
            </w:pPr>
            <w:r w:rsidRPr="00324248">
              <w:rPr>
                <w:rStyle w:val="c11"/>
                <w:sz w:val="28"/>
                <w:szCs w:val="28"/>
              </w:rPr>
              <w:t>«Почему нужно чистить зубы и мыть руки»</w:t>
            </w:r>
          </w:p>
          <w:p w:rsidR="009079DD" w:rsidRPr="00324248" w:rsidRDefault="009079DD" w:rsidP="00324248">
            <w:pPr>
              <w:pStyle w:val="c4"/>
              <w:shd w:val="clear" w:color="auto" w:fill="FFFFFF" w:themeFill="background1"/>
              <w:spacing w:before="0" w:beforeAutospacing="0" w:after="0" w:afterAutospacing="0"/>
              <w:rPr>
                <w:rStyle w:val="c11"/>
                <w:sz w:val="28"/>
                <w:szCs w:val="28"/>
              </w:rPr>
            </w:pPr>
          </w:p>
          <w:p w:rsidR="009079DD" w:rsidRPr="00324248" w:rsidRDefault="009079DD" w:rsidP="00324248">
            <w:pPr>
              <w:pBdr>
                <w:bottom w:val="single" w:sz="6" w:space="0" w:color="D6DDB9"/>
              </w:pBdr>
              <w:shd w:val="clear" w:color="auto" w:fill="FFFFFF" w:themeFill="background1"/>
              <w:spacing w:before="120" w:after="120" w:line="396" w:lineRule="atLeast"/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2424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3. </w:t>
            </w:r>
            <w:r w:rsidRPr="009079D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Доклад "Интеллектуальное развитие младших школьников на уроках русского языка"</w:t>
            </w:r>
          </w:p>
          <w:p w:rsidR="009079DD" w:rsidRPr="00324248" w:rsidRDefault="009079DD" w:rsidP="00324248">
            <w:pPr>
              <w:pBdr>
                <w:bottom w:val="single" w:sz="6" w:space="0" w:color="D6DDB9"/>
              </w:pBdr>
              <w:shd w:val="clear" w:color="auto" w:fill="FFFFFF" w:themeFill="background1"/>
              <w:spacing w:before="120" w:after="120" w:line="396" w:lineRule="atLeast"/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9079DD" w:rsidRPr="009079DD" w:rsidRDefault="009079DD" w:rsidP="00324248">
            <w:pPr>
              <w:pBdr>
                <w:bottom w:val="single" w:sz="6" w:space="0" w:color="D6DDB9"/>
              </w:pBdr>
              <w:shd w:val="clear" w:color="auto" w:fill="FFFFFF" w:themeFill="background1"/>
              <w:spacing w:before="120" w:after="120" w:line="396" w:lineRule="atLeast"/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2424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4. Кл</w:t>
            </w:r>
            <w:proofErr w:type="gramStart"/>
            <w:r w:rsidRPr="0032424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  <w:proofErr w:type="gramEnd"/>
            <w:r w:rsidRPr="0032424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2424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ч</w:t>
            </w:r>
            <w:proofErr w:type="gramEnd"/>
            <w:r w:rsidRPr="0032424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ас "Познай себя</w:t>
            </w:r>
            <w:r w:rsidRPr="009079D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"</w:t>
            </w:r>
          </w:p>
          <w:p w:rsidR="009079DD" w:rsidRPr="009079DD" w:rsidRDefault="009079DD" w:rsidP="00324248">
            <w:pPr>
              <w:shd w:val="clear" w:color="auto" w:fill="FFFFFF" w:themeFill="background1"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4339" w:rsidRPr="00962F49" w:rsidRDefault="00AF4339" w:rsidP="00AF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F4339" w:rsidRPr="00962F49" w:rsidRDefault="00B267A3" w:rsidP="0095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="009079DD" w:rsidRPr="00962F49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http://nsportal.ru/nachalnaya-shkola/matematika/2014/03/28/doklad-formirovanie-universalnykh-uchebnykh-deystviy-na</w:t>
              </w:r>
            </w:hyperlink>
          </w:p>
          <w:p w:rsidR="009079DD" w:rsidRPr="00962F49" w:rsidRDefault="009079DD" w:rsidP="0095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79DD" w:rsidRPr="00962F49" w:rsidRDefault="00B267A3" w:rsidP="0090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="009079DD" w:rsidRPr="00962F49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http://nsportal.ru/nachalnaya-shkola/okruzhayushchii-mir/2014/03/28/pochemu-nuzhno-chistit-zuby-i-myt-ruki</w:t>
              </w:r>
            </w:hyperlink>
          </w:p>
          <w:p w:rsidR="009079DD" w:rsidRPr="00962F49" w:rsidRDefault="009079DD" w:rsidP="0090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79DD" w:rsidRPr="00962F49" w:rsidRDefault="00B267A3" w:rsidP="0090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r w:rsidR="009079DD" w:rsidRPr="00962F49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http://nsportal.ru/nachalnaya-shkola/russkii-yazyk/2014/04/12/doklad-intellektualnoe-razvitie-mladshikh-shkolnikov-na</w:t>
              </w:r>
            </w:hyperlink>
          </w:p>
          <w:p w:rsidR="009079DD" w:rsidRPr="00962F49" w:rsidRDefault="009079DD" w:rsidP="0090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79DD" w:rsidRPr="00962F49" w:rsidRDefault="009079DD" w:rsidP="0090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>http://nsportal.ru/nachalnaya-shkola/zdorovyy-obraz-zhizni/2014/03/28/kl-chas-poznay-sebya</w:t>
            </w:r>
          </w:p>
        </w:tc>
        <w:tc>
          <w:tcPr>
            <w:tcW w:w="2410" w:type="dxa"/>
          </w:tcPr>
          <w:p w:rsidR="00AF4339" w:rsidRPr="00962F49" w:rsidRDefault="009079DD" w:rsidP="00956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</w:tr>
    </w:tbl>
    <w:p w:rsidR="00AF4339" w:rsidRPr="00962F49" w:rsidRDefault="00AF4339" w:rsidP="00426AD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AD1" w:rsidRPr="00962F49" w:rsidRDefault="00426AD1" w:rsidP="00426AD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</w:t>
      </w:r>
      <w:r w:rsidRPr="0096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Курсы повышения квалификации.</w:t>
      </w:r>
    </w:p>
    <w:p w:rsidR="00426AD1" w:rsidRPr="00962F49" w:rsidRDefault="00C324B0" w:rsidP="00426AD1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2F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2013-2014</w:t>
      </w:r>
      <w:r w:rsidR="00426AD1" w:rsidRPr="00962F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учебном году курсы</w:t>
      </w:r>
      <w:r w:rsidRPr="00962F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повышения квалификации прошли 10 учителей – </w:t>
      </w:r>
      <w:r w:rsidR="00426AD1" w:rsidRPr="00962F4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962F4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426AD1" w:rsidRPr="00962F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%, по сравнению </w:t>
      </w:r>
      <w:r w:rsidRPr="00962F49">
        <w:rPr>
          <w:rFonts w:ascii="Times New Roman" w:eastAsia="Calibri" w:hAnsi="Times New Roman" w:cs="Times New Roman"/>
          <w:sz w:val="28"/>
          <w:szCs w:val="28"/>
          <w:lang w:eastAsia="ru-RU"/>
        </w:rPr>
        <w:t>с прошлым годом процент увеличился (7 учителей – 36</w:t>
      </w:r>
      <w:r w:rsidR="00426AD1" w:rsidRPr="00962F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%). </w:t>
      </w:r>
      <w:r w:rsidRPr="00962F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Некоторые учителя прошли подготовку на нескольких курсах. </w:t>
      </w:r>
      <w:r w:rsidR="00426AD1" w:rsidRPr="00962F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учителя имеют курсовую подготовку по внедрению ФГОС. 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35"/>
        <w:gridCol w:w="1758"/>
        <w:gridCol w:w="4098"/>
        <w:gridCol w:w="1355"/>
        <w:gridCol w:w="2126"/>
        <w:gridCol w:w="1770"/>
        <w:gridCol w:w="1499"/>
      </w:tblGrid>
      <w:tr w:rsidR="00962F49" w:rsidRPr="00962F49" w:rsidTr="00962F49">
        <w:tc>
          <w:tcPr>
            <w:tcW w:w="156" w:type="pct"/>
            <w:vAlign w:val="center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pct"/>
            <w:vAlign w:val="center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598" w:type="pct"/>
            <w:vAlign w:val="center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394" w:type="pct"/>
            <w:vAlign w:val="center"/>
          </w:tcPr>
          <w:p w:rsidR="00962F49" w:rsidRPr="00962F49" w:rsidRDefault="00962F49" w:rsidP="00962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курсовой подготовки</w:t>
            </w:r>
          </w:p>
        </w:tc>
        <w:tc>
          <w:tcPr>
            <w:tcW w:w="461" w:type="pct"/>
            <w:vAlign w:val="center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обучения</w:t>
            </w:r>
          </w:p>
        </w:tc>
        <w:tc>
          <w:tcPr>
            <w:tcW w:w="723" w:type="pct"/>
            <w:vAlign w:val="center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Базовое учреждение  обучения (ИПКРО, ИРО г. Иркутска или др.)</w:t>
            </w:r>
          </w:p>
        </w:tc>
        <w:tc>
          <w:tcPr>
            <w:tcW w:w="602" w:type="pct"/>
            <w:vAlign w:val="center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Документ об окончании обучения (вид</w:t>
            </w:r>
            <w:proofErr w:type="gramStart"/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№)</w:t>
            </w:r>
            <w:proofErr w:type="gramEnd"/>
          </w:p>
        </w:tc>
        <w:tc>
          <w:tcPr>
            <w:tcW w:w="510" w:type="pct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62F49" w:rsidRPr="00962F49" w:rsidTr="00962F49">
        <w:tc>
          <w:tcPr>
            <w:tcW w:w="156" w:type="pct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" w:type="pct"/>
          </w:tcPr>
          <w:p w:rsidR="00962F49" w:rsidRPr="00962F49" w:rsidRDefault="00962F49" w:rsidP="0041539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Кузнецова О.С.</w:t>
            </w:r>
          </w:p>
        </w:tc>
        <w:tc>
          <w:tcPr>
            <w:tcW w:w="598" w:type="pct"/>
          </w:tcPr>
          <w:p w:rsidR="00962F49" w:rsidRPr="00962F49" w:rsidRDefault="00962F49" w:rsidP="00415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394" w:type="pct"/>
          </w:tcPr>
          <w:p w:rsidR="00962F49" w:rsidRPr="00962F49" w:rsidRDefault="00962F49" w:rsidP="004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Тьюторское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сопровождение инновационного развития ОУ</w:t>
            </w:r>
          </w:p>
        </w:tc>
        <w:tc>
          <w:tcPr>
            <w:tcW w:w="461" w:type="pct"/>
            <w:vAlign w:val="center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09.09. -17.09.2013</w:t>
            </w:r>
          </w:p>
        </w:tc>
        <w:tc>
          <w:tcPr>
            <w:tcW w:w="723" w:type="pct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ОГАОУ ДПО </w:t>
            </w:r>
          </w:p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ИИПКРО</w:t>
            </w:r>
          </w:p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г. Иркутска</w:t>
            </w:r>
          </w:p>
        </w:tc>
        <w:tc>
          <w:tcPr>
            <w:tcW w:w="602" w:type="pct"/>
            <w:vAlign w:val="center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Удостоверение </w:t>
            </w:r>
          </w:p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№2077</w:t>
            </w:r>
          </w:p>
        </w:tc>
        <w:tc>
          <w:tcPr>
            <w:tcW w:w="510" w:type="pct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108ч</w:t>
            </w:r>
          </w:p>
        </w:tc>
      </w:tr>
      <w:tr w:rsidR="00962F49" w:rsidRPr="00962F49" w:rsidTr="00962F49">
        <w:tc>
          <w:tcPr>
            <w:tcW w:w="156" w:type="pct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56" w:type="pct"/>
          </w:tcPr>
          <w:p w:rsidR="00962F49" w:rsidRPr="00962F49" w:rsidRDefault="00962F49" w:rsidP="0041539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Иванова А.В.</w:t>
            </w:r>
          </w:p>
        </w:tc>
        <w:tc>
          <w:tcPr>
            <w:tcW w:w="598" w:type="pct"/>
          </w:tcPr>
          <w:p w:rsidR="00962F49" w:rsidRPr="00962F49" w:rsidRDefault="00962F49" w:rsidP="0041539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394" w:type="pct"/>
          </w:tcPr>
          <w:p w:rsidR="00962F49" w:rsidRPr="00962F49" w:rsidRDefault="00962F49" w:rsidP="0041539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Тьюторское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сопровождение инновационного развития ОУ</w:t>
            </w:r>
          </w:p>
        </w:tc>
        <w:tc>
          <w:tcPr>
            <w:tcW w:w="461" w:type="pct"/>
            <w:vAlign w:val="center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09.09. -17.09.2013</w:t>
            </w:r>
          </w:p>
        </w:tc>
        <w:tc>
          <w:tcPr>
            <w:tcW w:w="723" w:type="pct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ОГАОУ ДПО </w:t>
            </w:r>
          </w:p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ИИПКРО</w:t>
            </w:r>
          </w:p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г. Иркутска</w:t>
            </w:r>
          </w:p>
        </w:tc>
        <w:tc>
          <w:tcPr>
            <w:tcW w:w="602" w:type="pct"/>
            <w:vAlign w:val="center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Удостоверение </w:t>
            </w:r>
          </w:p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№2086</w:t>
            </w:r>
          </w:p>
        </w:tc>
        <w:tc>
          <w:tcPr>
            <w:tcW w:w="510" w:type="pct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108ч</w:t>
            </w:r>
          </w:p>
        </w:tc>
      </w:tr>
      <w:tr w:rsidR="00962F49" w:rsidRPr="00962F49" w:rsidTr="00962F49">
        <w:tc>
          <w:tcPr>
            <w:tcW w:w="156" w:type="pct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556" w:type="pct"/>
          </w:tcPr>
          <w:p w:rsidR="00962F49" w:rsidRPr="00962F49" w:rsidRDefault="00962F49" w:rsidP="004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Кондрашова И.В.</w:t>
            </w:r>
          </w:p>
        </w:tc>
        <w:tc>
          <w:tcPr>
            <w:tcW w:w="598" w:type="pct"/>
          </w:tcPr>
          <w:p w:rsidR="00962F49" w:rsidRPr="00962F49" w:rsidRDefault="00962F49" w:rsidP="0041539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394" w:type="pct"/>
          </w:tcPr>
          <w:p w:rsidR="00962F49" w:rsidRPr="00962F49" w:rsidRDefault="00962F49" w:rsidP="0041539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Классный руководитель (новые векторы деятельности по ФГОС второго поколения) </w:t>
            </w:r>
          </w:p>
        </w:tc>
        <w:tc>
          <w:tcPr>
            <w:tcW w:w="461" w:type="pct"/>
            <w:vAlign w:val="center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11.11.2013-23.11.2013г.</w:t>
            </w:r>
          </w:p>
        </w:tc>
        <w:tc>
          <w:tcPr>
            <w:tcW w:w="723" w:type="pct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ОГАОУ ДПО  ИИПКРО</w:t>
            </w:r>
          </w:p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Иркутска  </w:t>
            </w:r>
          </w:p>
        </w:tc>
        <w:tc>
          <w:tcPr>
            <w:tcW w:w="602" w:type="pct"/>
            <w:vAlign w:val="center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  №3259</w:t>
            </w:r>
          </w:p>
        </w:tc>
        <w:tc>
          <w:tcPr>
            <w:tcW w:w="510" w:type="pct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72ч</w:t>
            </w:r>
          </w:p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2F49" w:rsidRPr="00962F49" w:rsidTr="00962F49">
        <w:tc>
          <w:tcPr>
            <w:tcW w:w="156" w:type="pct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556" w:type="pct"/>
          </w:tcPr>
          <w:p w:rsidR="00962F49" w:rsidRPr="00962F49" w:rsidRDefault="00962F49" w:rsidP="004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Воловик  В.Д.</w:t>
            </w:r>
          </w:p>
        </w:tc>
        <w:tc>
          <w:tcPr>
            <w:tcW w:w="598" w:type="pct"/>
          </w:tcPr>
          <w:p w:rsidR="00962F49" w:rsidRPr="00962F49" w:rsidRDefault="00962F49" w:rsidP="00415392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394" w:type="pct"/>
          </w:tcPr>
          <w:p w:rsidR="00962F49" w:rsidRPr="00962F49" w:rsidRDefault="00962F49" w:rsidP="0041539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руководитель (новые векторы деятельности по ФГОС второго поколения)</w:t>
            </w:r>
          </w:p>
        </w:tc>
        <w:tc>
          <w:tcPr>
            <w:tcW w:w="461" w:type="pct"/>
            <w:vAlign w:val="center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11.11.2013-23.11.2013г.</w:t>
            </w:r>
          </w:p>
        </w:tc>
        <w:tc>
          <w:tcPr>
            <w:tcW w:w="723" w:type="pct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ОГАОУ ДПО  ИИПКРО</w:t>
            </w:r>
          </w:p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Иркутска  </w:t>
            </w:r>
          </w:p>
        </w:tc>
        <w:tc>
          <w:tcPr>
            <w:tcW w:w="602" w:type="pct"/>
            <w:vAlign w:val="center"/>
          </w:tcPr>
          <w:p w:rsidR="00962F49" w:rsidRPr="00962F49" w:rsidRDefault="00962F49" w:rsidP="00415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  №3249</w:t>
            </w:r>
          </w:p>
        </w:tc>
        <w:tc>
          <w:tcPr>
            <w:tcW w:w="510" w:type="pct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72ч</w:t>
            </w:r>
          </w:p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2F49" w:rsidRPr="00962F49" w:rsidTr="00962F49">
        <w:tc>
          <w:tcPr>
            <w:tcW w:w="156" w:type="pct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pct"/>
          </w:tcPr>
          <w:p w:rsidR="00962F49" w:rsidRPr="00962F49" w:rsidRDefault="00962F49" w:rsidP="004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Воловик  В.Д.</w:t>
            </w:r>
          </w:p>
        </w:tc>
        <w:tc>
          <w:tcPr>
            <w:tcW w:w="598" w:type="pct"/>
          </w:tcPr>
          <w:p w:rsidR="00962F49" w:rsidRPr="00962F49" w:rsidRDefault="00962F49" w:rsidP="00415392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394" w:type="pct"/>
          </w:tcPr>
          <w:p w:rsidR="00962F49" w:rsidRPr="00962F49" w:rsidRDefault="00962F49" w:rsidP="00415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«Использование  учебно-лабораторного оборудования для реализации ФГОС» </w:t>
            </w:r>
          </w:p>
        </w:tc>
        <w:tc>
          <w:tcPr>
            <w:tcW w:w="461" w:type="pct"/>
            <w:vAlign w:val="center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16.12.13-20.01.14</w:t>
            </w:r>
          </w:p>
        </w:tc>
        <w:tc>
          <w:tcPr>
            <w:tcW w:w="723" w:type="pct"/>
          </w:tcPr>
          <w:p w:rsidR="00962F49" w:rsidRPr="00962F49" w:rsidRDefault="00962F49" w:rsidP="00415392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ФГБОУ ВПО «</w:t>
            </w:r>
            <w:proofErr w:type="spellStart"/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БГУЭиП</w:t>
            </w:r>
            <w:proofErr w:type="spellEnd"/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»</w:t>
            </w:r>
          </w:p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vAlign w:val="center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Удостоверение 382400794381 №26.22-06-164у</w:t>
            </w:r>
          </w:p>
        </w:tc>
        <w:tc>
          <w:tcPr>
            <w:tcW w:w="510" w:type="pct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72ч.</w:t>
            </w:r>
          </w:p>
        </w:tc>
      </w:tr>
      <w:tr w:rsidR="00962F49" w:rsidRPr="00962F49" w:rsidTr="00962F49">
        <w:tc>
          <w:tcPr>
            <w:tcW w:w="156" w:type="pct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" w:type="pct"/>
          </w:tcPr>
          <w:p w:rsidR="00962F49" w:rsidRPr="00962F49" w:rsidRDefault="00962F49" w:rsidP="00415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Дивакова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598" w:type="pct"/>
          </w:tcPr>
          <w:p w:rsidR="00962F49" w:rsidRPr="00962F49" w:rsidRDefault="00962F49" w:rsidP="0041539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начальных 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1394" w:type="pct"/>
          </w:tcPr>
          <w:p w:rsidR="00962F49" w:rsidRPr="00962F49" w:rsidRDefault="00962F49" w:rsidP="00415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 xml:space="preserve"> «Использование  учебно-лабораторного оборудования </w:t>
            </w: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 xml:space="preserve">для реализации ФГОС» </w:t>
            </w:r>
          </w:p>
        </w:tc>
        <w:tc>
          <w:tcPr>
            <w:tcW w:w="461" w:type="pct"/>
            <w:vAlign w:val="center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16.12.13-20.01.14</w:t>
            </w:r>
          </w:p>
        </w:tc>
        <w:tc>
          <w:tcPr>
            <w:tcW w:w="723" w:type="pct"/>
          </w:tcPr>
          <w:p w:rsidR="00962F49" w:rsidRPr="00962F49" w:rsidRDefault="00962F49" w:rsidP="00415392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ФГБОУ ВПО </w:t>
            </w: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«</w:t>
            </w:r>
            <w:proofErr w:type="spellStart"/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БГУЭиП</w:t>
            </w:r>
            <w:proofErr w:type="spellEnd"/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»</w:t>
            </w:r>
          </w:p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vAlign w:val="center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72ч.</w:t>
            </w:r>
          </w:p>
        </w:tc>
      </w:tr>
      <w:tr w:rsidR="00962F49" w:rsidRPr="00962F49" w:rsidTr="00962F49">
        <w:tc>
          <w:tcPr>
            <w:tcW w:w="156" w:type="pct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56" w:type="pct"/>
          </w:tcPr>
          <w:p w:rsidR="00962F49" w:rsidRPr="00962F49" w:rsidRDefault="00962F49" w:rsidP="004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Красикова С.Э.</w:t>
            </w:r>
          </w:p>
        </w:tc>
        <w:tc>
          <w:tcPr>
            <w:tcW w:w="598" w:type="pct"/>
          </w:tcPr>
          <w:p w:rsidR="00962F49" w:rsidRPr="00962F49" w:rsidRDefault="00962F49" w:rsidP="00415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394" w:type="pct"/>
          </w:tcPr>
          <w:p w:rsidR="00962F49" w:rsidRPr="00962F49" w:rsidRDefault="00962F49" w:rsidP="00415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«Использование  учебно-лабораторного оборудования для реализации ФГОС» </w:t>
            </w:r>
          </w:p>
        </w:tc>
        <w:tc>
          <w:tcPr>
            <w:tcW w:w="461" w:type="pct"/>
            <w:vAlign w:val="center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16.12.13-20.01.14</w:t>
            </w:r>
          </w:p>
        </w:tc>
        <w:tc>
          <w:tcPr>
            <w:tcW w:w="723" w:type="pct"/>
          </w:tcPr>
          <w:p w:rsidR="00962F49" w:rsidRPr="00962F49" w:rsidRDefault="00962F49" w:rsidP="00415392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ФГБОУ ВПО «</w:t>
            </w:r>
            <w:proofErr w:type="spellStart"/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БГУЭиП</w:t>
            </w:r>
            <w:proofErr w:type="spellEnd"/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»</w:t>
            </w:r>
          </w:p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vAlign w:val="center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 382400794383 №26.22-06-166у</w:t>
            </w:r>
          </w:p>
        </w:tc>
        <w:tc>
          <w:tcPr>
            <w:tcW w:w="510" w:type="pct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72ч.</w:t>
            </w:r>
          </w:p>
        </w:tc>
      </w:tr>
      <w:tr w:rsidR="00962F49" w:rsidRPr="00962F49" w:rsidTr="00962F49">
        <w:tc>
          <w:tcPr>
            <w:tcW w:w="156" w:type="pct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" w:type="pct"/>
          </w:tcPr>
          <w:p w:rsidR="00962F49" w:rsidRPr="00962F49" w:rsidRDefault="00962F49" w:rsidP="00415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Соболевская Г.Н.</w:t>
            </w:r>
          </w:p>
        </w:tc>
        <w:tc>
          <w:tcPr>
            <w:tcW w:w="598" w:type="pct"/>
          </w:tcPr>
          <w:p w:rsidR="00962F49" w:rsidRPr="00962F49" w:rsidRDefault="00962F49" w:rsidP="00415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394" w:type="pct"/>
          </w:tcPr>
          <w:p w:rsidR="00962F49" w:rsidRPr="00962F49" w:rsidRDefault="00962F49" w:rsidP="00415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«Использование  учебно-лабораторного оборудования для реализации ФГОС» </w:t>
            </w:r>
          </w:p>
        </w:tc>
        <w:tc>
          <w:tcPr>
            <w:tcW w:w="461" w:type="pct"/>
            <w:vAlign w:val="center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16.12.13-20.01.14</w:t>
            </w:r>
          </w:p>
        </w:tc>
        <w:tc>
          <w:tcPr>
            <w:tcW w:w="723" w:type="pct"/>
          </w:tcPr>
          <w:p w:rsidR="00962F49" w:rsidRPr="00962F49" w:rsidRDefault="00962F49" w:rsidP="00415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ФГБОУ ВПО «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БГУЭиП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vAlign w:val="center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 382400794385 №26.22-06-168у</w:t>
            </w:r>
          </w:p>
        </w:tc>
        <w:tc>
          <w:tcPr>
            <w:tcW w:w="510" w:type="pct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72ч.</w:t>
            </w:r>
          </w:p>
        </w:tc>
      </w:tr>
      <w:tr w:rsidR="00962F49" w:rsidRPr="00962F49" w:rsidTr="00962F49">
        <w:trPr>
          <w:trHeight w:val="276"/>
        </w:trPr>
        <w:tc>
          <w:tcPr>
            <w:tcW w:w="156" w:type="pct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" w:type="pct"/>
          </w:tcPr>
          <w:p w:rsidR="00962F49" w:rsidRPr="00962F49" w:rsidRDefault="00962F49" w:rsidP="00415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Семёнова О.В.</w:t>
            </w:r>
          </w:p>
          <w:p w:rsidR="00962F49" w:rsidRPr="00962F49" w:rsidRDefault="00962F49" w:rsidP="00415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</w:tcPr>
          <w:p w:rsidR="00962F49" w:rsidRPr="00962F49" w:rsidRDefault="00962F49" w:rsidP="00415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394" w:type="pct"/>
          </w:tcPr>
          <w:p w:rsidR="00962F49" w:rsidRPr="00962F49" w:rsidRDefault="00962F49" w:rsidP="00415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«Использование  учебно-лабораторного оборудования для реализации ФГОС» </w:t>
            </w:r>
          </w:p>
        </w:tc>
        <w:tc>
          <w:tcPr>
            <w:tcW w:w="461" w:type="pct"/>
            <w:vAlign w:val="center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16.12.13-20.01.14</w:t>
            </w:r>
          </w:p>
        </w:tc>
        <w:tc>
          <w:tcPr>
            <w:tcW w:w="723" w:type="pct"/>
          </w:tcPr>
          <w:p w:rsidR="00962F49" w:rsidRPr="00962F49" w:rsidRDefault="00962F49" w:rsidP="00415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ФГБОУ ВПО «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БГУЭиП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vAlign w:val="center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 382400794384  №26.22-06-167у</w:t>
            </w:r>
          </w:p>
        </w:tc>
        <w:tc>
          <w:tcPr>
            <w:tcW w:w="510" w:type="pct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72ч.</w:t>
            </w:r>
          </w:p>
        </w:tc>
      </w:tr>
      <w:tr w:rsidR="00962F49" w:rsidRPr="00962F49" w:rsidTr="00962F49">
        <w:trPr>
          <w:trHeight w:val="1400"/>
        </w:trPr>
        <w:tc>
          <w:tcPr>
            <w:tcW w:w="156" w:type="pct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" w:type="pct"/>
          </w:tcPr>
          <w:p w:rsidR="00962F49" w:rsidRPr="00962F49" w:rsidRDefault="00962F49" w:rsidP="00415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Хващевская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598" w:type="pct"/>
          </w:tcPr>
          <w:p w:rsidR="00962F49" w:rsidRPr="00962F49" w:rsidRDefault="00962F49" w:rsidP="00415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394" w:type="pct"/>
          </w:tcPr>
          <w:p w:rsidR="00962F49" w:rsidRPr="00962F49" w:rsidRDefault="00962F49" w:rsidP="00415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«Использование  учебно-лабораторного оборудования для реализации ФГОС» </w:t>
            </w:r>
          </w:p>
        </w:tc>
        <w:tc>
          <w:tcPr>
            <w:tcW w:w="461" w:type="pct"/>
            <w:vAlign w:val="center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16.12.13-20.01.14</w:t>
            </w:r>
          </w:p>
        </w:tc>
        <w:tc>
          <w:tcPr>
            <w:tcW w:w="723" w:type="pct"/>
          </w:tcPr>
          <w:p w:rsidR="00962F49" w:rsidRPr="00962F49" w:rsidRDefault="00962F49" w:rsidP="00415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ФГБОУ ВПО «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БГУЭиП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vAlign w:val="center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 382400794386  №26.22-06-169у</w:t>
            </w:r>
          </w:p>
        </w:tc>
        <w:tc>
          <w:tcPr>
            <w:tcW w:w="510" w:type="pct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72ч.</w:t>
            </w:r>
          </w:p>
        </w:tc>
      </w:tr>
      <w:tr w:rsidR="00962F49" w:rsidRPr="00962F49" w:rsidTr="00962F49">
        <w:trPr>
          <w:trHeight w:val="1408"/>
        </w:trPr>
        <w:tc>
          <w:tcPr>
            <w:tcW w:w="156" w:type="pct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" w:type="pct"/>
          </w:tcPr>
          <w:p w:rsidR="00962F49" w:rsidRPr="00962F49" w:rsidRDefault="00962F49" w:rsidP="00415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Черненкова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598" w:type="pct"/>
          </w:tcPr>
          <w:p w:rsidR="00962F49" w:rsidRPr="00962F49" w:rsidRDefault="00962F49" w:rsidP="00415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394" w:type="pct"/>
          </w:tcPr>
          <w:p w:rsidR="00962F49" w:rsidRPr="00962F49" w:rsidRDefault="00962F49" w:rsidP="00415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«Использование  учебно-лабораторного оборудования для реализации ФГОС» </w:t>
            </w:r>
          </w:p>
        </w:tc>
        <w:tc>
          <w:tcPr>
            <w:tcW w:w="461" w:type="pct"/>
            <w:vAlign w:val="center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16.12.13-20.01.14</w:t>
            </w:r>
          </w:p>
        </w:tc>
        <w:tc>
          <w:tcPr>
            <w:tcW w:w="723" w:type="pct"/>
          </w:tcPr>
          <w:p w:rsidR="00962F49" w:rsidRPr="00962F49" w:rsidRDefault="00962F49" w:rsidP="00415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ФГБОУ ВПО «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БГУЭиП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vAlign w:val="center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 382400794387  №26.22-06-170у</w:t>
            </w:r>
          </w:p>
        </w:tc>
        <w:tc>
          <w:tcPr>
            <w:tcW w:w="510" w:type="pct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72ч.</w:t>
            </w:r>
          </w:p>
        </w:tc>
      </w:tr>
      <w:tr w:rsidR="00962F49" w:rsidRPr="00962F49" w:rsidTr="00962F49">
        <w:trPr>
          <w:trHeight w:val="1408"/>
        </w:trPr>
        <w:tc>
          <w:tcPr>
            <w:tcW w:w="156" w:type="pct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" w:type="pct"/>
          </w:tcPr>
          <w:p w:rsidR="00962F49" w:rsidRPr="00962F49" w:rsidRDefault="00962F49" w:rsidP="00415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Воловик  В.Д.</w:t>
            </w:r>
          </w:p>
        </w:tc>
        <w:tc>
          <w:tcPr>
            <w:tcW w:w="598" w:type="pct"/>
          </w:tcPr>
          <w:p w:rsidR="00962F49" w:rsidRPr="00962F49" w:rsidRDefault="00962F49" w:rsidP="00415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394" w:type="pct"/>
          </w:tcPr>
          <w:p w:rsidR="00962F49" w:rsidRPr="00962F49" w:rsidRDefault="00962F49" w:rsidP="00415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«Проектирование содержания и технологий реализации ФГОС» (образовательные проекты издательства 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«Академкнига/Учебник»)</w:t>
            </w:r>
          </w:p>
        </w:tc>
        <w:tc>
          <w:tcPr>
            <w:tcW w:w="461" w:type="pct"/>
            <w:vAlign w:val="center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02.06.14-11.06.14</w:t>
            </w:r>
          </w:p>
        </w:tc>
        <w:tc>
          <w:tcPr>
            <w:tcW w:w="723" w:type="pct"/>
          </w:tcPr>
          <w:p w:rsidR="00962F49" w:rsidRPr="00962F49" w:rsidRDefault="00962F49" w:rsidP="00415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ФГБОУ ДПО «ИПК СПО» г</w:t>
            </w:r>
            <w:proofErr w:type="gram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анкт-Петербург</w:t>
            </w:r>
          </w:p>
        </w:tc>
        <w:tc>
          <w:tcPr>
            <w:tcW w:w="602" w:type="pct"/>
            <w:vAlign w:val="center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 №769</w:t>
            </w:r>
          </w:p>
        </w:tc>
        <w:tc>
          <w:tcPr>
            <w:tcW w:w="510" w:type="pct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72ч.</w:t>
            </w:r>
          </w:p>
        </w:tc>
      </w:tr>
      <w:tr w:rsidR="00962F49" w:rsidRPr="00962F49" w:rsidTr="00962F49">
        <w:trPr>
          <w:trHeight w:val="1408"/>
        </w:trPr>
        <w:tc>
          <w:tcPr>
            <w:tcW w:w="156" w:type="pct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56" w:type="pct"/>
          </w:tcPr>
          <w:p w:rsidR="00962F49" w:rsidRPr="00962F49" w:rsidRDefault="00962F49" w:rsidP="00415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Кондрашова И.В.</w:t>
            </w:r>
          </w:p>
        </w:tc>
        <w:tc>
          <w:tcPr>
            <w:tcW w:w="598" w:type="pct"/>
          </w:tcPr>
          <w:p w:rsidR="00962F49" w:rsidRPr="00962F49" w:rsidRDefault="00962F49" w:rsidP="00415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394" w:type="pct"/>
          </w:tcPr>
          <w:p w:rsidR="00962F49" w:rsidRPr="00962F49" w:rsidRDefault="00962F49" w:rsidP="00415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«Проектирование содержания и технологий реализации ФГОС» (образовательные проекты издательства «Академкнига/Учебник»)</w:t>
            </w:r>
          </w:p>
        </w:tc>
        <w:tc>
          <w:tcPr>
            <w:tcW w:w="461" w:type="pct"/>
            <w:vAlign w:val="center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02.06.14-06.06.14</w:t>
            </w:r>
          </w:p>
        </w:tc>
        <w:tc>
          <w:tcPr>
            <w:tcW w:w="723" w:type="pct"/>
          </w:tcPr>
          <w:p w:rsidR="00962F49" w:rsidRPr="00962F49" w:rsidRDefault="00962F49" w:rsidP="00415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ФГБОУ ДПО «ИПК СПО» г</w:t>
            </w:r>
            <w:proofErr w:type="gram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анкт-Петербург</w:t>
            </w:r>
          </w:p>
        </w:tc>
        <w:tc>
          <w:tcPr>
            <w:tcW w:w="602" w:type="pct"/>
            <w:vAlign w:val="center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Удостоверение№716</w:t>
            </w:r>
          </w:p>
        </w:tc>
        <w:tc>
          <w:tcPr>
            <w:tcW w:w="510" w:type="pct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72ч.</w:t>
            </w:r>
          </w:p>
        </w:tc>
      </w:tr>
      <w:tr w:rsidR="00962F49" w:rsidRPr="00962F49" w:rsidTr="00962F49">
        <w:trPr>
          <w:trHeight w:val="1408"/>
        </w:trPr>
        <w:tc>
          <w:tcPr>
            <w:tcW w:w="156" w:type="pct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" w:type="pct"/>
          </w:tcPr>
          <w:p w:rsidR="00962F49" w:rsidRPr="00962F49" w:rsidRDefault="00962F49" w:rsidP="00415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Кузнецова О.С.</w:t>
            </w:r>
          </w:p>
        </w:tc>
        <w:tc>
          <w:tcPr>
            <w:tcW w:w="598" w:type="pct"/>
          </w:tcPr>
          <w:p w:rsidR="00962F49" w:rsidRPr="00962F49" w:rsidRDefault="00962F49" w:rsidP="00415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394" w:type="pct"/>
          </w:tcPr>
          <w:p w:rsidR="00962F49" w:rsidRPr="00962F49" w:rsidRDefault="00962F49" w:rsidP="00415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«Проектирование содержания и технологий реализации ФГОС» (образовательные проекты издательства «Академкнига/Учебник»)</w:t>
            </w:r>
          </w:p>
        </w:tc>
        <w:tc>
          <w:tcPr>
            <w:tcW w:w="461" w:type="pct"/>
            <w:vAlign w:val="center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02.06.14-06.06.14</w:t>
            </w:r>
          </w:p>
        </w:tc>
        <w:tc>
          <w:tcPr>
            <w:tcW w:w="723" w:type="pct"/>
          </w:tcPr>
          <w:p w:rsidR="00962F49" w:rsidRPr="00962F49" w:rsidRDefault="00962F49" w:rsidP="00415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ФГБОУ ДПО «ИПК СПО» г</w:t>
            </w:r>
            <w:proofErr w:type="gram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анкт-Петербург</w:t>
            </w:r>
          </w:p>
        </w:tc>
        <w:tc>
          <w:tcPr>
            <w:tcW w:w="602" w:type="pct"/>
            <w:vAlign w:val="center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Удостоверение№715</w:t>
            </w:r>
          </w:p>
        </w:tc>
        <w:tc>
          <w:tcPr>
            <w:tcW w:w="510" w:type="pct"/>
          </w:tcPr>
          <w:p w:rsidR="00962F49" w:rsidRPr="00962F49" w:rsidRDefault="00962F49" w:rsidP="00415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72ч.</w:t>
            </w:r>
          </w:p>
        </w:tc>
      </w:tr>
    </w:tbl>
    <w:p w:rsidR="00FF53E6" w:rsidRPr="00962F49" w:rsidRDefault="00FF53E6" w:rsidP="00FF53E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F53E6" w:rsidRPr="00324248" w:rsidRDefault="000652F3" w:rsidP="00FF53E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24248">
        <w:rPr>
          <w:rFonts w:ascii="Times New Roman" w:eastAsia="Calibri" w:hAnsi="Times New Roman" w:cs="Times New Roman"/>
          <w:sz w:val="28"/>
          <w:szCs w:val="28"/>
        </w:rPr>
        <w:t>Так же 7</w:t>
      </w:r>
      <w:r w:rsidR="00FF53E6" w:rsidRPr="00324248">
        <w:rPr>
          <w:rFonts w:ascii="Times New Roman" w:eastAsia="Calibri" w:hAnsi="Times New Roman" w:cs="Times New Roman"/>
          <w:sz w:val="28"/>
          <w:szCs w:val="28"/>
        </w:rPr>
        <w:t xml:space="preserve"> учителей прошли обучение на  сертифицированных семинарах  </w:t>
      </w:r>
    </w:p>
    <w:p w:rsidR="00FF53E6" w:rsidRPr="00324248" w:rsidRDefault="00FF53E6" w:rsidP="00FF53E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1833"/>
        <w:gridCol w:w="2006"/>
        <w:gridCol w:w="3872"/>
        <w:gridCol w:w="1931"/>
        <w:gridCol w:w="2497"/>
        <w:gridCol w:w="1788"/>
      </w:tblGrid>
      <w:tr w:rsidR="00962F49" w:rsidRPr="00962F49" w:rsidTr="00F17DE4">
        <w:tc>
          <w:tcPr>
            <w:tcW w:w="159" w:type="pct"/>
            <w:vAlign w:val="center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656" w:type="pct"/>
            <w:vAlign w:val="center"/>
          </w:tcPr>
          <w:p w:rsidR="00FF53E6" w:rsidRPr="00962F49" w:rsidRDefault="00FF53E6" w:rsidP="00FF5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Должность, </w:t>
            </w:r>
          </w:p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предмет преподавания (для учителей)</w:t>
            </w:r>
          </w:p>
        </w:tc>
        <w:tc>
          <w:tcPr>
            <w:tcW w:w="1353" w:type="pct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680" w:type="pct"/>
            <w:vAlign w:val="center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обучения </w:t>
            </w:r>
          </w:p>
        </w:tc>
        <w:tc>
          <w:tcPr>
            <w:tcW w:w="876" w:type="pct"/>
            <w:vAlign w:val="center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Базовое учреждение  обучения (ИПКРО, ИРО г. Иркутска, БПК №1 …)</w:t>
            </w:r>
          </w:p>
        </w:tc>
        <w:tc>
          <w:tcPr>
            <w:tcW w:w="630" w:type="pct"/>
            <w:vAlign w:val="center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Документ об окончании обучения (вид</w:t>
            </w:r>
            <w:proofErr w:type="gramStart"/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№)</w:t>
            </w:r>
            <w:proofErr w:type="gramEnd"/>
          </w:p>
        </w:tc>
      </w:tr>
      <w:tr w:rsidR="00962F49" w:rsidRPr="00962F49" w:rsidTr="00F17DE4">
        <w:tc>
          <w:tcPr>
            <w:tcW w:w="159" w:type="pct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646" w:type="pct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Ясенская Т.А.</w:t>
            </w:r>
          </w:p>
        </w:tc>
        <w:tc>
          <w:tcPr>
            <w:tcW w:w="656" w:type="pct"/>
          </w:tcPr>
          <w:p w:rsidR="00FF53E6" w:rsidRPr="00962F49" w:rsidRDefault="00FF53E6" w:rsidP="00FF5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353" w:type="pct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IX</w:t>
            </w: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Общероссийский форум по развитию общественно-ориентированного образования «Развитие личности ребёнка в деятельности общественно-активной школы»</w:t>
            </w:r>
          </w:p>
        </w:tc>
        <w:tc>
          <w:tcPr>
            <w:tcW w:w="680" w:type="pct"/>
            <w:vAlign w:val="center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29 октября - 01 ноября  2013</w:t>
            </w:r>
          </w:p>
        </w:tc>
        <w:tc>
          <w:tcPr>
            <w:tcW w:w="876" w:type="pct"/>
            <w:vAlign w:val="center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630" w:type="pct"/>
            <w:vAlign w:val="center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диплом</w:t>
            </w:r>
          </w:p>
        </w:tc>
      </w:tr>
      <w:tr w:rsidR="00962F49" w:rsidRPr="00962F49" w:rsidTr="00F17DE4">
        <w:tc>
          <w:tcPr>
            <w:tcW w:w="159" w:type="pct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646" w:type="pct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Ясенская </w:t>
            </w: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О.А.</w:t>
            </w:r>
          </w:p>
        </w:tc>
        <w:tc>
          <w:tcPr>
            <w:tcW w:w="656" w:type="pct"/>
          </w:tcPr>
          <w:p w:rsidR="00FF53E6" w:rsidRPr="00962F49" w:rsidRDefault="00FF53E6" w:rsidP="00FF5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учитель </w:t>
            </w: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начальных классов</w:t>
            </w:r>
          </w:p>
        </w:tc>
        <w:tc>
          <w:tcPr>
            <w:tcW w:w="1353" w:type="pct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IX</w:t>
            </w: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Общероссийский форум по </w:t>
            </w: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развитию общественно-ориентированного образования «Развитие личности ребёнка в деятельности общественно-активной школы»</w:t>
            </w:r>
          </w:p>
        </w:tc>
        <w:tc>
          <w:tcPr>
            <w:tcW w:w="680" w:type="pct"/>
            <w:vAlign w:val="center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29 октября - 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 ноября  2013</w:t>
            </w:r>
          </w:p>
        </w:tc>
        <w:tc>
          <w:tcPr>
            <w:tcW w:w="876" w:type="pct"/>
            <w:vAlign w:val="center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г. Красноярск</w:t>
            </w:r>
          </w:p>
        </w:tc>
        <w:tc>
          <w:tcPr>
            <w:tcW w:w="630" w:type="pct"/>
            <w:vAlign w:val="center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диплом</w:t>
            </w:r>
          </w:p>
        </w:tc>
      </w:tr>
      <w:tr w:rsidR="00962F49" w:rsidRPr="00962F49" w:rsidTr="00F17DE4">
        <w:tc>
          <w:tcPr>
            <w:tcW w:w="159" w:type="pct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646" w:type="pct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Кузнецова О.</w:t>
            </w:r>
            <w:proofErr w:type="gramStart"/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</w:t>
            </w:r>
            <w:proofErr w:type="gramEnd"/>
          </w:p>
        </w:tc>
        <w:tc>
          <w:tcPr>
            <w:tcW w:w="656" w:type="pct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353" w:type="pct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Возможности современного  содержания образования в решении задач введения стандарта второго поколения</w:t>
            </w:r>
          </w:p>
        </w:tc>
        <w:tc>
          <w:tcPr>
            <w:tcW w:w="680" w:type="pct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12.02.2014-14.02.2014г</w:t>
            </w:r>
          </w:p>
        </w:tc>
        <w:tc>
          <w:tcPr>
            <w:tcW w:w="876" w:type="pct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Научно-методический центр  издательства « Академкнига/ Учебник»</w:t>
            </w:r>
          </w:p>
        </w:tc>
        <w:tc>
          <w:tcPr>
            <w:tcW w:w="630" w:type="pct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62F49" w:rsidRPr="00962F49" w:rsidTr="00F17DE4">
        <w:tc>
          <w:tcPr>
            <w:tcW w:w="159" w:type="pct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646" w:type="pct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Воловик В.Д.</w:t>
            </w:r>
          </w:p>
        </w:tc>
        <w:tc>
          <w:tcPr>
            <w:tcW w:w="656" w:type="pct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353" w:type="pct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Возможности современного  содержания образования в решении задач введения стандарта второго поколения</w:t>
            </w:r>
          </w:p>
        </w:tc>
        <w:tc>
          <w:tcPr>
            <w:tcW w:w="680" w:type="pct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12.02.2014-14.02.2014г</w:t>
            </w:r>
          </w:p>
        </w:tc>
        <w:tc>
          <w:tcPr>
            <w:tcW w:w="876" w:type="pct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Научно-методический центр  издательства « Академкнига/ Учебник»</w:t>
            </w:r>
          </w:p>
        </w:tc>
        <w:tc>
          <w:tcPr>
            <w:tcW w:w="630" w:type="pct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62F49" w:rsidRPr="00962F49" w:rsidTr="00F17DE4">
        <w:tc>
          <w:tcPr>
            <w:tcW w:w="159" w:type="pct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646" w:type="pct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Кондрашова И.В.</w:t>
            </w:r>
          </w:p>
        </w:tc>
        <w:tc>
          <w:tcPr>
            <w:tcW w:w="656" w:type="pct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353" w:type="pct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Возможности современного  содержания образования в решении задач введения стандарта второго поколения</w:t>
            </w:r>
          </w:p>
        </w:tc>
        <w:tc>
          <w:tcPr>
            <w:tcW w:w="680" w:type="pct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12.02.2014-14.02.2014г</w:t>
            </w:r>
          </w:p>
        </w:tc>
        <w:tc>
          <w:tcPr>
            <w:tcW w:w="876" w:type="pct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Научно-методический центр  издательства « Академкнига/ Учебник»</w:t>
            </w:r>
          </w:p>
        </w:tc>
        <w:tc>
          <w:tcPr>
            <w:tcW w:w="630" w:type="pct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62F49" w:rsidRPr="00962F49" w:rsidTr="00F17DE4">
        <w:tc>
          <w:tcPr>
            <w:tcW w:w="159" w:type="pct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646" w:type="pct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Дивакова</w:t>
            </w:r>
            <w:proofErr w:type="spellEnd"/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Т.А.</w:t>
            </w:r>
          </w:p>
        </w:tc>
        <w:tc>
          <w:tcPr>
            <w:tcW w:w="656" w:type="pct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353" w:type="pct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Возможности современного  содержания образования в решении задач введения стандарта второго поколения</w:t>
            </w:r>
          </w:p>
        </w:tc>
        <w:tc>
          <w:tcPr>
            <w:tcW w:w="680" w:type="pct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12.02.2014-14.02.2014г</w:t>
            </w:r>
          </w:p>
        </w:tc>
        <w:tc>
          <w:tcPr>
            <w:tcW w:w="876" w:type="pct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Научно-методический центр  издательства « Академкнига/ Учебник»</w:t>
            </w:r>
          </w:p>
        </w:tc>
        <w:tc>
          <w:tcPr>
            <w:tcW w:w="630" w:type="pct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62F49" w:rsidRPr="00962F49" w:rsidTr="00F17DE4">
        <w:tc>
          <w:tcPr>
            <w:tcW w:w="159" w:type="pct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646" w:type="pct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Соболевская Г.Н.</w:t>
            </w:r>
          </w:p>
        </w:tc>
        <w:tc>
          <w:tcPr>
            <w:tcW w:w="656" w:type="pct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начальных </w:t>
            </w: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классов</w:t>
            </w:r>
          </w:p>
        </w:tc>
        <w:tc>
          <w:tcPr>
            <w:tcW w:w="1353" w:type="pct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 xml:space="preserve">Возможности современного  содержания образования в </w:t>
            </w: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решении задач введения стандарта второго поколения</w:t>
            </w:r>
          </w:p>
        </w:tc>
        <w:tc>
          <w:tcPr>
            <w:tcW w:w="680" w:type="pct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12.02.2014-14.02.2014г</w:t>
            </w:r>
          </w:p>
        </w:tc>
        <w:tc>
          <w:tcPr>
            <w:tcW w:w="876" w:type="pct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Научно-методический </w:t>
            </w: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центр  издательства « Академкнига/ Учебник»</w:t>
            </w:r>
          </w:p>
        </w:tc>
        <w:tc>
          <w:tcPr>
            <w:tcW w:w="630" w:type="pct"/>
          </w:tcPr>
          <w:p w:rsidR="00FF53E6" w:rsidRPr="00962F49" w:rsidRDefault="00FF53E6" w:rsidP="00FF53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Сертификат</w:t>
            </w:r>
          </w:p>
        </w:tc>
      </w:tr>
    </w:tbl>
    <w:p w:rsidR="00415392" w:rsidRPr="00962F49" w:rsidRDefault="00415392" w:rsidP="00426AD1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AD1" w:rsidRPr="00962F49" w:rsidRDefault="00426AD1" w:rsidP="00426AD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AD1" w:rsidRPr="00962F49" w:rsidRDefault="00426AD1" w:rsidP="00426AD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8. Участие учителей кафедры в качестве экспертов в рамках муниципальной системы образования: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5"/>
        <w:gridCol w:w="6845"/>
      </w:tblGrid>
      <w:tr w:rsidR="00962F49" w:rsidRPr="00962F49" w:rsidTr="00426AD1"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D1" w:rsidRPr="00962F49" w:rsidRDefault="00426AD1" w:rsidP="00426A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экспертной деятельности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D1" w:rsidRPr="00962F49" w:rsidRDefault="00426AD1" w:rsidP="00426A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962F49" w:rsidRPr="00962F49" w:rsidTr="00426AD1">
        <w:trPr>
          <w:trHeight w:val="203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D1" w:rsidRPr="00962F49" w:rsidRDefault="00426AD1" w:rsidP="00426A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Экспертиза в процессе аттестации педагогических работников</w:t>
            </w:r>
          </w:p>
          <w:p w:rsidR="00426AD1" w:rsidRPr="00962F49" w:rsidRDefault="00426AD1" w:rsidP="00426A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1" w:rsidRPr="00962F49" w:rsidRDefault="00426AD1" w:rsidP="00426A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Соболевская Г.Н.</w:t>
            </w:r>
          </w:p>
        </w:tc>
      </w:tr>
      <w:tr w:rsidR="00962F49" w:rsidRPr="00962F49" w:rsidTr="00426AD1"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D1" w:rsidRPr="00962F49" w:rsidRDefault="00C324B0" w:rsidP="00426A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Межмуниципальная  </w:t>
            </w:r>
            <w:proofErr w:type="spellStart"/>
            <w:r w:rsidRPr="00962F49">
              <w:rPr>
                <w:rFonts w:ascii="Times New Roman" w:hAnsi="Times New Roman" w:cs="Times New Roman"/>
                <w:sz w:val="28"/>
                <w:szCs w:val="28"/>
              </w:rPr>
              <w:t>компетентностная</w:t>
            </w:r>
            <w:proofErr w:type="spellEnd"/>
            <w:r w:rsidRPr="00962F49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</w:t>
            </w:r>
            <w:r w:rsidR="00B07892" w:rsidRPr="00962F49">
              <w:rPr>
                <w:rFonts w:ascii="Times New Roman" w:hAnsi="Times New Roman" w:cs="Times New Roman"/>
                <w:sz w:val="28"/>
                <w:szCs w:val="28"/>
              </w:rPr>
              <w:t xml:space="preserve"> 4 классов</w:t>
            </w:r>
            <w:r w:rsidRPr="00962F49">
              <w:rPr>
                <w:rFonts w:ascii="Times New Roman" w:hAnsi="Times New Roman" w:cs="Times New Roman"/>
                <w:sz w:val="28"/>
                <w:szCs w:val="28"/>
              </w:rPr>
              <w:t>, 2014г, член  жюри.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D1" w:rsidRPr="00962F49" w:rsidRDefault="00426AD1" w:rsidP="00426AD1">
            <w:pPr>
              <w:spacing w:after="0" w:line="240" w:lineRule="auto"/>
              <w:ind w:left="-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Кондрашова И.В.</w:t>
            </w:r>
          </w:p>
        </w:tc>
      </w:tr>
      <w:tr w:rsidR="00962F49" w:rsidRPr="00962F49" w:rsidTr="00426AD1"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F8" w:rsidRPr="00962F49" w:rsidRDefault="00DD69F8" w:rsidP="00426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интеллектуальная игра «Во всех науках мы сильны» для обучающихся по УМК «ПНШ»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F8" w:rsidRPr="00962F49" w:rsidRDefault="00DD69F8" w:rsidP="00426AD1">
            <w:pPr>
              <w:spacing w:after="0" w:line="240" w:lineRule="auto"/>
              <w:ind w:left="-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Кондрашова И.В.</w:t>
            </w:r>
          </w:p>
        </w:tc>
      </w:tr>
      <w:tr w:rsidR="00962F49" w:rsidRPr="00962F49" w:rsidTr="00426AD1"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4" w:rsidRPr="00962F49" w:rsidRDefault="00682604" w:rsidP="00426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hAnsi="Times New Roman" w:cs="Times New Roman"/>
                <w:sz w:val="28"/>
                <w:szCs w:val="28"/>
              </w:rPr>
              <w:t>Экспертная группа городской НПК «Юный исследователь – 2014»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4" w:rsidRPr="00962F49" w:rsidRDefault="00682604" w:rsidP="00426AD1">
            <w:pPr>
              <w:spacing w:after="0" w:line="240" w:lineRule="auto"/>
              <w:ind w:left="-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Дивакова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</w:t>
            </w:r>
          </w:p>
        </w:tc>
      </w:tr>
    </w:tbl>
    <w:p w:rsidR="00426AD1" w:rsidRPr="00962F49" w:rsidRDefault="00426AD1" w:rsidP="00426AD1">
      <w:pPr>
        <w:ind w:left="928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660A4" w:rsidRPr="00962F49" w:rsidRDefault="00426AD1" w:rsidP="00426AD1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2F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9. Участие педагогов  в международных, российских, региональных, городских профессиональных конкурсах</w:t>
      </w:r>
    </w:p>
    <w:p w:rsidR="00426AD1" w:rsidRPr="00962F49" w:rsidRDefault="00426AD1" w:rsidP="00426AD1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2F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C15679" w:rsidRPr="00324248" w:rsidRDefault="00C15679" w:rsidP="00426AD1">
      <w:pPr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2013-2014 учебном году значительно вырос процент участия учителей в профессиональных конкурсах </w:t>
      </w:r>
      <w:r w:rsidR="00A543B6" w:rsidRPr="00324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разного уровня </w:t>
      </w:r>
      <w:r w:rsidRPr="00324248">
        <w:rPr>
          <w:rFonts w:ascii="Times New Roman" w:eastAsia="Calibri" w:hAnsi="Times New Roman" w:cs="Times New Roman"/>
          <w:sz w:val="28"/>
          <w:szCs w:val="28"/>
          <w:lang w:eastAsia="ru-RU"/>
        </w:rPr>
        <w:t>с 17% учителей до 43%.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3852"/>
        <w:gridCol w:w="3260"/>
        <w:gridCol w:w="2268"/>
        <w:gridCol w:w="1985"/>
        <w:gridCol w:w="2693"/>
      </w:tblGrid>
      <w:tr w:rsidR="00426AD1" w:rsidRPr="00962F49" w:rsidTr="00426AD1">
        <w:trPr>
          <w:trHeight w:val="835"/>
        </w:trPr>
        <w:tc>
          <w:tcPr>
            <w:tcW w:w="509" w:type="dxa"/>
          </w:tcPr>
          <w:p w:rsidR="00426AD1" w:rsidRPr="00962F49" w:rsidRDefault="00426AD1" w:rsidP="0042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26AD1" w:rsidRPr="00962F49" w:rsidRDefault="00426AD1" w:rsidP="0042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852" w:type="dxa"/>
          </w:tcPr>
          <w:p w:rsidR="00426AD1" w:rsidRPr="00962F49" w:rsidRDefault="00426AD1" w:rsidP="0042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Вид, название конкурса </w:t>
            </w:r>
          </w:p>
        </w:tc>
        <w:tc>
          <w:tcPr>
            <w:tcW w:w="3260" w:type="dxa"/>
          </w:tcPr>
          <w:p w:rsidR="00426AD1" w:rsidRPr="00962F49" w:rsidRDefault="00426AD1" w:rsidP="0042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  <w:p w:rsidR="00426AD1" w:rsidRPr="00962F49" w:rsidRDefault="00426AD1" w:rsidP="0042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участника, должность</w:t>
            </w:r>
          </w:p>
        </w:tc>
        <w:tc>
          <w:tcPr>
            <w:tcW w:w="2268" w:type="dxa"/>
          </w:tcPr>
          <w:p w:rsidR="00426AD1" w:rsidRPr="00962F49" w:rsidRDefault="00426AD1" w:rsidP="0042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участия (дистанционная, очная)</w:t>
            </w:r>
          </w:p>
        </w:tc>
        <w:tc>
          <w:tcPr>
            <w:tcW w:w="1985" w:type="dxa"/>
          </w:tcPr>
          <w:p w:rsidR="00426AD1" w:rsidRPr="00962F49" w:rsidRDefault="00426AD1" w:rsidP="0042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 конкурса</w:t>
            </w:r>
          </w:p>
        </w:tc>
        <w:tc>
          <w:tcPr>
            <w:tcW w:w="2693" w:type="dxa"/>
          </w:tcPr>
          <w:p w:rsidR="00426AD1" w:rsidRPr="00962F49" w:rsidRDefault="00426AD1" w:rsidP="0042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 участия: победитель, призер, участник</w:t>
            </w:r>
          </w:p>
        </w:tc>
      </w:tr>
      <w:tr w:rsidR="00426AD1" w:rsidRPr="00962F49" w:rsidTr="00426AD1">
        <w:trPr>
          <w:trHeight w:val="173"/>
        </w:trPr>
        <w:tc>
          <w:tcPr>
            <w:tcW w:w="509" w:type="dxa"/>
          </w:tcPr>
          <w:p w:rsidR="00426AD1" w:rsidRPr="00962F49" w:rsidRDefault="00426AD1" w:rsidP="0042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2" w:type="dxa"/>
          </w:tcPr>
          <w:p w:rsidR="00426AD1" w:rsidRPr="00962F49" w:rsidRDefault="00426AD1" w:rsidP="00426A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ородской  образовательный форум «Образование Братска </w:t>
            </w: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– 2013»</w:t>
            </w: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2C"/>
            </w: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«Учитель года»</w:t>
            </w:r>
          </w:p>
        </w:tc>
        <w:tc>
          <w:tcPr>
            <w:tcW w:w="3260" w:type="dxa"/>
          </w:tcPr>
          <w:p w:rsidR="00426AD1" w:rsidRPr="00962F49" w:rsidRDefault="00426AD1" w:rsidP="00426A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Семёнова Ольга Васильевна, учитель начальных классов</w:t>
            </w:r>
          </w:p>
        </w:tc>
        <w:tc>
          <w:tcPr>
            <w:tcW w:w="2268" w:type="dxa"/>
          </w:tcPr>
          <w:p w:rsidR="00426AD1" w:rsidRPr="00962F49" w:rsidRDefault="00426AD1" w:rsidP="00426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985" w:type="dxa"/>
          </w:tcPr>
          <w:p w:rsidR="00426AD1" w:rsidRPr="00962F49" w:rsidRDefault="00426AD1" w:rsidP="00426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2693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Призёр </w:t>
            </w:r>
          </w:p>
        </w:tc>
      </w:tr>
      <w:tr w:rsidR="00426AD1" w:rsidRPr="00962F49" w:rsidTr="00426AD1">
        <w:tc>
          <w:tcPr>
            <w:tcW w:w="509" w:type="dxa"/>
          </w:tcPr>
          <w:p w:rsidR="00426AD1" w:rsidRPr="00962F49" w:rsidRDefault="00C15679" w:rsidP="0042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852" w:type="dxa"/>
          </w:tcPr>
          <w:p w:rsidR="00426AD1" w:rsidRPr="00962F49" w:rsidRDefault="00426AD1" w:rsidP="00426A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>ородской  образовательный форум «Образование Братска – 2013»</w:t>
            </w: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2C"/>
            </w: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«Урок XXI века (урок в начальной школе с применени</w:t>
            </w:r>
            <w:r w:rsidR="00C15679"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>ем современного лабораторного об</w:t>
            </w: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>орудования)»</w:t>
            </w:r>
          </w:p>
        </w:tc>
        <w:tc>
          <w:tcPr>
            <w:tcW w:w="3260" w:type="dxa"/>
          </w:tcPr>
          <w:p w:rsidR="00426AD1" w:rsidRPr="00962F49" w:rsidRDefault="00426AD1" w:rsidP="00426A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Ясенская Татьяна Анатольевна, учитель начальных классов, 4 класс</w:t>
            </w:r>
          </w:p>
        </w:tc>
        <w:tc>
          <w:tcPr>
            <w:tcW w:w="2268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Дистанционная</w:t>
            </w:r>
          </w:p>
        </w:tc>
        <w:tc>
          <w:tcPr>
            <w:tcW w:w="1985" w:type="dxa"/>
          </w:tcPr>
          <w:p w:rsidR="00426AD1" w:rsidRPr="00962F49" w:rsidRDefault="00426AD1" w:rsidP="00426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Муниципальный</w:t>
            </w:r>
          </w:p>
        </w:tc>
        <w:tc>
          <w:tcPr>
            <w:tcW w:w="2693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26AD1" w:rsidRPr="00962F49" w:rsidTr="00426AD1">
        <w:tc>
          <w:tcPr>
            <w:tcW w:w="509" w:type="dxa"/>
          </w:tcPr>
          <w:p w:rsidR="00426AD1" w:rsidRPr="00962F49" w:rsidRDefault="00C15679" w:rsidP="0042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52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для педагогов «Нам есть чем гордиться» Проект</w:t>
            </w:r>
            <w:proofErr w:type="gram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«..</w:t>
            </w:r>
            <w:proofErr w:type="gramEnd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>твори Добро на всей Земле»</w:t>
            </w:r>
          </w:p>
        </w:tc>
        <w:tc>
          <w:tcPr>
            <w:tcW w:w="3260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Ясенская Татьяна Анатольевна, учитель начальных классов</w:t>
            </w:r>
          </w:p>
        </w:tc>
        <w:tc>
          <w:tcPr>
            <w:tcW w:w="2268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Дистанционная</w:t>
            </w:r>
          </w:p>
        </w:tc>
        <w:tc>
          <w:tcPr>
            <w:tcW w:w="1985" w:type="dxa"/>
          </w:tcPr>
          <w:p w:rsidR="00426AD1" w:rsidRPr="00962F49" w:rsidRDefault="00426AD1" w:rsidP="00426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693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26AD1" w:rsidRPr="00962F49" w:rsidTr="00426AD1">
        <w:tc>
          <w:tcPr>
            <w:tcW w:w="509" w:type="dxa"/>
          </w:tcPr>
          <w:p w:rsidR="00426AD1" w:rsidRPr="00962F49" w:rsidRDefault="00C15679" w:rsidP="0042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52" w:type="dxa"/>
          </w:tcPr>
          <w:p w:rsidR="00426AD1" w:rsidRPr="00962F49" w:rsidRDefault="00426AD1" w:rsidP="00426A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для педагогов «Нам есть чем гордиться» Проект</w:t>
            </w:r>
            <w:proofErr w:type="gram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«..</w:t>
            </w:r>
            <w:proofErr w:type="gramEnd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>твори Добро на всей Земле»</w:t>
            </w:r>
          </w:p>
        </w:tc>
        <w:tc>
          <w:tcPr>
            <w:tcW w:w="3260" w:type="dxa"/>
          </w:tcPr>
          <w:p w:rsidR="00426AD1" w:rsidRPr="00962F49" w:rsidRDefault="00426AD1" w:rsidP="00426A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Ясенская Ольга Анатольевна, учитель начальных классов</w:t>
            </w:r>
          </w:p>
        </w:tc>
        <w:tc>
          <w:tcPr>
            <w:tcW w:w="2268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Дистанционная</w:t>
            </w:r>
          </w:p>
        </w:tc>
        <w:tc>
          <w:tcPr>
            <w:tcW w:w="1985" w:type="dxa"/>
          </w:tcPr>
          <w:p w:rsidR="00426AD1" w:rsidRPr="00962F49" w:rsidRDefault="00426AD1" w:rsidP="00426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693" w:type="dxa"/>
          </w:tcPr>
          <w:p w:rsidR="00426AD1" w:rsidRPr="00962F49" w:rsidRDefault="001217AE" w:rsidP="00426AD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</w:t>
            </w:r>
          </w:p>
        </w:tc>
      </w:tr>
      <w:tr w:rsidR="00426AD1" w:rsidRPr="00962F49" w:rsidTr="00426AD1">
        <w:tc>
          <w:tcPr>
            <w:tcW w:w="509" w:type="dxa"/>
          </w:tcPr>
          <w:p w:rsidR="00426AD1" w:rsidRPr="00962F49" w:rsidRDefault="00C15679" w:rsidP="0042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52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методических разработок «Работаем по ФГОС»</w:t>
            </w:r>
          </w:p>
        </w:tc>
        <w:tc>
          <w:tcPr>
            <w:tcW w:w="3260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 О.В., учитель начальных классов</w:t>
            </w:r>
          </w:p>
        </w:tc>
        <w:tc>
          <w:tcPr>
            <w:tcW w:w="2268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Дистанционная </w:t>
            </w:r>
          </w:p>
        </w:tc>
        <w:tc>
          <w:tcPr>
            <w:tcW w:w="1985" w:type="dxa"/>
          </w:tcPr>
          <w:p w:rsidR="00426AD1" w:rsidRPr="00962F49" w:rsidRDefault="00426AD1" w:rsidP="00426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693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6AD1" w:rsidRPr="00962F49" w:rsidTr="00426AD1">
        <w:tc>
          <w:tcPr>
            <w:tcW w:w="509" w:type="dxa"/>
          </w:tcPr>
          <w:p w:rsidR="00426AD1" w:rsidRPr="00962F49" w:rsidRDefault="00C15679" w:rsidP="0042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52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>II межмуниципальная научно-практическая конференции «ФГОС – инновационный ресурс развития образования» в рамках Фестиваля педагогических сообществ.</w:t>
            </w:r>
          </w:p>
        </w:tc>
        <w:tc>
          <w:tcPr>
            <w:tcW w:w="3260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 О.В., учитель начальных классов</w:t>
            </w:r>
          </w:p>
        </w:tc>
        <w:tc>
          <w:tcPr>
            <w:tcW w:w="2268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 - дистанционная</w:t>
            </w:r>
          </w:p>
        </w:tc>
        <w:tc>
          <w:tcPr>
            <w:tcW w:w="1985" w:type="dxa"/>
          </w:tcPr>
          <w:p w:rsidR="00426AD1" w:rsidRPr="00962F49" w:rsidRDefault="00426AD1" w:rsidP="0042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Муниципальный</w:t>
            </w:r>
          </w:p>
        </w:tc>
        <w:tc>
          <w:tcPr>
            <w:tcW w:w="2693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426AD1" w:rsidRPr="00962F49" w:rsidTr="00426AD1">
        <w:tc>
          <w:tcPr>
            <w:tcW w:w="509" w:type="dxa"/>
          </w:tcPr>
          <w:p w:rsidR="00426AD1" w:rsidRPr="00962F49" w:rsidRDefault="00C15679" w:rsidP="0042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52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 межмуниципальная научно-практическая конференции «ФГОС – инновационный ресурс развития образования» в рамках Фестиваля </w:t>
            </w: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педагогических сообществ.</w:t>
            </w:r>
          </w:p>
        </w:tc>
        <w:tc>
          <w:tcPr>
            <w:tcW w:w="3260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spell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Черненкова</w:t>
            </w:r>
            <w:proofErr w:type="spellEnd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учитель начальных классов</w:t>
            </w:r>
          </w:p>
        </w:tc>
        <w:tc>
          <w:tcPr>
            <w:tcW w:w="2268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 - дистанционная</w:t>
            </w:r>
          </w:p>
        </w:tc>
        <w:tc>
          <w:tcPr>
            <w:tcW w:w="1985" w:type="dxa"/>
          </w:tcPr>
          <w:p w:rsidR="00426AD1" w:rsidRPr="00962F49" w:rsidRDefault="00426AD1" w:rsidP="0042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Муниципальный</w:t>
            </w:r>
          </w:p>
        </w:tc>
        <w:tc>
          <w:tcPr>
            <w:tcW w:w="2693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426AD1" w:rsidRPr="00962F49" w:rsidTr="00426AD1">
        <w:tc>
          <w:tcPr>
            <w:tcW w:w="509" w:type="dxa"/>
          </w:tcPr>
          <w:p w:rsidR="00426AD1" w:rsidRPr="00962F49" w:rsidRDefault="00C15679" w:rsidP="0042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852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>II межмуниципальная научно-практическая конференции «ФГОС – инновационный ресурс развития образования» в рамках Фестиваля педагогических сообществ.</w:t>
            </w:r>
          </w:p>
        </w:tc>
        <w:tc>
          <w:tcPr>
            <w:tcW w:w="3260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Остапенко Н. С., учитель начальных классов</w:t>
            </w:r>
          </w:p>
        </w:tc>
        <w:tc>
          <w:tcPr>
            <w:tcW w:w="2268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 - дистанционная</w:t>
            </w:r>
          </w:p>
        </w:tc>
        <w:tc>
          <w:tcPr>
            <w:tcW w:w="1985" w:type="dxa"/>
          </w:tcPr>
          <w:p w:rsidR="00426AD1" w:rsidRPr="00962F49" w:rsidRDefault="00426AD1" w:rsidP="0042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Муниципальный</w:t>
            </w:r>
          </w:p>
        </w:tc>
        <w:tc>
          <w:tcPr>
            <w:tcW w:w="2693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426AD1" w:rsidRPr="00962F49" w:rsidTr="00426AD1">
        <w:tc>
          <w:tcPr>
            <w:tcW w:w="509" w:type="dxa"/>
          </w:tcPr>
          <w:p w:rsidR="00426AD1" w:rsidRPr="00962F49" w:rsidRDefault="00C15679" w:rsidP="0042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52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Премию Губернатора  Иркутской области в 2013 году  в номинации «Лучший учитель образовательного учреждения»</w:t>
            </w:r>
          </w:p>
        </w:tc>
        <w:tc>
          <w:tcPr>
            <w:tcW w:w="3260" w:type="dxa"/>
          </w:tcPr>
          <w:p w:rsidR="00426AD1" w:rsidRPr="00962F49" w:rsidRDefault="00426AD1" w:rsidP="00426AD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Дивакова</w:t>
            </w:r>
            <w:proofErr w:type="spellEnd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Т.А., учитель начальных классов</w:t>
            </w:r>
          </w:p>
        </w:tc>
        <w:tc>
          <w:tcPr>
            <w:tcW w:w="2268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Дистанционная</w:t>
            </w:r>
          </w:p>
        </w:tc>
        <w:tc>
          <w:tcPr>
            <w:tcW w:w="1985" w:type="dxa"/>
          </w:tcPr>
          <w:p w:rsidR="00426AD1" w:rsidRPr="00962F49" w:rsidRDefault="00426AD1" w:rsidP="00426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Региональный</w:t>
            </w:r>
          </w:p>
        </w:tc>
        <w:tc>
          <w:tcPr>
            <w:tcW w:w="2693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Участник </w:t>
            </w:r>
          </w:p>
        </w:tc>
      </w:tr>
      <w:tr w:rsidR="00426AD1" w:rsidRPr="00962F49" w:rsidTr="00426AD1">
        <w:tc>
          <w:tcPr>
            <w:tcW w:w="509" w:type="dxa"/>
          </w:tcPr>
          <w:p w:rsidR="00426AD1" w:rsidRPr="00962F49" w:rsidRDefault="00C15679" w:rsidP="0042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52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Премию Губернатора  Иркутской области в 2013 году  в номинации «Лучший учитель образовательного учреждения»</w:t>
            </w:r>
          </w:p>
        </w:tc>
        <w:tc>
          <w:tcPr>
            <w:tcW w:w="3260" w:type="dxa"/>
          </w:tcPr>
          <w:p w:rsidR="00426AD1" w:rsidRPr="00962F49" w:rsidRDefault="00426AD1" w:rsidP="00426AD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Соболевская Г.Н., учитель начальных классов</w:t>
            </w:r>
          </w:p>
        </w:tc>
        <w:tc>
          <w:tcPr>
            <w:tcW w:w="2268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Дистанционная</w:t>
            </w:r>
          </w:p>
        </w:tc>
        <w:tc>
          <w:tcPr>
            <w:tcW w:w="1985" w:type="dxa"/>
          </w:tcPr>
          <w:p w:rsidR="00426AD1" w:rsidRPr="00962F49" w:rsidRDefault="00426AD1" w:rsidP="00426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Региональный</w:t>
            </w:r>
          </w:p>
        </w:tc>
        <w:tc>
          <w:tcPr>
            <w:tcW w:w="2693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Участник </w:t>
            </w:r>
          </w:p>
        </w:tc>
      </w:tr>
      <w:tr w:rsidR="00426AD1" w:rsidRPr="00962F49" w:rsidTr="00426AD1">
        <w:tc>
          <w:tcPr>
            <w:tcW w:w="509" w:type="dxa"/>
          </w:tcPr>
          <w:p w:rsidR="00426AD1" w:rsidRPr="00962F49" w:rsidRDefault="00C15679" w:rsidP="0042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52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дистанционный  конкурс педагогов  «Радуга мастерства» в номинации «Моё творчество» Интеллект-центр дистанционных технологий «Радуга»</w:t>
            </w:r>
          </w:p>
        </w:tc>
        <w:tc>
          <w:tcPr>
            <w:tcW w:w="3260" w:type="dxa"/>
          </w:tcPr>
          <w:p w:rsidR="00426AD1" w:rsidRPr="00962F49" w:rsidRDefault="00426AD1" w:rsidP="00426AD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Ясенская О.А., учитель начальных классов</w:t>
            </w:r>
          </w:p>
        </w:tc>
        <w:tc>
          <w:tcPr>
            <w:tcW w:w="2268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Дистанционная</w:t>
            </w:r>
          </w:p>
        </w:tc>
        <w:tc>
          <w:tcPr>
            <w:tcW w:w="1985" w:type="dxa"/>
          </w:tcPr>
          <w:p w:rsidR="00426AD1" w:rsidRPr="00962F49" w:rsidRDefault="00426AD1" w:rsidP="00426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693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Победитель, диплом 2 степени №Д46/04858</w:t>
            </w:r>
          </w:p>
        </w:tc>
      </w:tr>
      <w:tr w:rsidR="001217AE" w:rsidRPr="00962F49" w:rsidTr="00426AD1">
        <w:tc>
          <w:tcPr>
            <w:tcW w:w="509" w:type="dxa"/>
          </w:tcPr>
          <w:p w:rsidR="001217AE" w:rsidRPr="00962F49" w:rsidRDefault="001217AE" w:rsidP="0042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52" w:type="dxa"/>
          </w:tcPr>
          <w:p w:rsidR="001217AE" w:rsidRPr="00962F49" w:rsidRDefault="001217AE" w:rsidP="00426A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 «Предметный кроссворд педагога»</w:t>
            </w:r>
          </w:p>
        </w:tc>
        <w:tc>
          <w:tcPr>
            <w:tcW w:w="3260" w:type="dxa"/>
          </w:tcPr>
          <w:p w:rsidR="001217AE" w:rsidRPr="00962F49" w:rsidRDefault="001217AE" w:rsidP="00426A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Ясенская О.А.</w:t>
            </w:r>
          </w:p>
        </w:tc>
        <w:tc>
          <w:tcPr>
            <w:tcW w:w="2268" w:type="dxa"/>
          </w:tcPr>
          <w:p w:rsidR="001217AE" w:rsidRPr="00962F49" w:rsidRDefault="001217AE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Дистанционная</w:t>
            </w:r>
          </w:p>
        </w:tc>
        <w:tc>
          <w:tcPr>
            <w:tcW w:w="1985" w:type="dxa"/>
          </w:tcPr>
          <w:p w:rsidR="001217AE" w:rsidRPr="00962F49" w:rsidRDefault="001217AE" w:rsidP="0042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693" w:type="dxa"/>
          </w:tcPr>
          <w:p w:rsidR="001217AE" w:rsidRPr="00962F49" w:rsidRDefault="00240DA4" w:rsidP="00426AD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Диплом 1 степени</w:t>
            </w:r>
          </w:p>
        </w:tc>
      </w:tr>
      <w:tr w:rsidR="001217AE" w:rsidRPr="00962F49" w:rsidTr="00426AD1">
        <w:tc>
          <w:tcPr>
            <w:tcW w:w="509" w:type="dxa"/>
          </w:tcPr>
          <w:p w:rsidR="001217AE" w:rsidRPr="00962F49" w:rsidRDefault="001217AE" w:rsidP="0042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52" w:type="dxa"/>
          </w:tcPr>
          <w:p w:rsidR="001217AE" w:rsidRPr="00962F49" w:rsidRDefault="001217AE" w:rsidP="00426A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 «Мозайка презентаций»</w:t>
            </w:r>
          </w:p>
        </w:tc>
        <w:tc>
          <w:tcPr>
            <w:tcW w:w="3260" w:type="dxa"/>
          </w:tcPr>
          <w:p w:rsidR="001217AE" w:rsidRPr="00962F49" w:rsidRDefault="001217AE" w:rsidP="00426A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Ясенская О.А.</w:t>
            </w:r>
          </w:p>
        </w:tc>
        <w:tc>
          <w:tcPr>
            <w:tcW w:w="2268" w:type="dxa"/>
          </w:tcPr>
          <w:p w:rsidR="001217AE" w:rsidRPr="00962F49" w:rsidRDefault="001217AE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Дистанционная</w:t>
            </w:r>
          </w:p>
        </w:tc>
        <w:tc>
          <w:tcPr>
            <w:tcW w:w="1985" w:type="dxa"/>
          </w:tcPr>
          <w:p w:rsidR="001217AE" w:rsidRPr="00962F49" w:rsidRDefault="001217AE" w:rsidP="0042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693" w:type="dxa"/>
          </w:tcPr>
          <w:p w:rsidR="001217AE" w:rsidRPr="00962F49" w:rsidRDefault="00240DA4" w:rsidP="00426AD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Диплом 1 степени</w:t>
            </w:r>
          </w:p>
        </w:tc>
      </w:tr>
      <w:tr w:rsidR="001217AE" w:rsidRPr="00962F49" w:rsidTr="00426AD1">
        <w:tc>
          <w:tcPr>
            <w:tcW w:w="509" w:type="dxa"/>
          </w:tcPr>
          <w:p w:rsidR="001217AE" w:rsidRPr="00962F49" w:rsidRDefault="001217AE" w:rsidP="0042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852" w:type="dxa"/>
          </w:tcPr>
          <w:p w:rsidR="001217AE" w:rsidRPr="00962F49" w:rsidRDefault="001217AE" w:rsidP="00426A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 «Профессиональный урок»</w:t>
            </w:r>
          </w:p>
        </w:tc>
        <w:tc>
          <w:tcPr>
            <w:tcW w:w="3260" w:type="dxa"/>
          </w:tcPr>
          <w:p w:rsidR="001217AE" w:rsidRPr="00962F49" w:rsidRDefault="001217AE" w:rsidP="00426A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Ясенская О.А.</w:t>
            </w:r>
          </w:p>
        </w:tc>
        <w:tc>
          <w:tcPr>
            <w:tcW w:w="2268" w:type="dxa"/>
          </w:tcPr>
          <w:p w:rsidR="001217AE" w:rsidRPr="00962F49" w:rsidRDefault="001217AE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Дистанционная</w:t>
            </w:r>
          </w:p>
        </w:tc>
        <w:tc>
          <w:tcPr>
            <w:tcW w:w="1985" w:type="dxa"/>
          </w:tcPr>
          <w:p w:rsidR="001217AE" w:rsidRPr="00962F49" w:rsidRDefault="001217AE" w:rsidP="0042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693" w:type="dxa"/>
          </w:tcPr>
          <w:p w:rsidR="001217AE" w:rsidRPr="00962F49" w:rsidRDefault="00240DA4" w:rsidP="00426AD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Диплом 1 степени</w:t>
            </w:r>
          </w:p>
        </w:tc>
      </w:tr>
      <w:tr w:rsidR="001217AE" w:rsidRPr="00962F49" w:rsidTr="00426AD1">
        <w:tc>
          <w:tcPr>
            <w:tcW w:w="509" w:type="dxa"/>
          </w:tcPr>
          <w:p w:rsidR="001217AE" w:rsidRPr="00962F49" w:rsidRDefault="001217AE" w:rsidP="0042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52" w:type="dxa"/>
          </w:tcPr>
          <w:p w:rsidR="001217AE" w:rsidRPr="00962F49" w:rsidRDefault="001217AE" w:rsidP="00426A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 «Портфолио учителя»</w:t>
            </w:r>
          </w:p>
        </w:tc>
        <w:tc>
          <w:tcPr>
            <w:tcW w:w="3260" w:type="dxa"/>
          </w:tcPr>
          <w:p w:rsidR="001217AE" w:rsidRPr="00962F49" w:rsidRDefault="001217AE" w:rsidP="00426A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Ясенская О.А.</w:t>
            </w:r>
          </w:p>
        </w:tc>
        <w:tc>
          <w:tcPr>
            <w:tcW w:w="2268" w:type="dxa"/>
          </w:tcPr>
          <w:p w:rsidR="001217AE" w:rsidRPr="00962F49" w:rsidRDefault="001217AE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Дистанционная</w:t>
            </w:r>
          </w:p>
        </w:tc>
        <w:tc>
          <w:tcPr>
            <w:tcW w:w="1985" w:type="dxa"/>
          </w:tcPr>
          <w:p w:rsidR="001217AE" w:rsidRPr="00962F49" w:rsidRDefault="001217AE" w:rsidP="0042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693" w:type="dxa"/>
          </w:tcPr>
          <w:p w:rsidR="001217AE" w:rsidRPr="00962F49" w:rsidRDefault="00240DA4" w:rsidP="00426AD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Лауреат</w:t>
            </w:r>
          </w:p>
        </w:tc>
      </w:tr>
    </w:tbl>
    <w:p w:rsidR="00426AD1" w:rsidRPr="00962F49" w:rsidRDefault="00426AD1" w:rsidP="00426AD1">
      <w:pPr>
        <w:ind w:left="720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426AD1" w:rsidRPr="00962F49" w:rsidRDefault="00426AD1" w:rsidP="00426AD1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2F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</w:p>
    <w:p w:rsidR="00426AD1" w:rsidRPr="00962F49" w:rsidRDefault="00426AD1" w:rsidP="00426AD1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2F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10.  Представление опыта педагогами в рамках организационно-методических мероприятиях (НПК, мастер-классы, семинары, ПТГ, ШСП и др.) </w:t>
      </w:r>
    </w:p>
    <w:p w:rsidR="00C15679" w:rsidRPr="00962F49" w:rsidRDefault="00C15679" w:rsidP="00426AD1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2F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Незначительно увеличился процент участия учителей представивших свой педагогический опыт в рамках </w:t>
      </w:r>
      <w:r w:rsidR="00367DAF" w:rsidRPr="00962F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организационно-методических мероприятий: с 35% на 37%.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434"/>
        <w:gridCol w:w="1980"/>
        <w:gridCol w:w="3792"/>
        <w:gridCol w:w="17"/>
        <w:gridCol w:w="3810"/>
      </w:tblGrid>
      <w:tr w:rsidR="00426AD1" w:rsidRPr="00962F49" w:rsidTr="00426AD1">
        <w:trPr>
          <w:trHeight w:val="904"/>
        </w:trPr>
        <w:tc>
          <w:tcPr>
            <w:tcW w:w="534" w:type="dxa"/>
          </w:tcPr>
          <w:p w:rsidR="00426AD1" w:rsidRPr="00962F49" w:rsidRDefault="00426AD1" w:rsidP="0042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26AD1" w:rsidRPr="00962F49" w:rsidRDefault="00426AD1" w:rsidP="0042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434" w:type="dxa"/>
          </w:tcPr>
          <w:p w:rsidR="00426AD1" w:rsidRPr="00962F49" w:rsidRDefault="00426AD1" w:rsidP="0042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мероприятия,  название </w:t>
            </w:r>
          </w:p>
        </w:tc>
        <w:tc>
          <w:tcPr>
            <w:tcW w:w="1980" w:type="dxa"/>
          </w:tcPr>
          <w:p w:rsidR="00426AD1" w:rsidRPr="00962F49" w:rsidRDefault="00426AD1" w:rsidP="0042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 мероприятия</w:t>
            </w:r>
          </w:p>
        </w:tc>
        <w:tc>
          <w:tcPr>
            <w:tcW w:w="3809" w:type="dxa"/>
            <w:gridSpan w:val="2"/>
          </w:tcPr>
          <w:p w:rsidR="00426AD1" w:rsidRPr="00962F49" w:rsidRDefault="00426AD1" w:rsidP="0042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  <w:p w:rsidR="00426AD1" w:rsidRPr="00962F49" w:rsidRDefault="00426AD1" w:rsidP="0042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участника, должность</w:t>
            </w:r>
          </w:p>
        </w:tc>
        <w:tc>
          <w:tcPr>
            <w:tcW w:w="3810" w:type="dxa"/>
          </w:tcPr>
          <w:p w:rsidR="00426AD1" w:rsidRPr="00962F49" w:rsidRDefault="00426AD1" w:rsidP="0042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представленного опыта</w:t>
            </w:r>
          </w:p>
        </w:tc>
      </w:tr>
      <w:tr w:rsidR="00426AD1" w:rsidRPr="00962F49" w:rsidTr="00426AD1">
        <w:tc>
          <w:tcPr>
            <w:tcW w:w="534" w:type="dxa"/>
          </w:tcPr>
          <w:p w:rsidR="00426AD1" w:rsidRPr="00962F49" w:rsidRDefault="00426AD1" w:rsidP="0042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34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>Межмуниципальные педагогические чтения «Я помогу тебе построить мир»</w:t>
            </w:r>
          </w:p>
        </w:tc>
        <w:tc>
          <w:tcPr>
            <w:tcW w:w="1980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Муниципальный</w:t>
            </w:r>
          </w:p>
        </w:tc>
        <w:tc>
          <w:tcPr>
            <w:tcW w:w="3792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 О.В., учитель начальных классов</w:t>
            </w:r>
          </w:p>
        </w:tc>
        <w:tc>
          <w:tcPr>
            <w:tcW w:w="3827" w:type="dxa"/>
            <w:gridSpan w:val="2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урока. Обучение  грамоте </w:t>
            </w:r>
          </w:p>
          <w:p w:rsidR="00426AD1" w:rsidRPr="00962F49" w:rsidRDefault="00426AD1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«Буква Ё. Звуки буквы Ё. Написание слогов и слов с буквой Ё» автор учебника Р.Н. </w:t>
            </w:r>
            <w:proofErr w:type="spell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Бунеев</w:t>
            </w:r>
            <w:proofErr w:type="spellEnd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426AD1" w:rsidRPr="00962F49" w:rsidRDefault="00426AD1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6AD1" w:rsidRPr="00962F49" w:rsidTr="00426AD1">
        <w:tc>
          <w:tcPr>
            <w:tcW w:w="534" w:type="dxa"/>
          </w:tcPr>
          <w:p w:rsidR="00426AD1" w:rsidRPr="00962F49" w:rsidRDefault="00426AD1" w:rsidP="0042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34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>Межмуниципальные педагогические чтения «Я помогу тебе построить мир»</w:t>
            </w:r>
          </w:p>
        </w:tc>
        <w:tc>
          <w:tcPr>
            <w:tcW w:w="1980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Муниципальный</w:t>
            </w:r>
          </w:p>
        </w:tc>
        <w:tc>
          <w:tcPr>
            <w:tcW w:w="3792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Черненкова</w:t>
            </w:r>
            <w:proofErr w:type="spellEnd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учитель начальных классов</w:t>
            </w:r>
          </w:p>
        </w:tc>
        <w:tc>
          <w:tcPr>
            <w:tcW w:w="3827" w:type="dxa"/>
            <w:gridSpan w:val="2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урока. Окружающий мир 2 класс, "Перспективная начальная школа" Окружающий мир. О.Н. Федотова, Г.В. </w:t>
            </w:r>
            <w:proofErr w:type="spell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Трафимова</w:t>
            </w:r>
            <w:proofErr w:type="spellEnd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С.А. </w:t>
            </w:r>
            <w:proofErr w:type="spell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Трафимов</w:t>
            </w:r>
            <w:proofErr w:type="spellEnd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Тема: "Вода и ее свойства "</w:t>
            </w:r>
          </w:p>
        </w:tc>
      </w:tr>
      <w:tr w:rsidR="00426AD1" w:rsidRPr="00962F49" w:rsidTr="00426AD1">
        <w:tc>
          <w:tcPr>
            <w:tcW w:w="534" w:type="dxa"/>
          </w:tcPr>
          <w:p w:rsidR="00426AD1" w:rsidRPr="00962F49" w:rsidRDefault="00426AD1" w:rsidP="0042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34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>Межмуниципальные педагогические чтения «Я помогу тебе построить мир»</w:t>
            </w:r>
          </w:p>
        </w:tc>
        <w:tc>
          <w:tcPr>
            <w:tcW w:w="1980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Муниципальный</w:t>
            </w:r>
          </w:p>
        </w:tc>
        <w:tc>
          <w:tcPr>
            <w:tcW w:w="3792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Красикова </w:t>
            </w:r>
            <w:proofErr w:type="spell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С.Э.,учитель</w:t>
            </w:r>
            <w:proofErr w:type="spellEnd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начальных классов</w:t>
            </w:r>
          </w:p>
        </w:tc>
        <w:tc>
          <w:tcPr>
            <w:tcW w:w="3827" w:type="dxa"/>
            <w:gridSpan w:val="2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урока. Окружающий мир 3 класс, «Школа России»</w:t>
            </w:r>
          </w:p>
          <w:p w:rsidR="00426AD1" w:rsidRPr="00962F49" w:rsidRDefault="00426AD1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Тема: Дыхание и </w:t>
            </w: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кровообращение</w:t>
            </w:r>
          </w:p>
        </w:tc>
      </w:tr>
      <w:tr w:rsidR="00426AD1" w:rsidRPr="00962F49" w:rsidTr="00426AD1">
        <w:tc>
          <w:tcPr>
            <w:tcW w:w="534" w:type="dxa"/>
          </w:tcPr>
          <w:p w:rsidR="00426AD1" w:rsidRPr="00962F49" w:rsidRDefault="00426AD1" w:rsidP="0042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434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>Межмуниципальные педагогические чтения «Я помогу тебе построить мир»</w:t>
            </w:r>
          </w:p>
        </w:tc>
        <w:tc>
          <w:tcPr>
            <w:tcW w:w="1980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Муниципальный</w:t>
            </w:r>
          </w:p>
        </w:tc>
        <w:tc>
          <w:tcPr>
            <w:tcW w:w="3792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Соболевская Г.Н., учитель начальных классов</w:t>
            </w:r>
          </w:p>
        </w:tc>
        <w:tc>
          <w:tcPr>
            <w:tcW w:w="3827" w:type="dxa"/>
            <w:gridSpan w:val="2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нового поколения. Урок развития речи по программе «Перспективная начальная школа», 3 класс.</w:t>
            </w:r>
          </w:p>
        </w:tc>
      </w:tr>
      <w:tr w:rsidR="00426AD1" w:rsidRPr="00962F49" w:rsidTr="00426AD1">
        <w:tc>
          <w:tcPr>
            <w:tcW w:w="534" w:type="dxa"/>
          </w:tcPr>
          <w:p w:rsidR="00426AD1" w:rsidRPr="00962F49" w:rsidRDefault="00426AD1" w:rsidP="0042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34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>Межмуниципальные педагогические чтения «Я помогу тебе построить мир»</w:t>
            </w:r>
          </w:p>
        </w:tc>
        <w:tc>
          <w:tcPr>
            <w:tcW w:w="1980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Муниципальный</w:t>
            </w:r>
          </w:p>
        </w:tc>
        <w:tc>
          <w:tcPr>
            <w:tcW w:w="3792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Хващевская</w:t>
            </w:r>
            <w:proofErr w:type="spellEnd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Н.Б., учитель начальных классов</w:t>
            </w:r>
          </w:p>
        </w:tc>
        <w:tc>
          <w:tcPr>
            <w:tcW w:w="3827" w:type="dxa"/>
            <w:gridSpan w:val="2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урока. Математика.</w:t>
            </w:r>
          </w:p>
          <w:p w:rsidR="00426AD1" w:rsidRPr="00962F49" w:rsidRDefault="00426AD1" w:rsidP="00426AD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урока: Метр. 2 класс.</w:t>
            </w:r>
          </w:p>
        </w:tc>
      </w:tr>
      <w:tr w:rsidR="00426AD1" w:rsidRPr="00962F49" w:rsidTr="00426AD1">
        <w:tc>
          <w:tcPr>
            <w:tcW w:w="534" w:type="dxa"/>
          </w:tcPr>
          <w:p w:rsidR="00426AD1" w:rsidRPr="00962F49" w:rsidRDefault="00426AD1" w:rsidP="0042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34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>Межмуниципальные педагогические чтения «Я помогу тебе построить мир»</w:t>
            </w:r>
          </w:p>
        </w:tc>
        <w:tc>
          <w:tcPr>
            <w:tcW w:w="1980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Муниципальный</w:t>
            </w:r>
          </w:p>
        </w:tc>
        <w:tc>
          <w:tcPr>
            <w:tcW w:w="3792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Соболевская Г.Н., учитель начальных классов</w:t>
            </w:r>
          </w:p>
        </w:tc>
        <w:tc>
          <w:tcPr>
            <w:tcW w:w="3827" w:type="dxa"/>
            <w:gridSpan w:val="2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окружающего мира по программе «Перспективная начальная школа» 3 класс </w:t>
            </w:r>
          </w:p>
          <w:p w:rsidR="00426AD1" w:rsidRPr="00962F49" w:rsidRDefault="00426AD1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Тема. Движение воздуха. Температура воздуха</w:t>
            </w:r>
          </w:p>
        </w:tc>
      </w:tr>
      <w:tr w:rsidR="00426AD1" w:rsidRPr="00962F49" w:rsidTr="00426AD1">
        <w:tc>
          <w:tcPr>
            <w:tcW w:w="534" w:type="dxa"/>
          </w:tcPr>
          <w:p w:rsidR="00426AD1" w:rsidRPr="00962F49" w:rsidRDefault="00426AD1" w:rsidP="0042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34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>II межмуниципальная научно-практическая конференции «ФГОС – инновационный ресурс развития образования» в рамках Фестиваля педагогических сообществ</w:t>
            </w:r>
          </w:p>
        </w:tc>
        <w:tc>
          <w:tcPr>
            <w:tcW w:w="1980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Муниципальный</w:t>
            </w:r>
          </w:p>
        </w:tc>
        <w:tc>
          <w:tcPr>
            <w:tcW w:w="3792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 О.В., учитель начальных классов</w:t>
            </w:r>
          </w:p>
        </w:tc>
        <w:tc>
          <w:tcPr>
            <w:tcW w:w="3827" w:type="dxa"/>
            <w:gridSpan w:val="2"/>
          </w:tcPr>
          <w:p w:rsidR="00426AD1" w:rsidRPr="00962F49" w:rsidRDefault="00426AD1" w:rsidP="00426A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  <w:proofErr w:type="spell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метода как средство реализации ФГОС</w:t>
            </w:r>
          </w:p>
        </w:tc>
      </w:tr>
      <w:tr w:rsidR="00426AD1" w:rsidRPr="00962F49" w:rsidTr="00426AD1">
        <w:tc>
          <w:tcPr>
            <w:tcW w:w="534" w:type="dxa"/>
          </w:tcPr>
          <w:p w:rsidR="00426AD1" w:rsidRPr="00962F49" w:rsidRDefault="00426AD1" w:rsidP="0042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34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>II межмуниципальная научно-практическая конференции «ФГОС – инновационный ресурс развития образования» в рамках Фестиваля педагогических сообществ</w:t>
            </w:r>
          </w:p>
        </w:tc>
        <w:tc>
          <w:tcPr>
            <w:tcW w:w="1980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Муниципальный</w:t>
            </w:r>
          </w:p>
        </w:tc>
        <w:tc>
          <w:tcPr>
            <w:tcW w:w="3792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Черненкова</w:t>
            </w:r>
            <w:proofErr w:type="spellEnd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учитель начальных классов</w:t>
            </w:r>
          </w:p>
        </w:tc>
        <w:tc>
          <w:tcPr>
            <w:tcW w:w="3827" w:type="dxa"/>
            <w:gridSpan w:val="2"/>
          </w:tcPr>
          <w:p w:rsidR="00426AD1" w:rsidRPr="00962F49" w:rsidRDefault="00426AD1" w:rsidP="00426A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Метапредметный</w:t>
            </w:r>
            <w:proofErr w:type="spellEnd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курс. «Мир деятельности»</w:t>
            </w:r>
          </w:p>
        </w:tc>
      </w:tr>
      <w:tr w:rsidR="00426AD1" w:rsidRPr="00962F49" w:rsidTr="00426AD1">
        <w:tc>
          <w:tcPr>
            <w:tcW w:w="534" w:type="dxa"/>
          </w:tcPr>
          <w:p w:rsidR="00426AD1" w:rsidRPr="00962F49" w:rsidRDefault="00426AD1" w:rsidP="0042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34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>II межмуниципальная научно-практическая конференции «ФГОС – инновационный ресурс развития образования» в рамках Фестиваля педагогических сообществ</w:t>
            </w:r>
          </w:p>
        </w:tc>
        <w:tc>
          <w:tcPr>
            <w:tcW w:w="1980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Муниципальный</w:t>
            </w:r>
          </w:p>
        </w:tc>
        <w:tc>
          <w:tcPr>
            <w:tcW w:w="3792" w:type="dxa"/>
          </w:tcPr>
          <w:p w:rsidR="00426AD1" w:rsidRPr="00962F49" w:rsidRDefault="00426AD1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Остапенко Н. С., учитель начальных классов</w:t>
            </w:r>
          </w:p>
        </w:tc>
        <w:tc>
          <w:tcPr>
            <w:tcW w:w="3827" w:type="dxa"/>
            <w:gridSpan w:val="2"/>
          </w:tcPr>
          <w:p w:rsidR="00426AD1" w:rsidRPr="00962F49" w:rsidRDefault="00426AD1" w:rsidP="00426A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УУД на уроках математики</w:t>
            </w:r>
          </w:p>
        </w:tc>
      </w:tr>
      <w:tr w:rsidR="00D80F44" w:rsidRPr="00962F49" w:rsidTr="00426AD1">
        <w:tc>
          <w:tcPr>
            <w:tcW w:w="534" w:type="dxa"/>
          </w:tcPr>
          <w:p w:rsidR="00D80F44" w:rsidRPr="00962F49" w:rsidRDefault="00D80F44" w:rsidP="0042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34" w:type="dxa"/>
          </w:tcPr>
          <w:p w:rsidR="00D80F44" w:rsidRPr="00962F49" w:rsidRDefault="00D80F44" w:rsidP="00D8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Выступление на городской </w:t>
            </w: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конференции ШСП</w:t>
            </w:r>
          </w:p>
          <w:p w:rsidR="00D80F44" w:rsidRPr="00962F49" w:rsidRDefault="00D80F44" w:rsidP="00D8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D80F44" w:rsidRPr="00962F49" w:rsidRDefault="00D80F44" w:rsidP="00426AD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Муниципальн</w:t>
            </w:r>
            <w:r w:rsidRPr="00962F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ый</w:t>
            </w:r>
          </w:p>
        </w:tc>
        <w:tc>
          <w:tcPr>
            <w:tcW w:w="3792" w:type="dxa"/>
          </w:tcPr>
          <w:p w:rsidR="00D80F44" w:rsidRPr="00962F49" w:rsidRDefault="00D80F44" w:rsidP="0042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Черненкова</w:t>
            </w:r>
            <w:proofErr w:type="spellEnd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учитель </w:t>
            </w: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начальных классов</w:t>
            </w:r>
          </w:p>
        </w:tc>
        <w:tc>
          <w:tcPr>
            <w:tcW w:w="3827" w:type="dxa"/>
            <w:gridSpan w:val="2"/>
          </w:tcPr>
          <w:p w:rsidR="00D80F44" w:rsidRPr="00962F49" w:rsidRDefault="00D80F44" w:rsidP="00426A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Метапредметный</w:t>
            </w:r>
            <w:proofErr w:type="spellEnd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 «Мир </w:t>
            </w: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деятельности» как ключевое звено при формировании УУД»</w:t>
            </w:r>
          </w:p>
        </w:tc>
      </w:tr>
    </w:tbl>
    <w:p w:rsidR="008D4D9C" w:rsidRPr="00962F49" w:rsidRDefault="008D4D9C" w:rsidP="00D80F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AD1" w:rsidRPr="00962F49" w:rsidRDefault="00211AF5" w:rsidP="00D80F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2F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 же </w:t>
      </w:r>
      <w:r w:rsidR="00324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учителя </w:t>
      </w:r>
      <w:r w:rsidRPr="00962F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принимали активное участие в школьных семинарах, </w:t>
      </w:r>
      <w:proofErr w:type="spellStart"/>
      <w:r w:rsidRPr="00962F49">
        <w:rPr>
          <w:rFonts w:ascii="Times New Roman" w:eastAsia="Calibri" w:hAnsi="Times New Roman" w:cs="Times New Roman"/>
          <w:sz w:val="28"/>
          <w:szCs w:val="28"/>
          <w:lang w:eastAsia="ru-RU"/>
        </w:rPr>
        <w:t>пед</w:t>
      </w:r>
      <w:proofErr w:type="gramStart"/>
      <w:r w:rsidRPr="00962F49">
        <w:rPr>
          <w:rFonts w:ascii="Times New Roman" w:eastAsia="Calibri" w:hAnsi="Times New Roman" w:cs="Times New Roman"/>
          <w:sz w:val="28"/>
          <w:szCs w:val="28"/>
          <w:lang w:eastAsia="ru-RU"/>
        </w:rPr>
        <w:t>.с</w:t>
      </w:r>
      <w:proofErr w:type="gramEnd"/>
      <w:r w:rsidRPr="00962F49">
        <w:rPr>
          <w:rFonts w:ascii="Times New Roman" w:eastAsia="Calibri" w:hAnsi="Times New Roman" w:cs="Times New Roman"/>
          <w:sz w:val="28"/>
          <w:szCs w:val="28"/>
          <w:lang w:eastAsia="ru-RU"/>
        </w:rPr>
        <w:t>оветах</w:t>
      </w:r>
      <w:proofErr w:type="spellEnd"/>
    </w:p>
    <w:tbl>
      <w:tblPr>
        <w:tblStyle w:val="a3"/>
        <w:tblW w:w="0" w:type="auto"/>
        <w:tblLook w:val="04A0"/>
      </w:tblPr>
      <w:tblGrid>
        <w:gridCol w:w="675"/>
        <w:gridCol w:w="3402"/>
        <w:gridCol w:w="10709"/>
      </w:tblGrid>
      <w:tr w:rsidR="00962F49" w:rsidRPr="00962F49" w:rsidTr="00211AF5">
        <w:tc>
          <w:tcPr>
            <w:tcW w:w="675" w:type="dxa"/>
          </w:tcPr>
          <w:p w:rsidR="00211AF5" w:rsidRPr="00962F49" w:rsidRDefault="008D4D9C" w:rsidP="00426AD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62F49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211AF5" w:rsidRPr="00962F49" w:rsidRDefault="007312CF" w:rsidP="00426AD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62F49">
              <w:rPr>
                <w:rFonts w:eastAsia="Calibri"/>
                <w:sz w:val="28"/>
                <w:szCs w:val="28"/>
                <w:lang w:eastAsia="ru-RU"/>
              </w:rPr>
              <w:t>Иванова А.В.</w:t>
            </w:r>
          </w:p>
        </w:tc>
        <w:tc>
          <w:tcPr>
            <w:tcW w:w="10709" w:type="dxa"/>
          </w:tcPr>
          <w:p w:rsidR="007312CF" w:rsidRPr="00962F49" w:rsidRDefault="007312CF" w:rsidP="00426AD1">
            <w:pPr>
              <w:jc w:val="both"/>
              <w:rPr>
                <w:rFonts w:eastAsia="Calibri"/>
                <w:sz w:val="28"/>
                <w:szCs w:val="28"/>
              </w:rPr>
            </w:pPr>
            <w:r w:rsidRPr="00962F49">
              <w:rPr>
                <w:rFonts w:eastAsia="Calibri"/>
                <w:sz w:val="28"/>
                <w:szCs w:val="28"/>
              </w:rPr>
              <w:t>Семинар 26.11.2013г</w:t>
            </w:r>
          </w:p>
          <w:p w:rsidR="00211AF5" w:rsidRPr="00962F49" w:rsidRDefault="007312CF" w:rsidP="00426AD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62F49">
              <w:rPr>
                <w:rFonts w:eastAsia="Calibri"/>
                <w:sz w:val="28"/>
                <w:szCs w:val="28"/>
              </w:rPr>
              <w:t>Тема: «Современный урок в начальной школе в соответствии с требованиями ФГОС»</w:t>
            </w:r>
          </w:p>
        </w:tc>
      </w:tr>
      <w:tr w:rsidR="00962F49" w:rsidRPr="00962F49" w:rsidTr="00211AF5">
        <w:tc>
          <w:tcPr>
            <w:tcW w:w="675" w:type="dxa"/>
          </w:tcPr>
          <w:p w:rsidR="00211AF5" w:rsidRPr="00962F49" w:rsidRDefault="008D4D9C" w:rsidP="00426AD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62F49"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211AF5" w:rsidRPr="00962F49" w:rsidRDefault="00D80F44" w:rsidP="00426AD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62F49">
              <w:rPr>
                <w:rFonts w:eastAsia="Calibri"/>
                <w:sz w:val="28"/>
                <w:szCs w:val="28"/>
                <w:lang w:eastAsia="ru-RU"/>
              </w:rPr>
              <w:t>Соболевская Г.Н.</w:t>
            </w:r>
          </w:p>
        </w:tc>
        <w:tc>
          <w:tcPr>
            <w:tcW w:w="10709" w:type="dxa"/>
          </w:tcPr>
          <w:p w:rsidR="00211AF5" w:rsidRPr="00962F49" w:rsidRDefault="00D80F44" w:rsidP="00426AD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62F49">
              <w:rPr>
                <w:rFonts w:eastAsia="Calibri"/>
                <w:sz w:val="28"/>
                <w:szCs w:val="28"/>
                <w:lang w:eastAsia="ru-RU"/>
              </w:rPr>
              <w:t>Педсовет 09.11.2013</w:t>
            </w:r>
          </w:p>
          <w:p w:rsidR="00D80F44" w:rsidRPr="00962F49" w:rsidRDefault="00D80F44" w:rsidP="00426AD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62F49">
              <w:rPr>
                <w:rFonts w:eastAsia="Calibri"/>
                <w:sz w:val="28"/>
                <w:szCs w:val="28"/>
                <w:lang w:eastAsia="ru-RU"/>
              </w:rPr>
              <w:t xml:space="preserve">Тема: </w:t>
            </w:r>
            <w:r w:rsidRPr="00962F49">
              <w:rPr>
                <w:sz w:val="28"/>
                <w:szCs w:val="28"/>
                <w:lang w:eastAsia="ru-RU"/>
              </w:rPr>
              <w:t>«Совершенствование системы работы с родителями в условиях модернизации образовательного процесса</w:t>
            </w:r>
          </w:p>
        </w:tc>
      </w:tr>
      <w:tr w:rsidR="00962F49" w:rsidRPr="00962F49" w:rsidTr="00211AF5">
        <w:tc>
          <w:tcPr>
            <w:tcW w:w="675" w:type="dxa"/>
          </w:tcPr>
          <w:p w:rsidR="00211AF5" w:rsidRPr="00962F49" w:rsidRDefault="008D4D9C" w:rsidP="00426AD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62F49">
              <w:rPr>
                <w:rFonts w:eastAsia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211AF5" w:rsidRPr="00962F49" w:rsidRDefault="008D4D9C" w:rsidP="00426AD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962F49">
              <w:rPr>
                <w:rFonts w:eastAsia="Calibri"/>
                <w:sz w:val="28"/>
                <w:szCs w:val="28"/>
                <w:lang w:eastAsia="ru-RU"/>
              </w:rPr>
              <w:t>Дивакова</w:t>
            </w:r>
            <w:proofErr w:type="spellEnd"/>
            <w:r w:rsidRPr="00962F49">
              <w:rPr>
                <w:rFonts w:eastAsia="Calibri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10709" w:type="dxa"/>
          </w:tcPr>
          <w:p w:rsidR="008D4D9C" w:rsidRPr="00962F49" w:rsidRDefault="008D4D9C" w:rsidP="008D4D9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62F49">
              <w:rPr>
                <w:rFonts w:eastAsia="Calibri"/>
                <w:sz w:val="28"/>
                <w:szCs w:val="28"/>
                <w:lang w:eastAsia="ru-RU"/>
              </w:rPr>
              <w:t>Семинар 04.03.14г</w:t>
            </w:r>
          </w:p>
          <w:p w:rsidR="00211AF5" w:rsidRPr="00962F49" w:rsidRDefault="008D4D9C" w:rsidP="008D4D9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62F49">
              <w:rPr>
                <w:sz w:val="28"/>
                <w:szCs w:val="28"/>
              </w:rPr>
              <w:t>Тема: «</w:t>
            </w:r>
            <w:r w:rsidRPr="00962F49">
              <w:rPr>
                <w:spacing w:val="-12"/>
                <w:kern w:val="36"/>
                <w:sz w:val="28"/>
                <w:szCs w:val="28"/>
                <w:lang w:eastAsia="ru-RU"/>
              </w:rPr>
              <w:t>Проектная деятельность на уроках в начальной школе и её роль в формировании универсальных учебных действий»</w:t>
            </w:r>
          </w:p>
        </w:tc>
      </w:tr>
      <w:tr w:rsidR="00962F49" w:rsidRPr="00962F49" w:rsidTr="00211AF5">
        <w:tc>
          <w:tcPr>
            <w:tcW w:w="675" w:type="dxa"/>
          </w:tcPr>
          <w:p w:rsidR="00211AF5" w:rsidRPr="00962F49" w:rsidRDefault="008D4D9C" w:rsidP="00426AD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62F49">
              <w:rPr>
                <w:rFonts w:eastAsia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211AF5" w:rsidRPr="00962F49" w:rsidRDefault="008D4D9C" w:rsidP="00426AD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962F49">
              <w:rPr>
                <w:rFonts w:eastAsia="Calibri"/>
                <w:sz w:val="28"/>
                <w:szCs w:val="28"/>
                <w:lang w:eastAsia="ru-RU"/>
              </w:rPr>
              <w:t>Хващевская</w:t>
            </w:r>
            <w:proofErr w:type="spellEnd"/>
            <w:r w:rsidRPr="00962F49">
              <w:rPr>
                <w:rFonts w:eastAsia="Calibri"/>
                <w:sz w:val="28"/>
                <w:szCs w:val="28"/>
                <w:lang w:eastAsia="ru-RU"/>
              </w:rPr>
              <w:t xml:space="preserve"> Н.Б.</w:t>
            </w:r>
          </w:p>
        </w:tc>
        <w:tc>
          <w:tcPr>
            <w:tcW w:w="10709" w:type="dxa"/>
          </w:tcPr>
          <w:p w:rsidR="00211AF5" w:rsidRPr="00962F49" w:rsidRDefault="008D4D9C" w:rsidP="00426AD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62F49">
              <w:rPr>
                <w:rFonts w:eastAsia="Calibri"/>
                <w:sz w:val="28"/>
                <w:szCs w:val="28"/>
                <w:lang w:eastAsia="ru-RU"/>
              </w:rPr>
              <w:t>Семинар</w:t>
            </w:r>
          </w:p>
          <w:p w:rsidR="008D4D9C" w:rsidRPr="00962F49" w:rsidRDefault="008D4D9C" w:rsidP="00426AD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62F49">
              <w:rPr>
                <w:rFonts w:eastAsia="Calibri"/>
                <w:sz w:val="28"/>
                <w:szCs w:val="28"/>
                <w:lang w:eastAsia="ru-RU"/>
              </w:rPr>
              <w:t>Тема: «Смысловое чтение на уроках»</w:t>
            </w:r>
          </w:p>
        </w:tc>
      </w:tr>
      <w:tr w:rsidR="00962F49" w:rsidRPr="00962F49" w:rsidTr="00211AF5">
        <w:tc>
          <w:tcPr>
            <w:tcW w:w="675" w:type="dxa"/>
          </w:tcPr>
          <w:p w:rsidR="00211AF5" w:rsidRPr="00962F49" w:rsidRDefault="008D4D9C" w:rsidP="00426AD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62F49">
              <w:rPr>
                <w:rFonts w:eastAsia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211AF5" w:rsidRPr="00962F49" w:rsidRDefault="008D4D9C" w:rsidP="00426AD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62F49">
              <w:rPr>
                <w:rFonts w:eastAsia="Calibri"/>
                <w:sz w:val="28"/>
                <w:szCs w:val="28"/>
                <w:lang w:eastAsia="ru-RU"/>
              </w:rPr>
              <w:t>Семёнова О.В.</w:t>
            </w:r>
          </w:p>
        </w:tc>
        <w:tc>
          <w:tcPr>
            <w:tcW w:w="10709" w:type="dxa"/>
          </w:tcPr>
          <w:p w:rsidR="008D4D9C" w:rsidRPr="00962F49" w:rsidRDefault="008D4D9C" w:rsidP="00426AD1">
            <w:pPr>
              <w:jc w:val="both"/>
              <w:rPr>
                <w:sz w:val="28"/>
                <w:szCs w:val="28"/>
                <w:lang w:eastAsia="ru-RU"/>
              </w:rPr>
            </w:pPr>
            <w:r w:rsidRPr="00962F49">
              <w:rPr>
                <w:sz w:val="28"/>
                <w:szCs w:val="28"/>
                <w:lang w:eastAsia="ru-RU"/>
              </w:rPr>
              <w:t>Заседание кафедры</w:t>
            </w:r>
          </w:p>
          <w:p w:rsidR="00211AF5" w:rsidRPr="00962F49" w:rsidRDefault="008D4D9C" w:rsidP="00426AD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62F49">
              <w:rPr>
                <w:sz w:val="28"/>
                <w:szCs w:val="28"/>
                <w:lang w:eastAsia="ru-RU"/>
              </w:rPr>
              <w:t xml:space="preserve">«Нетрадиционные формы урока с ИКТ как способы активизации познавательной деятельности </w:t>
            </w:r>
            <w:proofErr w:type="gramStart"/>
            <w:r w:rsidRPr="00962F49">
              <w:rPr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62F49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962F49" w:rsidRPr="00962F49" w:rsidTr="00211AF5">
        <w:tc>
          <w:tcPr>
            <w:tcW w:w="675" w:type="dxa"/>
          </w:tcPr>
          <w:p w:rsidR="00211AF5" w:rsidRPr="00962F49" w:rsidRDefault="008D4D9C" w:rsidP="00426AD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62F49">
              <w:rPr>
                <w:rFonts w:eastAsia="Calibr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</w:tcPr>
          <w:p w:rsidR="00211AF5" w:rsidRPr="00962F49" w:rsidRDefault="008D4D9C" w:rsidP="00426AD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62F49">
              <w:rPr>
                <w:rFonts w:eastAsia="Calibri"/>
                <w:sz w:val="28"/>
                <w:szCs w:val="28"/>
                <w:lang w:eastAsia="ru-RU"/>
              </w:rPr>
              <w:t>Ясенская О.А.</w:t>
            </w:r>
          </w:p>
        </w:tc>
        <w:tc>
          <w:tcPr>
            <w:tcW w:w="10709" w:type="dxa"/>
          </w:tcPr>
          <w:p w:rsidR="008D4D9C" w:rsidRPr="00962F49" w:rsidRDefault="008D4D9C" w:rsidP="00426AD1">
            <w:pPr>
              <w:jc w:val="both"/>
              <w:rPr>
                <w:sz w:val="28"/>
                <w:szCs w:val="28"/>
                <w:lang w:eastAsia="ru-RU"/>
              </w:rPr>
            </w:pPr>
            <w:r w:rsidRPr="00962F49">
              <w:rPr>
                <w:sz w:val="28"/>
                <w:szCs w:val="28"/>
                <w:lang w:eastAsia="ru-RU"/>
              </w:rPr>
              <w:t>Заседание кафедры</w:t>
            </w:r>
          </w:p>
          <w:p w:rsidR="00211AF5" w:rsidRPr="00962F49" w:rsidRDefault="008D4D9C" w:rsidP="00426AD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62F49">
              <w:rPr>
                <w:sz w:val="28"/>
                <w:szCs w:val="28"/>
                <w:lang w:eastAsia="ru-RU"/>
              </w:rPr>
              <w:t>«Влияние ИКТ технологий на повышение учебной и творческой мотивации обучающихся»</w:t>
            </w:r>
          </w:p>
        </w:tc>
      </w:tr>
      <w:tr w:rsidR="00962F49" w:rsidRPr="00962F49" w:rsidTr="00211AF5">
        <w:tc>
          <w:tcPr>
            <w:tcW w:w="675" w:type="dxa"/>
          </w:tcPr>
          <w:p w:rsidR="00211AF5" w:rsidRPr="00962F49" w:rsidRDefault="00DD69F8" w:rsidP="00426AD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62F49">
              <w:rPr>
                <w:rFonts w:eastAsia="Calibr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</w:tcPr>
          <w:p w:rsidR="00211AF5" w:rsidRPr="00962F49" w:rsidRDefault="00DD69F8" w:rsidP="00426AD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62F49">
              <w:rPr>
                <w:rFonts w:eastAsia="Calibri"/>
                <w:sz w:val="28"/>
                <w:szCs w:val="28"/>
                <w:lang w:eastAsia="ru-RU"/>
              </w:rPr>
              <w:t>Кондрашова И.В.</w:t>
            </w:r>
          </w:p>
        </w:tc>
        <w:tc>
          <w:tcPr>
            <w:tcW w:w="10709" w:type="dxa"/>
          </w:tcPr>
          <w:p w:rsidR="00DD69F8" w:rsidRPr="00962F49" w:rsidRDefault="00DD69F8" w:rsidP="00DD69F8">
            <w:pPr>
              <w:pStyle w:val="Style106"/>
              <w:widowControl/>
              <w:rPr>
                <w:sz w:val="28"/>
                <w:szCs w:val="28"/>
                <w:lang w:eastAsia="ar-SA"/>
              </w:rPr>
            </w:pPr>
            <w:r w:rsidRPr="00962F49">
              <w:rPr>
                <w:sz w:val="28"/>
                <w:szCs w:val="28"/>
                <w:lang w:eastAsia="ar-SA"/>
              </w:rPr>
              <w:t>Семинар 08.10.13</w:t>
            </w:r>
          </w:p>
          <w:p w:rsidR="00DD69F8" w:rsidRPr="00962F49" w:rsidRDefault="00DD69F8" w:rsidP="00DD69F8">
            <w:pPr>
              <w:pStyle w:val="Style106"/>
              <w:widowControl/>
              <w:rPr>
                <w:sz w:val="28"/>
                <w:szCs w:val="28"/>
                <w:lang w:eastAsia="ar-SA"/>
              </w:rPr>
            </w:pPr>
            <w:r w:rsidRPr="00962F49">
              <w:rPr>
                <w:sz w:val="28"/>
                <w:szCs w:val="28"/>
                <w:lang w:eastAsia="ar-SA"/>
              </w:rPr>
              <w:t>Тема: «Реализация системно-</w:t>
            </w:r>
          </w:p>
          <w:p w:rsidR="00DD69F8" w:rsidRPr="00962F49" w:rsidRDefault="00DD69F8" w:rsidP="00DD69F8">
            <w:pPr>
              <w:pStyle w:val="Style106"/>
              <w:widowControl/>
              <w:rPr>
                <w:sz w:val="28"/>
                <w:szCs w:val="28"/>
                <w:lang w:eastAsia="ar-SA"/>
              </w:rPr>
            </w:pPr>
            <w:proofErr w:type="spellStart"/>
            <w:r w:rsidRPr="00962F49">
              <w:rPr>
                <w:sz w:val="28"/>
                <w:szCs w:val="28"/>
                <w:lang w:eastAsia="ar-SA"/>
              </w:rPr>
              <w:t>деятельностного</w:t>
            </w:r>
            <w:proofErr w:type="spellEnd"/>
            <w:r w:rsidRPr="00962F49">
              <w:rPr>
                <w:sz w:val="28"/>
                <w:szCs w:val="28"/>
                <w:lang w:eastAsia="ar-SA"/>
              </w:rPr>
              <w:t xml:space="preserve"> подхода в организации учебно-воспитательного</w:t>
            </w:r>
          </w:p>
          <w:p w:rsidR="00211AF5" w:rsidRPr="00962F49" w:rsidRDefault="00DD69F8" w:rsidP="00DD69F8">
            <w:pPr>
              <w:jc w:val="both"/>
              <w:rPr>
                <w:sz w:val="28"/>
                <w:szCs w:val="28"/>
                <w:lang w:eastAsia="ar-SA"/>
              </w:rPr>
            </w:pPr>
            <w:r w:rsidRPr="00962F49">
              <w:rPr>
                <w:sz w:val="28"/>
                <w:szCs w:val="28"/>
                <w:lang w:eastAsia="ar-SA"/>
              </w:rPr>
              <w:t xml:space="preserve">процесса» </w:t>
            </w:r>
            <w:r w:rsidRPr="00962F49">
              <w:rPr>
                <w:sz w:val="28"/>
                <w:szCs w:val="28"/>
                <w:lang w:eastAsia="ar-SA"/>
              </w:rPr>
              <w:tab/>
            </w:r>
          </w:p>
          <w:p w:rsidR="00DD69F8" w:rsidRPr="00962F49" w:rsidRDefault="00DD69F8" w:rsidP="00DD69F8">
            <w:pPr>
              <w:pStyle w:val="Style106"/>
              <w:widowControl/>
              <w:rPr>
                <w:sz w:val="28"/>
                <w:szCs w:val="28"/>
                <w:lang w:eastAsia="ar-SA"/>
              </w:rPr>
            </w:pPr>
            <w:r w:rsidRPr="00962F49">
              <w:rPr>
                <w:sz w:val="28"/>
                <w:szCs w:val="28"/>
                <w:lang w:eastAsia="ar-SA"/>
              </w:rPr>
              <w:t>Семинар</w:t>
            </w:r>
          </w:p>
          <w:p w:rsidR="00DD69F8" w:rsidRPr="00962F49" w:rsidRDefault="00DD69F8" w:rsidP="00DD69F8">
            <w:pPr>
              <w:pStyle w:val="Style106"/>
              <w:widowControl/>
              <w:rPr>
                <w:sz w:val="28"/>
                <w:szCs w:val="28"/>
                <w:lang w:eastAsia="ar-SA"/>
              </w:rPr>
            </w:pPr>
            <w:r w:rsidRPr="00962F49">
              <w:rPr>
                <w:sz w:val="28"/>
                <w:szCs w:val="28"/>
                <w:lang w:eastAsia="ar-SA"/>
              </w:rPr>
              <w:t>Тема: «Реализация здоровье сберегающих технологий</w:t>
            </w:r>
          </w:p>
          <w:p w:rsidR="00DD69F8" w:rsidRPr="00962F49" w:rsidRDefault="00DD69F8" w:rsidP="00DD69F8">
            <w:pPr>
              <w:pStyle w:val="Style106"/>
              <w:widowControl/>
              <w:rPr>
                <w:sz w:val="28"/>
                <w:szCs w:val="28"/>
                <w:lang w:eastAsia="ar-SA"/>
              </w:rPr>
            </w:pPr>
            <w:r w:rsidRPr="00962F49">
              <w:rPr>
                <w:sz w:val="28"/>
                <w:szCs w:val="28"/>
                <w:lang w:eastAsia="ar-SA"/>
              </w:rPr>
              <w:t xml:space="preserve">в организации </w:t>
            </w:r>
            <w:proofErr w:type="gramStart"/>
            <w:r w:rsidRPr="00962F49">
              <w:rPr>
                <w:sz w:val="28"/>
                <w:szCs w:val="28"/>
                <w:lang w:eastAsia="ar-SA"/>
              </w:rPr>
              <w:t>учебно-воспитательного</w:t>
            </w:r>
            <w:proofErr w:type="gramEnd"/>
          </w:p>
          <w:p w:rsidR="00DD69F8" w:rsidRPr="00962F49" w:rsidRDefault="00DD69F8" w:rsidP="00DD69F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62F49">
              <w:rPr>
                <w:sz w:val="28"/>
                <w:szCs w:val="28"/>
                <w:lang w:eastAsia="ar-SA"/>
              </w:rPr>
              <w:t xml:space="preserve">процесса» </w:t>
            </w:r>
            <w:r w:rsidRPr="00962F49">
              <w:rPr>
                <w:sz w:val="28"/>
                <w:szCs w:val="28"/>
                <w:lang w:eastAsia="ar-SA"/>
              </w:rPr>
              <w:tab/>
            </w:r>
            <w:r w:rsidRPr="00962F49">
              <w:rPr>
                <w:sz w:val="28"/>
                <w:szCs w:val="28"/>
                <w:lang w:eastAsia="ar-SA"/>
              </w:rPr>
              <w:tab/>
            </w:r>
          </w:p>
        </w:tc>
      </w:tr>
    </w:tbl>
    <w:p w:rsidR="00211AF5" w:rsidRPr="00962F49" w:rsidRDefault="00211AF5" w:rsidP="00426AD1">
      <w:pPr>
        <w:spacing w:after="0" w:line="240" w:lineRule="auto"/>
        <w:ind w:firstLine="92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AD1" w:rsidRPr="00962F49" w:rsidRDefault="00426AD1" w:rsidP="00426AD1">
      <w:pPr>
        <w:spacing w:after="0" w:line="240" w:lineRule="auto"/>
        <w:ind w:left="92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6AD1" w:rsidRPr="00962F49" w:rsidRDefault="00426AD1" w:rsidP="00426A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2F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  11. Открытые уроки учителей.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409"/>
        <w:gridCol w:w="11907"/>
      </w:tblGrid>
      <w:tr w:rsidR="00962F49" w:rsidRPr="00962F49" w:rsidTr="00426AD1">
        <w:trPr>
          <w:trHeight w:val="603"/>
        </w:trPr>
        <w:tc>
          <w:tcPr>
            <w:tcW w:w="568" w:type="dxa"/>
          </w:tcPr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9" w:type="dxa"/>
          </w:tcPr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учителя</w:t>
            </w:r>
          </w:p>
        </w:tc>
        <w:tc>
          <w:tcPr>
            <w:tcW w:w="11907" w:type="dxa"/>
          </w:tcPr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 урока, дата проведения</w:t>
            </w:r>
          </w:p>
        </w:tc>
      </w:tr>
      <w:tr w:rsidR="00962F49" w:rsidRPr="00962F49" w:rsidTr="00426AD1">
        <w:trPr>
          <w:trHeight w:val="603"/>
        </w:trPr>
        <w:tc>
          <w:tcPr>
            <w:tcW w:w="568" w:type="dxa"/>
          </w:tcPr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09" w:type="dxa"/>
          </w:tcPr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 О.В.</w:t>
            </w:r>
          </w:p>
        </w:tc>
        <w:tc>
          <w:tcPr>
            <w:tcW w:w="11907" w:type="dxa"/>
          </w:tcPr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C3ACC"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 деятельности</w:t>
            </w: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 город</w:t>
            </w:r>
          </w:p>
          <w:p w:rsidR="00B06F99" w:rsidRPr="00962F49" w:rsidRDefault="00B06F99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Обучение грамоте</w:t>
            </w:r>
            <w:r w:rsidR="00EC3ACC"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«Затруднение – мой помощник в обучении»</w:t>
            </w:r>
          </w:p>
        </w:tc>
      </w:tr>
      <w:tr w:rsidR="00962F49" w:rsidRPr="00962F49" w:rsidTr="00426AD1">
        <w:trPr>
          <w:trHeight w:val="603"/>
        </w:trPr>
        <w:tc>
          <w:tcPr>
            <w:tcW w:w="568" w:type="dxa"/>
          </w:tcPr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09" w:type="dxa"/>
          </w:tcPr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Черненкова</w:t>
            </w:r>
            <w:proofErr w:type="spellEnd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11907" w:type="dxa"/>
          </w:tcPr>
          <w:p w:rsidR="00426AD1" w:rsidRPr="00962F49" w:rsidRDefault="001660A4" w:rsidP="001660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Мир деятельности «Учимся дружно. Работа в группах" </w:t>
            </w:r>
            <w:r w:rsidR="00B06F99"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</w:t>
            </w:r>
          </w:p>
          <w:p w:rsidR="00B06F99" w:rsidRPr="00962F49" w:rsidRDefault="00B06F99" w:rsidP="00166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Русский язык «Окончания существительных»</w:t>
            </w:r>
          </w:p>
        </w:tc>
      </w:tr>
      <w:tr w:rsidR="00962F49" w:rsidRPr="00962F49" w:rsidTr="00426AD1">
        <w:trPr>
          <w:trHeight w:val="603"/>
        </w:trPr>
        <w:tc>
          <w:tcPr>
            <w:tcW w:w="568" w:type="dxa"/>
          </w:tcPr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09" w:type="dxa"/>
          </w:tcPr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Ясенская Т.А.</w:t>
            </w:r>
          </w:p>
        </w:tc>
        <w:tc>
          <w:tcPr>
            <w:tcW w:w="11907" w:type="dxa"/>
          </w:tcPr>
          <w:p w:rsidR="00426AD1" w:rsidRPr="00962F49" w:rsidRDefault="00B06F99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Окружающий мир «Пищеварительная система»</w:t>
            </w:r>
          </w:p>
        </w:tc>
      </w:tr>
      <w:tr w:rsidR="00962F49" w:rsidRPr="00962F49" w:rsidTr="00426AD1">
        <w:trPr>
          <w:trHeight w:val="603"/>
        </w:trPr>
        <w:tc>
          <w:tcPr>
            <w:tcW w:w="568" w:type="dxa"/>
          </w:tcPr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09" w:type="dxa"/>
          </w:tcPr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Дивакова</w:t>
            </w:r>
            <w:proofErr w:type="spellEnd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11907" w:type="dxa"/>
          </w:tcPr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5E024F" w:rsidRPr="00962F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Окружающий мир</w:t>
            </w:r>
            <w:r w:rsidR="001660A4" w:rsidRPr="00962F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024F" w:rsidRPr="00962F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«Погода»</w:t>
            </w:r>
          </w:p>
        </w:tc>
      </w:tr>
      <w:tr w:rsidR="00962F49" w:rsidRPr="00962F49" w:rsidTr="00426AD1">
        <w:trPr>
          <w:trHeight w:val="603"/>
        </w:trPr>
        <w:tc>
          <w:tcPr>
            <w:tcW w:w="568" w:type="dxa"/>
          </w:tcPr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09" w:type="dxa"/>
          </w:tcPr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Остапенко Н.С.</w:t>
            </w:r>
          </w:p>
        </w:tc>
        <w:tc>
          <w:tcPr>
            <w:tcW w:w="11907" w:type="dxa"/>
          </w:tcPr>
          <w:p w:rsidR="00426AD1" w:rsidRPr="00962F49" w:rsidRDefault="005E024F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Окружающий мир «Зачем надо чистить зубы и мыть руки»</w:t>
            </w:r>
          </w:p>
        </w:tc>
      </w:tr>
      <w:tr w:rsidR="00962F49" w:rsidRPr="00962F49" w:rsidTr="00426AD1">
        <w:trPr>
          <w:trHeight w:val="603"/>
        </w:trPr>
        <w:tc>
          <w:tcPr>
            <w:tcW w:w="568" w:type="dxa"/>
          </w:tcPr>
          <w:p w:rsidR="00426AD1" w:rsidRPr="00962F49" w:rsidRDefault="005E024F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26AD1"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Тетерина В.Н.</w:t>
            </w:r>
          </w:p>
        </w:tc>
        <w:tc>
          <w:tcPr>
            <w:tcW w:w="11907" w:type="dxa"/>
          </w:tcPr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1660A4" w:rsidRPr="00962F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Русский язык</w:t>
            </w:r>
            <w:r w:rsidR="00183F88" w:rsidRPr="00962F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«Различие </w:t>
            </w:r>
            <w:r w:rsidR="00EC3ACC" w:rsidRPr="00962F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имен существительных именительного и винительного падежа»</w:t>
            </w:r>
          </w:p>
        </w:tc>
      </w:tr>
      <w:tr w:rsidR="00962F49" w:rsidRPr="00962F49" w:rsidTr="00426AD1">
        <w:trPr>
          <w:trHeight w:val="603"/>
        </w:trPr>
        <w:tc>
          <w:tcPr>
            <w:tcW w:w="568" w:type="dxa"/>
          </w:tcPr>
          <w:p w:rsidR="00B06F99" w:rsidRPr="00962F49" w:rsidRDefault="005E024F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C3ACC"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B06F99" w:rsidRPr="00962F49" w:rsidRDefault="00B06F99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Соболевская Г.Н.</w:t>
            </w:r>
          </w:p>
        </w:tc>
        <w:tc>
          <w:tcPr>
            <w:tcW w:w="11907" w:type="dxa"/>
          </w:tcPr>
          <w:p w:rsidR="00B06F99" w:rsidRPr="00962F49" w:rsidRDefault="00D80F44" w:rsidP="00426A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1. Окружа</w:t>
            </w:r>
            <w:r w:rsidR="00EC3ACC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ющий мир «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Движение в</w:t>
            </w:r>
            <w:r w:rsidR="00EC3ACC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оздух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EC3ACC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426AD1" w:rsidRPr="00324248" w:rsidRDefault="00211AF5" w:rsidP="00426AD1">
      <w:pPr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248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сотрудничества школы с БПК № 1 учителями кафедры были даны уроки для студентов.</w:t>
      </w:r>
    </w:p>
    <w:p w:rsidR="00211AF5" w:rsidRPr="00324248" w:rsidRDefault="00211AF5" w:rsidP="00426AD1">
      <w:pPr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AD1" w:rsidRPr="00962F49" w:rsidRDefault="00426AD1" w:rsidP="00426AD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Взаимопосещение уроков.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126"/>
        <w:gridCol w:w="11765"/>
      </w:tblGrid>
      <w:tr w:rsidR="00962F49" w:rsidRPr="00962F49" w:rsidTr="00426AD1">
        <w:trPr>
          <w:trHeight w:val="603"/>
        </w:trPr>
        <w:tc>
          <w:tcPr>
            <w:tcW w:w="709" w:type="dxa"/>
          </w:tcPr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</w:tcPr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учителя</w:t>
            </w:r>
          </w:p>
        </w:tc>
        <w:tc>
          <w:tcPr>
            <w:tcW w:w="11765" w:type="dxa"/>
          </w:tcPr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Взаимопосещение уроков</w:t>
            </w:r>
          </w:p>
        </w:tc>
      </w:tr>
      <w:tr w:rsidR="00962F49" w:rsidRPr="00962F49" w:rsidTr="00426AD1">
        <w:trPr>
          <w:trHeight w:val="603"/>
        </w:trPr>
        <w:tc>
          <w:tcPr>
            <w:tcW w:w="709" w:type="dxa"/>
          </w:tcPr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6" w:type="dxa"/>
          </w:tcPr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А.В.</w:t>
            </w:r>
          </w:p>
        </w:tc>
        <w:tc>
          <w:tcPr>
            <w:tcW w:w="11765" w:type="dxa"/>
          </w:tcPr>
          <w:p w:rsidR="00426AD1" w:rsidRPr="00962F49" w:rsidRDefault="001660A4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Тетерина В.Н. – русский язык</w:t>
            </w:r>
          </w:p>
          <w:p w:rsidR="001660A4" w:rsidRPr="00962F49" w:rsidRDefault="001660A4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Дивакова</w:t>
            </w:r>
            <w:proofErr w:type="spellEnd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 – русский язык</w:t>
            </w:r>
          </w:p>
          <w:p w:rsidR="00426AD1" w:rsidRPr="00962F49" w:rsidRDefault="001660A4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Черненкова</w:t>
            </w:r>
            <w:proofErr w:type="spellEnd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 – Мир деятельности «Учимся дружно. Работа в группах"</w:t>
            </w:r>
          </w:p>
        </w:tc>
      </w:tr>
      <w:tr w:rsidR="00962F49" w:rsidRPr="00962F49" w:rsidTr="00426AD1">
        <w:trPr>
          <w:trHeight w:val="603"/>
        </w:trPr>
        <w:tc>
          <w:tcPr>
            <w:tcW w:w="709" w:type="dxa"/>
          </w:tcPr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6" w:type="dxa"/>
          </w:tcPr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Казаринова </w:t>
            </w: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Н.Н.</w:t>
            </w:r>
          </w:p>
        </w:tc>
        <w:tc>
          <w:tcPr>
            <w:tcW w:w="11765" w:type="dxa"/>
          </w:tcPr>
          <w:p w:rsidR="00426AD1" w:rsidRPr="00962F49" w:rsidRDefault="00301994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Тетерина В.Н. – математика «Письменное сложение чисел с переходом через десяток»</w:t>
            </w:r>
          </w:p>
          <w:p w:rsidR="00301994" w:rsidRPr="00962F49" w:rsidRDefault="00301994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Хващевская</w:t>
            </w:r>
            <w:proofErr w:type="spellEnd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Н.Б. – русский язык «</w:t>
            </w:r>
            <w:r w:rsidR="00967755"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Спряжение глаголов»</w:t>
            </w:r>
          </w:p>
        </w:tc>
      </w:tr>
      <w:tr w:rsidR="00962F49" w:rsidRPr="00962F49" w:rsidTr="00426AD1">
        <w:trPr>
          <w:trHeight w:val="603"/>
        </w:trPr>
        <w:tc>
          <w:tcPr>
            <w:tcW w:w="709" w:type="dxa"/>
          </w:tcPr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126" w:type="dxa"/>
          </w:tcPr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 О.В.</w:t>
            </w:r>
          </w:p>
        </w:tc>
        <w:tc>
          <w:tcPr>
            <w:tcW w:w="11765" w:type="dxa"/>
          </w:tcPr>
          <w:p w:rsidR="00426AD1" w:rsidRPr="00962F49" w:rsidRDefault="00301994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Воловик</w:t>
            </w:r>
            <w:r w:rsidR="00967755"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В.Д. – литературное чтение «Созвучные хвосты»</w:t>
            </w:r>
          </w:p>
          <w:p w:rsidR="00301994" w:rsidRPr="00962F49" w:rsidRDefault="00301994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Кондрашова</w:t>
            </w:r>
            <w:r w:rsidR="00967755"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</w:t>
            </w:r>
            <w:proofErr w:type="spellEnd"/>
            <w:r w:rsidR="00967755"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русский язык «Правописание непроизносимых согласных»</w:t>
            </w:r>
          </w:p>
        </w:tc>
      </w:tr>
      <w:tr w:rsidR="00962F49" w:rsidRPr="00962F49" w:rsidTr="00426AD1">
        <w:trPr>
          <w:trHeight w:val="603"/>
        </w:trPr>
        <w:tc>
          <w:tcPr>
            <w:tcW w:w="709" w:type="dxa"/>
          </w:tcPr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26" w:type="dxa"/>
          </w:tcPr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Воловик В.Д.</w:t>
            </w:r>
          </w:p>
        </w:tc>
        <w:tc>
          <w:tcPr>
            <w:tcW w:w="11765" w:type="dxa"/>
          </w:tcPr>
          <w:p w:rsidR="00426AD1" w:rsidRPr="00962F49" w:rsidRDefault="00301994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Ефимова</w:t>
            </w:r>
          </w:p>
          <w:p w:rsidR="00301994" w:rsidRPr="00962F49" w:rsidRDefault="00301994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Кондрашова</w:t>
            </w:r>
            <w:r w:rsidR="00967755"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 – математика «Умножение на 2»</w:t>
            </w:r>
          </w:p>
        </w:tc>
      </w:tr>
      <w:tr w:rsidR="00962F49" w:rsidRPr="00962F49" w:rsidTr="00426AD1">
        <w:trPr>
          <w:trHeight w:val="603"/>
        </w:trPr>
        <w:tc>
          <w:tcPr>
            <w:tcW w:w="709" w:type="dxa"/>
          </w:tcPr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26" w:type="dxa"/>
          </w:tcPr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О.С.</w:t>
            </w:r>
          </w:p>
        </w:tc>
        <w:tc>
          <w:tcPr>
            <w:tcW w:w="11765" w:type="dxa"/>
          </w:tcPr>
          <w:p w:rsidR="00426AD1" w:rsidRPr="00962F49" w:rsidRDefault="00301994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Воловик</w:t>
            </w:r>
            <w:r w:rsidR="00967755"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Д. – письмо «Написание заглавной буквы Б»</w:t>
            </w:r>
          </w:p>
          <w:p w:rsidR="00301994" w:rsidRPr="00962F49" w:rsidRDefault="00301994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</w:t>
            </w:r>
            <w:r w:rsidR="00967755"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 – окружающий мир «Что такое снег?»</w:t>
            </w:r>
          </w:p>
        </w:tc>
      </w:tr>
      <w:tr w:rsidR="00962F49" w:rsidRPr="00962F49" w:rsidTr="00426AD1">
        <w:trPr>
          <w:trHeight w:val="603"/>
        </w:trPr>
        <w:tc>
          <w:tcPr>
            <w:tcW w:w="709" w:type="dxa"/>
          </w:tcPr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26" w:type="dxa"/>
          </w:tcPr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Черненкова</w:t>
            </w:r>
            <w:proofErr w:type="spellEnd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11765" w:type="dxa"/>
          </w:tcPr>
          <w:p w:rsidR="00426AD1" w:rsidRPr="00962F49" w:rsidRDefault="00301994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</w:t>
            </w:r>
            <w:r w:rsidR="00967755"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</w:t>
            </w:r>
            <w:proofErr w:type="spellEnd"/>
            <w:r w:rsidR="00967755"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математика «Таблица умножения»</w:t>
            </w:r>
          </w:p>
          <w:p w:rsidR="00301994" w:rsidRPr="00962F49" w:rsidRDefault="00301994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Ясенская О.А.</w:t>
            </w:r>
            <w:r w:rsidR="00967755"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русский язык «Правописание сочетаний </w:t>
            </w:r>
            <w:proofErr w:type="spellStart"/>
            <w:proofErr w:type="gramStart"/>
            <w:r w:rsidR="00967755"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ча-ща</w:t>
            </w:r>
            <w:proofErr w:type="spellEnd"/>
            <w:proofErr w:type="gramEnd"/>
            <w:r w:rsidR="00967755"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62F49" w:rsidRPr="00962F49" w:rsidTr="00426AD1">
        <w:trPr>
          <w:trHeight w:val="603"/>
        </w:trPr>
        <w:tc>
          <w:tcPr>
            <w:tcW w:w="709" w:type="dxa"/>
          </w:tcPr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26" w:type="dxa"/>
          </w:tcPr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Ефимова Н.П.</w:t>
            </w:r>
          </w:p>
        </w:tc>
        <w:tc>
          <w:tcPr>
            <w:tcW w:w="11765" w:type="dxa"/>
          </w:tcPr>
          <w:p w:rsidR="00426AD1" w:rsidRPr="00962F49" w:rsidRDefault="00301994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Красикова</w:t>
            </w:r>
          </w:p>
          <w:p w:rsidR="00301994" w:rsidRPr="00962F49" w:rsidRDefault="00301994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Остапенко</w:t>
            </w:r>
          </w:p>
        </w:tc>
      </w:tr>
      <w:tr w:rsidR="00962F49" w:rsidRPr="00962F49" w:rsidTr="00426AD1">
        <w:trPr>
          <w:trHeight w:val="603"/>
        </w:trPr>
        <w:tc>
          <w:tcPr>
            <w:tcW w:w="709" w:type="dxa"/>
          </w:tcPr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26" w:type="dxa"/>
          </w:tcPr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Тетерина В.Н.</w:t>
            </w:r>
          </w:p>
        </w:tc>
        <w:tc>
          <w:tcPr>
            <w:tcW w:w="11765" w:type="dxa"/>
          </w:tcPr>
          <w:p w:rsidR="00426AD1" w:rsidRPr="00962F49" w:rsidRDefault="00301994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Казаринова</w:t>
            </w:r>
            <w:r w:rsidR="00967755"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 – математика «Решение задач»</w:t>
            </w:r>
          </w:p>
        </w:tc>
      </w:tr>
      <w:tr w:rsidR="00962F49" w:rsidRPr="00962F49" w:rsidTr="00426AD1">
        <w:trPr>
          <w:trHeight w:val="603"/>
        </w:trPr>
        <w:tc>
          <w:tcPr>
            <w:tcW w:w="709" w:type="dxa"/>
          </w:tcPr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126" w:type="dxa"/>
          </w:tcPr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Остапенко Н.С.</w:t>
            </w:r>
          </w:p>
        </w:tc>
        <w:tc>
          <w:tcPr>
            <w:tcW w:w="11765" w:type="dxa"/>
          </w:tcPr>
          <w:p w:rsidR="00426AD1" w:rsidRPr="00962F49" w:rsidRDefault="00301994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Черненкова</w:t>
            </w:r>
            <w:proofErr w:type="spellEnd"/>
            <w:r w:rsidR="00967755"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 – русский язык «Окончание – часть слова»</w:t>
            </w:r>
          </w:p>
        </w:tc>
      </w:tr>
      <w:tr w:rsidR="00962F49" w:rsidRPr="00962F49" w:rsidTr="00426AD1">
        <w:trPr>
          <w:trHeight w:val="603"/>
        </w:trPr>
        <w:tc>
          <w:tcPr>
            <w:tcW w:w="709" w:type="dxa"/>
          </w:tcPr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126" w:type="dxa"/>
          </w:tcPr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Хващевская</w:t>
            </w:r>
            <w:proofErr w:type="spellEnd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Н.Б.</w:t>
            </w:r>
          </w:p>
        </w:tc>
        <w:tc>
          <w:tcPr>
            <w:tcW w:w="11765" w:type="dxa"/>
          </w:tcPr>
          <w:p w:rsidR="00E2753E" w:rsidRPr="00962F49" w:rsidRDefault="00E2753E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Тетерина В.Н. – русский язык</w:t>
            </w:r>
          </w:p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Ясенская Т.А – русский язык</w:t>
            </w:r>
          </w:p>
        </w:tc>
      </w:tr>
      <w:tr w:rsidR="00962F49" w:rsidRPr="00962F49" w:rsidTr="00426AD1">
        <w:trPr>
          <w:trHeight w:val="603"/>
        </w:trPr>
        <w:tc>
          <w:tcPr>
            <w:tcW w:w="709" w:type="dxa"/>
          </w:tcPr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126" w:type="dxa"/>
          </w:tcPr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Ясенская Т.А.</w:t>
            </w:r>
          </w:p>
        </w:tc>
        <w:tc>
          <w:tcPr>
            <w:tcW w:w="11765" w:type="dxa"/>
          </w:tcPr>
          <w:p w:rsidR="00426AD1" w:rsidRPr="00962F49" w:rsidRDefault="00301994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А.В. – математика «Прибавление числа 2»</w:t>
            </w:r>
          </w:p>
          <w:p w:rsidR="00301994" w:rsidRPr="00962F49" w:rsidRDefault="00301994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Хващевская</w:t>
            </w:r>
            <w:proofErr w:type="spellEnd"/>
            <w:r w:rsidR="00967755"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окружающий мир</w:t>
            </w:r>
          </w:p>
        </w:tc>
      </w:tr>
      <w:tr w:rsidR="00962F49" w:rsidRPr="00962F49" w:rsidTr="00426AD1">
        <w:trPr>
          <w:trHeight w:val="603"/>
        </w:trPr>
        <w:tc>
          <w:tcPr>
            <w:tcW w:w="709" w:type="dxa"/>
          </w:tcPr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2126" w:type="dxa"/>
          </w:tcPr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Дивакова</w:t>
            </w:r>
            <w:proofErr w:type="spellEnd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11765" w:type="dxa"/>
          </w:tcPr>
          <w:p w:rsidR="00426AD1" w:rsidRPr="00962F49" w:rsidRDefault="00301994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Соболевская</w:t>
            </w:r>
            <w:r w:rsidR="00967755"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математика</w:t>
            </w:r>
          </w:p>
          <w:p w:rsidR="00301994" w:rsidRPr="00962F49" w:rsidRDefault="00301994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Черненкова</w:t>
            </w:r>
            <w:proofErr w:type="spellEnd"/>
            <w:r w:rsidR="00967755"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литературное чтение</w:t>
            </w:r>
          </w:p>
          <w:p w:rsidR="00301994" w:rsidRPr="00962F49" w:rsidRDefault="00301994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Ясенская Т.А.</w:t>
            </w:r>
            <w:r w:rsidR="00967755"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русский язык</w:t>
            </w:r>
          </w:p>
        </w:tc>
      </w:tr>
      <w:tr w:rsidR="00962F49" w:rsidRPr="00962F49" w:rsidTr="00426AD1">
        <w:trPr>
          <w:trHeight w:val="603"/>
        </w:trPr>
        <w:tc>
          <w:tcPr>
            <w:tcW w:w="709" w:type="dxa"/>
          </w:tcPr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126" w:type="dxa"/>
          </w:tcPr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Соболевская Г.Н.</w:t>
            </w:r>
          </w:p>
        </w:tc>
        <w:tc>
          <w:tcPr>
            <w:tcW w:w="11765" w:type="dxa"/>
          </w:tcPr>
          <w:p w:rsidR="00426AD1" w:rsidRPr="00962F49" w:rsidRDefault="00301994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Дивакова</w:t>
            </w:r>
            <w:proofErr w:type="spellEnd"/>
            <w:r w:rsidR="00967755"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 – русский язык</w:t>
            </w:r>
          </w:p>
          <w:p w:rsidR="00301994" w:rsidRPr="00962F49" w:rsidRDefault="00301994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Ясенская О.А.</w:t>
            </w:r>
            <w:r w:rsidR="00967755"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математика «Решение задач на нахождение целого»</w:t>
            </w:r>
          </w:p>
        </w:tc>
      </w:tr>
      <w:tr w:rsidR="00962F49" w:rsidRPr="00962F49" w:rsidTr="00426AD1">
        <w:trPr>
          <w:trHeight w:val="603"/>
        </w:trPr>
        <w:tc>
          <w:tcPr>
            <w:tcW w:w="709" w:type="dxa"/>
          </w:tcPr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126" w:type="dxa"/>
          </w:tcPr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Красикова С.Э.</w:t>
            </w:r>
          </w:p>
        </w:tc>
        <w:tc>
          <w:tcPr>
            <w:tcW w:w="11765" w:type="dxa"/>
          </w:tcPr>
          <w:p w:rsidR="00426AD1" w:rsidRPr="00962F49" w:rsidRDefault="00301994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Ефимова </w:t>
            </w:r>
            <w:r w:rsidR="00967755"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 – окружающий мир</w:t>
            </w:r>
          </w:p>
          <w:p w:rsidR="00301994" w:rsidRPr="00962F49" w:rsidRDefault="00301994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А.В. – обучение грамоте «Буквы </w:t>
            </w:r>
            <w:proofErr w:type="spell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</w:t>
            </w:r>
            <w:proofErr w:type="spellEnd"/>
            <w:proofErr w:type="gramEnd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26AD1" w:rsidRPr="00962F49" w:rsidTr="00426AD1">
        <w:trPr>
          <w:trHeight w:val="603"/>
        </w:trPr>
        <w:tc>
          <w:tcPr>
            <w:tcW w:w="709" w:type="dxa"/>
          </w:tcPr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126" w:type="dxa"/>
          </w:tcPr>
          <w:p w:rsidR="00426AD1" w:rsidRPr="00962F49" w:rsidRDefault="00426AD1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Кондрашова И.В.</w:t>
            </w:r>
          </w:p>
        </w:tc>
        <w:tc>
          <w:tcPr>
            <w:tcW w:w="11765" w:type="dxa"/>
          </w:tcPr>
          <w:p w:rsidR="00426AD1" w:rsidRPr="00962F49" w:rsidRDefault="00E2753E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Дивакова</w:t>
            </w:r>
            <w:proofErr w:type="spellEnd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 – русский язык</w:t>
            </w:r>
          </w:p>
          <w:p w:rsidR="00301994" w:rsidRPr="00962F49" w:rsidRDefault="00301994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Тетерина </w:t>
            </w:r>
            <w:r w:rsidR="00967755"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 – русский язык</w:t>
            </w:r>
          </w:p>
          <w:p w:rsidR="00301994" w:rsidRPr="00962F49" w:rsidRDefault="00301994" w:rsidP="00426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r w:rsidR="00967755"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 – обучение грамоте</w:t>
            </w:r>
          </w:p>
        </w:tc>
      </w:tr>
    </w:tbl>
    <w:p w:rsidR="00426AD1" w:rsidRPr="00962F49" w:rsidRDefault="00426AD1" w:rsidP="00426AD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2753E" w:rsidRPr="00962F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же учителя кафедры посетили</w:t>
      </w:r>
      <w:r w:rsidR="00967755" w:rsidRPr="0096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открытые уроки</w:t>
      </w:r>
      <w:r w:rsidRPr="0096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других школ города.</w:t>
      </w:r>
    </w:p>
    <w:p w:rsidR="00967755" w:rsidRPr="00962F49" w:rsidRDefault="00967755" w:rsidP="0096775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62F49">
        <w:rPr>
          <w:rFonts w:ascii="Times New Roman" w:eastAsia="Calibri" w:hAnsi="Times New Roman" w:cs="Times New Roman"/>
          <w:b/>
          <w:sz w:val="28"/>
          <w:szCs w:val="28"/>
        </w:rPr>
        <w:t xml:space="preserve">13. </w:t>
      </w:r>
      <w:proofErr w:type="gramStart"/>
      <w:r w:rsidRPr="00962F49">
        <w:rPr>
          <w:rFonts w:ascii="Times New Roman" w:eastAsia="Calibri" w:hAnsi="Times New Roman" w:cs="Times New Roman"/>
          <w:b/>
          <w:sz w:val="28"/>
          <w:szCs w:val="28"/>
        </w:rPr>
        <w:t xml:space="preserve">Участие обучающихся  в международных, российских, региональных, городских мероприятиях </w:t>
      </w:r>
      <w:proofErr w:type="gramEnd"/>
    </w:p>
    <w:p w:rsidR="00967755" w:rsidRDefault="00967755" w:rsidP="00967755">
      <w:pPr>
        <w:spacing w:line="240" w:lineRule="auto"/>
        <w:ind w:firstLine="928"/>
        <w:rPr>
          <w:rFonts w:ascii="Times New Roman" w:eastAsia="Calibri" w:hAnsi="Times New Roman" w:cs="Times New Roman"/>
          <w:sz w:val="28"/>
          <w:szCs w:val="28"/>
        </w:rPr>
      </w:pPr>
      <w:r w:rsidRPr="00962F49">
        <w:rPr>
          <w:rFonts w:ascii="Times New Roman" w:eastAsia="Calibri" w:hAnsi="Times New Roman" w:cs="Times New Roman"/>
          <w:sz w:val="28"/>
          <w:szCs w:val="28"/>
        </w:rPr>
        <w:t>В  этом учебном году список конкурсов, в которых участв</w:t>
      </w:r>
      <w:r w:rsidR="009447D7" w:rsidRPr="00962F49">
        <w:rPr>
          <w:rFonts w:ascii="Times New Roman" w:eastAsia="Calibri" w:hAnsi="Times New Roman" w:cs="Times New Roman"/>
          <w:sz w:val="28"/>
          <w:szCs w:val="28"/>
        </w:rPr>
        <w:t>овали дети, стал намного шир</w:t>
      </w:r>
      <w:r w:rsidRPr="00962F49">
        <w:rPr>
          <w:rFonts w:ascii="Times New Roman" w:eastAsia="Calibri" w:hAnsi="Times New Roman" w:cs="Times New Roman"/>
          <w:sz w:val="28"/>
          <w:szCs w:val="28"/>
        </w:rPr>
        <w:t>е, появилось больше призёров и победителей в кон</w:t>
      </w:r>
      <w:r w:rsidR="009447D7" w:rsidRPr="00962F49">
        <w:rPr>
          <w:rFonts w:ascii="Times New Roman" w:eastAsia="Calibri" w:hAnsi="Times New Roman" w:cs="Times New Roman"/>
          <w:sz w:val="28"/>
          <w:szCs w:val="28"/>
        </w:rPr>
        <w:t xml:space="preserve">курсах различного уровня. В 2012 – 2013 уч. г. дети участвовали в </w:t>
      </w:r>
      <w:r w:rsidRPr="00962F49">
        <w:rPr>
          <w:rFonts w:ascii="Times New Roman" w:eastAsia="Calibri" w:hAnsi="Times New Roman" w:cs="Times New Roman"/>
          <w:sz w:val="28"/>
          <w:szCs w:val="28"/>
        </w:rPr>
        <w:t>2</w:t>
      </w:r>
      <w:r w:rsidR="009447D7" w:rsidRPr="00962F49">
        <w:rPr>
          <w:rFonts w:ascii="Times New Roman" w:eastAsia="Calibri" w:hAnsi="Times New Roman" w:cs="Times New Roman"/>
          <w:sz w:val="28"/>
          <w:szCs w:val="28"/>
        </w:rPr>
        <w:t>8</w:t>
      </w:r>
      <w:r w:rsidRPr="00962F49">
        <w:rPr>
          <w:rFonts w:ascii="Times New Roman" w:eastAsia="Calibri" w:hAnsi="Times New Roman" w:cs="Times New Roman"/>
          <w:sz w:val="28"/>
          <w:szCs w:val="28"/>
        </w:rPr>
        <w:t xml:space="preserve"> вида</w:t>
      </w:r>
      <w:r w:rsidR="009447D7" w:rsidRPr="00962F49">
        <w:rPr>
          <w:rFonts w:ascii="Times New Roman" w:eastAsia="Calibri" w:hAnsi="Times New Roman" w:cs="Times New Roman"/>
          <w:sz w:val="28"/>
          <w:szCs w:val="28"/>
        </w:rPr>
        <w:t xml:space="preserve">х конкурсах и олимпиадах, в 2013 – 2014 уч. г. список увеличился до </w:t>
      </w:r>
      <w:r w:rsidR="00750A66" w:rsidRPr="00962F49">
        <w:rPr>
          <w:rFonts w:ascii="Times New Roman" w:eastAsia="Calibri" w:hAnsi="Times New Roman" w:cs="Times New Roman"/>
          <w:sz w:val="28"/>
          <w:szCs w:val="28"/>
        </w:rPr>
        <w:t>5</w:t>
      </w:r>
      <w:r w:rsidR="009447D7" w:rsidRPr="00962F49">
        <w:rPr>
          <w:rFonts w:ascii="Times New Roman" w:eastAsia="Calibri" w:hAnsi="Times New Roman" w:cs="Times New Roman"/>
          <w:sz w:val="28"/>
          <w:szCs w:val="28"/>
        </w:rPr>
        <w:t>4</w:t>
      </w:r>
      <w:r w:rsidRPr="00962F49">
        <w:rPr>
          <w:rFonts w:ascii="Times New Roman" w:eastAsia="Calibri" w:hAnsi="Times New Roman" w:cs="Times New Roman"/>
          <w:sz w:val="28"/>
          <w:szCs w:val="28"/>
        </w:rPr>
        <w:t xml:space="preserve"> наименований. Необходимо продолжить работу с</w:t>
      </w:r>
      <w:r w:rsidR="00F00C0C" w:rsidRPr="00962F49">
        <w:rPr>
          <w:rFonts w:ascii="Times New Roman" w:eastAsia="Calibri" w:hAnsi="Times New Roman" w:cs="Times New Roman"/>
          <w:sz w:val="28"/>
          <w:szCs w:val="28"/>
        </w:rPr>
        <w:t xml:space="preserve"> одарёнными детьми</w:t>
      </w:r>
      <w:r w:rsidRPr="00962F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5939" w:rsidRPr="00962F49" w:rsidRDefault="007A5939" w:rsidP="00967755">
      <w:pPr>
        <w:spacing w:line="240" w:lineRule="auto"/>
        <w:ind w:firstLine="92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6520"/>
        <w:gridCol w:w="1418"/>
        <w:gridCol w:w="2126"/>
        <w:gridCol w:w="1984"/>
        <w:gridCol w:w="2127"/>
      </w:tblGrid>
      <w:tr w:rsidR="00962F49" w:rsidRPr="00962F49" w:rsidTr="00F17DE4">
        <w:trPr>
          <w:trHeight w:val="540"/>
        </w:trPr>
        <w:tc>
          <w:tcPr>
            <w:tcW w:w="852" w:type="dxa"/>
            <w:vMerge w:val="restart"/>
          </w:tcPr>
          <w:p w:rsidR="00F17DE4" w:rsidRPr="00962F49" w:rsidRDefault="00F17DE4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17DE4" w:rsidRPr="00962F49" w:rsidRDefault="00F17DE4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520" w:type="dxa"/>
            <w:vMerge w:val="restart"/>
          </w:tcPr>
          <w:p w:rsidR="00F17DE4" w:rsidRPr="00962F49" w:rsidRDefault="00F17DE4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Вид и название мероприятия </w:t>
            </w:r>
          </w:p>
          <w:p w:rsidR="00F17DE4" w:rsidRPr="00962F49" w:rsidRDefault="00F17DE4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Уровень </w:t>
            </w:r>
            <w:proofErr w:type="spellStart"/>
            <w:proofErr w:type="gramStart"/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мероприя-тия</w:t>
            </w:r>
            <w:proofErr w:type="spellEnd"/>
            <w:proofErr w:type="gramEnd"/>
          </w:p>
        </w:tc>
        <w:tc>
          <w:tcPr>
            <w:tcW w:w="6237" w:type="dxa"/>
            <w:gridSpan w:val="3"/>
          </w:tcPr>
          <w:p w:rsidR="00F17DE4" w:rsidRPr="00962F49" w:rsidRDefault="00F17DE4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 участия</w:t>
            </w:r>
          </w:p>
        </w:tc>
      </w:tr>
      <w:tr w:rsidR="00F17DE4" w:rsidRPr="00962F49" w:rsidTr="00F17DE4">
        <w:trPr>
          <w:trHeight w:val="285"/>
        </w:trPr>
        <w:tc>
          <w:tcPr>
            <w:tcW w:w="852" w:type="dxa"/>
            <w:vMerge/>
          </w:tcPr>
          <w:p w:rsidR="00F17DE4" w:rsidRPr="00962F49" w:rsidRDefault="00F17DE4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F17DE4" w:rsidRPr="00962F49" w:rsidRDefault="00F17DE4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17DE4" w:rsidRPr="00962F49" w:rsidRDefault="00F17DE4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7DE4" w:rsidRPr="00962F49" w:rsidRDefault="00F17DE4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участников по параллелям</w:t>
            </w:r>
          </w:p>
        </w:tc>
        <w:tc>
          <w:tcPr>
            <w:tcW w:w="1984" w:type="dxa"/>
          </w:tcPr>
          <w:p w:rsidR="00F17DE4" w:rsidRPr="00962F49" w:rsidRDefault="00F17DE4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победителей, Ф.И., класс</w:t>
            </w:r>
          </w:p>
        </w:tc>
        <w:tc>
          <w:tcPr>
            <w:tcW w:w="2127" w:type="dxa"/>
          </w:tcPr>
          <w:p w:rsidR="00F17DE4" w:rsidRPr="00962F49" w:rsidRDefault="00F17DE4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Кол-во призёров, лауреатов </w:t>
            </w:r>
          </w:p>
          <w:p w:rsidR="00F17DE4" w:rsidRPr="00962F49" w:rsidRDefault="00F17DE4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Ф.И., класс</w:t>
            </w:r>
          </w:p>
        </w:tc>
      </w:tr>
      <w:tr w:rsidR="00F17DE4" w:rsidRPr="00962F49" w:rsidTr="00F17DE4">
        <w:tc>
          <w:tcPr>
            <w:tcW w:w="852" w:type="dxa"/>
          </w:tcPr>
          <w:p w:rsidR="00F17DE4" w:rsidRPr="00962F49" w:rsidRDefault="00F17DE4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Всероссийская  олимпиада     по окружающему миру 3 – 4 классы.</w:t>
            </w:r>
          </w:p>
        </w:tc>
        <w:tc>
          <w:tcPr>
            <w:tcW w:w="1418" w:type="dxa"/>
          </w:tcPr>
          <w:p w:rsidR="00F17DE4" w:rsidRPr="00962F49" w:rsidRDefault="00F17DE4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4кл- 8</w:t>
            </w:r>
          </w:p>
        </w:tc>
        <w:tc>
          <w:tcPr>
            <w:tcW w:w="1984" w:type="dxa"/>
          </w:tcPr>
          <w:p w:rsidR="00F17DE4" w:rsidRPr="00962F49" w:rsidRDefault="00F17DE4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</w:tcPr>
          <w:p w:rsidR="00F17DE4" w:rsidRPr="00962F49" w:rsidRDefault="00F17DE4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3, Карнаухов Кирилл,4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Кривогорницын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 Макар, 4кл.,  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Трибис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Яна 4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. </w:t>
            </w:r>
          </w:p>
        </w:tc>
      </w:tr>
      <w:tr w:rsidR="00F17DE4" w:rsidRPr="00962F49" w:rsidTr="00F17DE4">
        <w:tc>
          <w:tcPr>
            <w:tcW w:w="852" w:type="dxa"/>
          </w:tcPr>
          <w:p w:rsidR="00F17DE4" w:rsidRPr="00962F49" w:rsidRDefault="00F17DE4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Всероссийская  олимпиада   «Подводный мир» 2-4 классы </w:t>
            </w:r>
          </w:p>
        </w:tc>
        <w:tc>
          <w:tcPr>
            <w:tcW w:w="1418" w:type="dxa"/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4кл-7</w:t>
            </w:r>
          </w:p>
        </w:tc>
        <w:tc>
          <w:tcPr>
            <w:tcW w:w="1984" w:type="dxa"/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1, Антропов Дмитрий,4кл</w:t>
            </w:r>
          </w:p>
        </w:tc>
        <w:tc>
          <w:tcPr>
            <w:tcW w:w="2127" w:type="dxa"/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 Карнаухов Кирилл,4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</w:p>
        </w:tc>
      </w:tr>
      <w:tr w:rsidR="00F17DE4" w:rsidRPr="00962F49" w:rsidTr="00F17DE4">
        <w:trPr>
          <w:trHeight w:val="1917"/>
        </w:trPr>
        <w:tc>
          <w:tcPr>
            <w:tcW w:w="852" w:type="dxa"/>
          </w:tcPr>
          <w:p w:rsidR="00F17DE4" w:rsidRPr="00962F49" w:rsidRDefault="00F17DE4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520" w:type="dxa"/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 олимпиада   "Стихи К.И.Чуковского" 1-2 классы. Образовательный портал «45 МИНУТ»</w:t>
            </w:r>
          </w:p>
        </w:tc>
        <w:tc>
          <w:tcPr>
            <w:tcW w:w="1418" w:type="dxa"/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1кл-6</w:t>
            </w:r>
          </w:p>
        </w:tc>
        <w:tc>
          <w:tcPr>
            <w:tcW w:w="1984" w:type="dxa"/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3,Франскевич Алина, 1кл,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Абдужалилова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Зухра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1кл,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Абдужалилова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Фотима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, 1кл.,</w:t>
            </w:r>
            <w:r w:rsidR="00A543B6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Ясенская О.А.</w:t>
            </w:r>
          </w:p>
        </w:tc>
        <w:tc>
          <w:tcPr>
            <w:tcW w:w="2127" w:type="dxa"/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3, Маслов Антон 1кл., Назаров Вячеслав,1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., Шевцов Александр, 1кл.</w:t>
            </w:r>
            <w:r w:rsidR="00A543B6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Ясенская О.А.</w:t>
            </w:r>
          </w:p>
        </w:tc>
      </w:tr>
      <w:tr w:rsidR="00F17DE4" w:rsidRPr="00962F49" w:rsidTr="00F17DE4">
        <w:tc>
          <w:tcPr>
            <w:tcW w:w="852" w:type="dxa"/>
          </w:tcPr>
          <w:p w:rsidR="00F17DE4" w:rsidRPr="00962F49" w:rsidRDefault="00F17DE4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 олимпиада    «В мире сказок» Образовательный портал «45 МИНУТ»</w:t>
            </w:r>
          </w:p>
        </w:tc>
        <w:tc>
          <w:tcPr>
            <w:tcW w:w="1418" w:type="dxa"/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1кл-6</w:t>
            </w:r>
          </w:p>
        </w:tc>
        <w:tc>
          <w:tcPr>
            <w:tcW w:w="1984" w:type="dxa"/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 1 место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Волгушкин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Матвей 1кл.,</w:t>
            </w:r>
            <w:r w:rsidR="00F86991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Ясенская О.А.</w:t>
            </w:r>
          </w:p>
        </w:tc>
        <w:tc>
          <w:tcPr>
            <w:tcW w:w="2127" w:type="dxa"/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5, 2 место:</w:t>
            </w:r>
          </w:p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Ледовский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Ян, Михайлов Максим, Носова Диана, Савкина Елизавета;</w:t>
            </w:r>
          </w:p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3место,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Франскевич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2424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</w:rPr>
              <w:t>Алина</w:t>
            </w:r>
            <w:r w:rsidRPr="0032424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 </w:t>
            </w:r>
            <w:r w:rsidR="00F86991" w:rsidRPr="0032424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- Ясенская</w:t>
            </w:r>
            <w:r w:rsidR="00F86991" w:rsidRPr="00324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F17DE4" w:rsidRPr="00962F49" w:rsidTr="00F17DE4">
        <w:tc>
          <w:tcPr>
            <w:tcW w:w="852" w:type="dxa"/>
          </w:tcPr>
          <w:p w:rsidR="00F17DE4" w:rsidRPr="00962F49" w:rsidRDefault="00F17DE4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XXXIII областной конкурс – фестиваль безопасное колесо</w:t>
            </w:r>
          </w:p>
        </w:tc>
        <w:tc>
          <w:tcPr>
            <w:tcW w:w="1418" w:type="dxa"/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126" w:type="dxa"/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4кл-1</w:t>
            </w:r>
          </w:p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17DE4" w:rsidRPr="00962F49" w:rsidTr="00F17DE4">
        <w:tc>
          <w:tcPr>
            <w:tcW w:w="852" w:type="dxa"/>
          </w:tcPr>
          <w:p w:rsidR="00F17DE4" w:rsidRPr="00962F49" w:rsidRDefault="00583AFF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«Чемпионат начальной школы "Вундеркинд" (осенний сезон)</w:t>
            </w:r>
          </w:p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F17DE4" w:rsidRPr="00962F49" w:rsidRDefault="00F17DE4" w:rsidP="00F869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 класс- 21</w:t>
            </w:r>
          </w:p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2 класс- 52</w:t>
            </w:r>
          </w:p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3 класс – 7</w:t>
            </w:r>
          </w:p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4 класс- 9</w:t>
            </w:r>
          </w:p>
        </w:tc>
        <w:tc>
          <w:tcPr>
            <w:tcW w:w="1984" w:type="dxa"/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класс </w:t>
            </w:r>
            <w:proofErr w:type="gram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-М</w:t>
            </w:r>
            <w:proofErr w:type="gram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итюкова Ксения(По России- лауреат, по региону – 3 место)</w:t>
            </w:r>
            <w:r w:rsidR="00F86991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Воловик В.Д.</w:t>
            </w:r>
          </w:p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3Г класс Крапивин 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Егор, (по региону – 3 место) Горохов   Даниил, (по региону – 3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есто</w:t>
            </w:r>
            <w:proofErr w:type="spellEnd"/>
            <w:proofErr w:type="gram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)Т</w:t>
            </w:r>
            <w:proofErr w:type="gram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ерещенко  Константин  (по региону – 3 место)</w:t>
            </w:r>
          </w:p>
        </w:tc>
        <w:tc>
          <w:tcPr>
            <w:tcW w:w="2127" w:type="dxa"/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7DE4" w:rsidRPr="00962F49" w:rsidTr="00F17DE4">
        <w:tc>
          <w:tcPr>
            <w:tcW w:w="852" w:type="dxa"/>
          </w:tcPr>
          <w:p w:rsidR="00F17DE4" w:rsidRPr="00962F49" w:rsidRDefault="00583AFF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520" w:type="dxa"/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 конкурс «</w:t>
            </w:r>
            <w:proofErr w:type="spellStart"/>
            <w:proofErr w:type="gram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pen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wor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d» «Наша родина – Россия»</w:t>
            </w:r>
          </w:p>
        </w:tc>
        <w:tc>
          <w:tcPr>
            <w:tcW w:w="1418" w:type="dxa"/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F17DE4" w:rsidRPr="00962F49" w:rsidRDefault="00F17DE4" w:rsidP="00583A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4 класс -5</w:t>
            </w:r>
          </w:p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F17DE4" w:rsidRPr="00962F49" w:rsidRDefault="00F17DE4" w:rsidP="00583A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6, 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Воловик Никита 4 кл.,3 место в регионе и России </w:t>
            </w:r>
            <w:r w:rsidR="00F86991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– Ефимова Н.П.</w:t>
            </w:r>
          </w:p>
        </w:tc>
      </w:tr>
      <w:tr w:rsidR="00F17DE4" w:rsidRPr="00962F49" w:rsidTr="00F17DE4">
        <w:tc>
          <w:tcPr>
            <w:tcW w:w="852" w:type="dxa"/>
          </w:tcPr>
          <w:p w:rsidR="00F17DE4" w:rsidRPr="00962F49" w:rsidRDefault="00583AFF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дистанционная олимпиада « Азбука  безопасной зимы»</w:t>
            </w:r>
          </w:p>
        </w:tc>
        <w:tc>
          <w:tcPr>
            <w:tcW w:w="1418" w:type="dxa"/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класс- </w:t>
            </w: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F17DE4" w:rsidRPr="00962F49" w:rsidRDefault="00F17DE4" w:rsidP="00F1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8,Матюхин Артём, Зверева Ольга,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Саункин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Иван, Михеев Николай, Шенберг Аркадий,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Буриев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Михаил,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Пригодская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Полина,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Микалаускас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Никита, 4кл</w:t>
            </w:r>
            <w:r w:rsidR="00F86991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F86991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Хващевская</w:t>
            </w:r>
            <w:proofErr w:type="spellEnd"/>
            <w:r w:rsidR="00F86991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Н.Б.</w:t>
            </w:r>
          </w:p>
        </w:tc>
      </w:tr>
      <w:tr w:rsidR="00F17DE4" w:rsidRPr="00962F49" w:rsidTr="00F17DE4">
        <w:tc>
          <w:tcPr>
            <w:tcW w:w="852" w:type="dxa"/>
          </w:tcPr>
          <w:p w:rsidR="00F17DE4" w:rsidRPr="00962F49" w:rsidRDefault="00583AFF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Всероссийский дистанционный конкурс по чтению 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«Русские писатели»</w:t>
            </w:r>
          </w:p>
        </w:tc>
        <w:tc>
          <w:tcPr>
            <w:tcW w:w="1418" w:type="dxa"/>
          </w:tcPr>
          <w:p w:rsidR="00F17DE4" w:rsidRPr="00962F49" w:rsidRDefault="00F17DE4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всеросси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йский</w:t>
            </w:r>
          </w:p>
        </w:tc>
        <w:tc>
          <w:tcPr>
            <w:tcW w:w="2126" w:type="dxa"/>
          </w:tcPr>
          <w:p w:rsidR="00F17DE4" w:rsidRPr="00962F49" w:rsidRDefault="00583AFF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1, 4кл. - 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1 место, 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Овчинина Дарья, 2кл., 1 место, Иванова Юлия,4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F86991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Иванова А.В.</w:t>
            </w:r>
          </w:p>
        </w:tc>
        <w:tc>
          <w:tcPr>
            <w:tcW w:w="2127" w:type="dxa"/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7DE4" w:rsidRPr="00962F49" w:rsidTr="00F17DE4">
        <w:tc>
          <w:tcPr>
            <w:tcW w:w="852" w:type="dxa"/>
          </w:tcPr>
          <w:p w:rsidR="00F17DE4" w:rsidRPr="00962F49" w:rsidRDefault="00583AFF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520" w:type="dxa"/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дистанционный конкурс по окружающему миру «Планета насекомых»</w:t>
            </w:r>
          </w:p>
        </w:tc>
        <w:tc>
          <w:tcPr>
            <w:tcW w:w="1418" w:type="dxa"/>
          </w:tcPr>
          <w:p w:rsidR="00F17DE4" w:rsidRPr="00962F49" w:rsidRDefault="00F17DE4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F17DE4" w:rsidRPr="00962F49" w:rsidRDefault="00583AFF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1, 3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. - 1</w:t>
            </w:r>
          </w:p>
        </w:tc>
        <w:tc>
          <w:tcPr>
            <w:tcW w:w="1984" w:type="dxa"/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1место, Иванов Даниил, 3кл.,  </w:t>
            </w:r>
            <w:r w:rsidR="00F86991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Тетерина В.Н.</w:t>
            </w:r>
          </w:p>
        </w:tc>
        <w:tc>
          <w:tcPr>
            <w:tcW w:w="2127" w:type="dxa"/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место, Никитина Эрика, 2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F86991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Иванова А.В.</w:t>
            </w:r>
          </w:p>
        </w:tc>
      </w:tr>
      <w:tr w:rsidR="00F17DE4" w:rsidRPr="00962F49" w:rsidTr="00F17DE4">
        <w:tc>
          <w:tcPr>
            <w:tcW w:w="852" w:type="dxa"/>
          </w:tcPr>
          <w:p w:rsidR="00F17DE4" w:rsidRPr="00962F49" w:rsidRDefault="00583AFF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конкурс по информатике «Юные мыслители»</w:t>
            </w:r>
          </w:p>
        </w:tc>
        <w:tc>
          <w:tcPr>
            <w:tcW w:w="1418" w:type="dxa"/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26" w:type="dxa"/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4кл-3</w:t>
            </w:r>
          </w:p>
        </w:tc>
        <w:tc>
          <w:tcPr>
            <w:tcW w:w="1984" w:type="dxa"/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3, 1 место, Зверева Ольга,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Пригодская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Полина,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Саункин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</w:t>
            </w:r>
            <w:r w:rsidR="00F86991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F86991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Хващевская</w:t>
            </w:r>
            <w:proofErr w:type="spellEnd"/>
            <w:r w:rsidR="00F86991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2127" w:type="dxa"/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7DE4" w:rsidRPr="00962F49" w:rsidTr="00F17DE4">
        <w:tc>
          <w:tcPr>
            <w:tcW w:w="852" w:type="dxa"/>
          </w:tcPr>
          <w:p w:rsidR="00F17DE4" w:rsidRPr="00962F49" w:rsidRDefault="00583AFF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0" w:type="dxa"/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 дистанционная</w:t>
            </w:r>
            <w:proofErr w:type="gram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олимпиада     по окружающему миру 1 – 2 классы  </w:t>
            </w: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тур.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развития мышления и интеллекта</w:t>
            </w:r>
            <w:proofErr w:type="gram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. Самара.</w:t>
            </w:r>
          </w:p>
        </w:tc>
        <w:tc>
          <w:tcPr>
            <w:tcW w:w="1418" w:type="dxa"/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1кл-8</w:t>
            </w:r>
          </w:p>
        </w:tc>
        <w:tc>
          <w:tcPr>
            <w:tcW w:w="1984" w:type="dxa"/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4,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Дормостуков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Александр,1кл.,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Бузулуцкая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Екатерина, 1кл.,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Франскевич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Алина, 1кл, Савкина Елизавета1кл, </w:t>
            </w:r>
            <w:r w:rsidR="00F86991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- Ясенская О.А.</w:t>
            </w:r>
          </w:p>
        </w:tc>
        <w:tc>
          <w:tcPr>
            <w:tcW w:w="2127" w:type="dxa"/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4,  Назаров Вячеслав,1кл,  Михайлов Максим, 1кл, Носова Диана,1кл,  Михеева Варвара,1кл.</w:t>
            </w:r>
            <w:r w:rsidR="00F86991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Ясенская О.А.</w:t>
            </w:r>
          </w:p>
        </w:tc>
      </w:tr>
      <w:tr w:rsidR="00F17DE4" w:rsidRPr="00962F49" w:rsidTr="00F17DE4">
        <w:tc>
          <w:tcPr>
            <w:tcW w:w="852" w:type="dxa"/>
          </w:tcPr>
          <w:p w:rsidR="00F17DE4" w:rsidRPr="00962F49" w:rsidRDefault="00583AFF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0" w:type="dxa"/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литературная викторина «Путешествие по произведениям Л.Н. Толстого»</w:t>
            </w:r>
          </w:p>
        </w:tc>
        <w:tc>
          <w:tcPr>
            <w:tcW w:w="1418" w:type="dxa"/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26" w:type="dxa"/>
          </w:tcPr>
          <w:p w:rsidR="00F17DE4" w:rsidRPr="00962F49" w:rsidRDefault="00F86991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3кл</w:t>
            </w:r>
          </w:p>
        </w:tc>
        <w:tc>
          <w:tcPr>
            <w:tcW w:w="1984" w:type="dxa"/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1место, 5, Якимова 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Настя,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Легензова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Анна,</w:t>
            </w:r>
          </w:p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Мылкова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Александра,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Черноярова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Юлия,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Тремаскин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Петр, 3кл. </w:t>
            </w:r>
            <w:r w:rsidR="00E86BD4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– Соболевская Г.Н.</w:t>
            </w:r>
          </w:p>
        </w:tc>
        <w:tc>
          <w:tcPr>
            <w:tcW w:w="2127" w:type="dxa"/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7DE4" w:rsidRPr="00962F49" w:rsidTr="00F17DE4">
        <w:tc>
          <w:tcPr>
            <w:tcW w:w="852" w:type="dxa"/>
          </w:tcPr>
          <w:p w:rsidR="00F17DE4" w:rsidRPr="00962F49" w:rsidRDefault="00583AFF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520" w:type="dxa"/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Образовательный портал «45 МИНУТ». Всероссийская  олимпиада по ПДД  «Лучший пешеход»</w:t>
            </w:r>
          </w:p>
        </w:tc>
        <w:tc>
          <w:tcPr>
            <w:tcW w:w="1418" w:type="dxa"/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1кл -10</w:t>
            </w:r>
          </w:p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2кл-3</w:t>
            </w:r>
          </w:p>
        </w:tc>
        <w:tc>
          <w:tcPr>
            <w:tcW w:w="1984" w:type="dxa"/>
            <w:vAlign w:val="bottom"/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F17DE4" w:rsidRPr="00962F49" w:rsidRDefault="00F17DE4" w:rsidP="00F17DE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13,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Дормастуков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Александр, Киселёв Евгений,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Ледовский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Ян, Михеева Варвара, Назаров Вячеслав,</w:t>
            </w:r>
          </w:p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Носова Диана, Соловьёва Василиса, Зуев Денис,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Крутова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Диана, 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Мишатин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Иван, Насонов Максим, </w:t>
            </w:r>
          </w:p>
          <w:p w:rsidR="00F17DE4" w:rsidRPr="00962F49" w:rsidRDefault="00F17DE4" w:rsidP="00F17DE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Челозерцева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Ульяна</w:t>
            </w:r>
            <w:proofErr w:type="spellEnd"/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- 2 место,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Франскевич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Алина -3 место </w:t>
            </w:r>
          </w:p>
        </w:tc>
      </w:tr>
      <w:tr w:rsidR="00F17DE4" w:rsidRPr="00962F49" w:rsidTr="00F17DE4">
        <w:tc>
          <w:tcPr>
            <w:tcW w:w="852" w:type="dxa"/>
          </w:tcPr>
          <w:p w:rsidR="00F17DE4" w:rsidRPr="00962F49" w:rsidRDefault="00583AFF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520" w:type="dxa"/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</w:t>
            </w:r>
            <w:proofErr w:type="gram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НПК «Здоровье и образование»</w:t>
            </w:r>
          </w:p>
        </w:tc>
        <w:tc>
          <w:tcPr>
            <w:tcW w:w="1418" w:type="dxa"/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26" w:type="dxa"/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2кл-1</w:t>
            </w:r>
          </w:p>
        </w:tc>
        <w:tc>
          <w:tcPr>
            <w:tcW w:w="1984" w:type="dxa"/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 победитель Савинов Никита, 2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F86991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Остапенко Н.С.</w:t>
            </w:r>
          </w:p>
        </w:tc>
        <w:tc>
          <w:tcPr>
            <w:tcW w:w="2127" w:type="dxa"/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7DE4" w:rsidRPr="00962F49" w:rsidTr="00F17DE4">
        <w:tc>
          <w:tcPr>
            <w:tcW w:w="852" w:type="dxa"/>
          </w:tcPr>
          <w:p w:rsidR="00F17DE4" w:rsidRPr="00962F49" w:rsidRDefault="00583AFF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0" w:type="dxa"/>
          </w:tcPr>
          <w:p w:rsidR="00F17DE4" w:rsidRPr="00962F49" w:rsidRDefault="00F17DE4" w:rsidP="00F17DE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Сайт – Центр развития мышления и интеллекта Всероссийские  дистанционные олимпиады и конкурсы  </w:t>
            </w:r>
          </w:p>
          <w:p w:rsidR="00F17DE4" w:rsidRPr="00962F49" w:rsidRDefault="00F17DE4" w:rsidP="00F17DE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 прикладного творчества «Цветочная клумба»</w:t>
            </w:r>
          </w:p>
        </w:tc>
        <w:tc>
          <w:tcPr>
            <w:tcW w:w="1418" w:type="dxa"/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1кл -14</w:t>
            </w:r>
          </w:p>
        </w:tc>
        <w:tc>
          <w:tcPr>
            <w:tcW w:w="1984" w:type="dxa"/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4,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Савкина Елизавета, Носова Диана, Шевцов Александр, 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Дормастуков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- 3 мест</w:t>
            </w:r>
            <w:proofErr w:type="gram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F86991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="00F86991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Ясенская О.А.</w:t>
            </w:r>
          </w:p>
        </w:tc>
      </w:tr>
      <w:tr w:rsidR="00F17DE4" w:rsidRPr="00962F49" w:rsidTr="00F17DE4">
        <w:tc>
          <w:tcPr>
            <w:tcW w:w="852" w:type="dxa"/>
          </w:tcPr>
          <w:p w:rsidR="00F17DE4" w:rsidRPr="00962F49" w:rsidRDefault="00583AFF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0" w:type="dxa"/>
          </w:tcPr>
          <w:p w:rsidR="00F17DE4" w:rsidRPr="00962F49" w:rsidRDefault="00F17DE4" w:rsidP="00F17DE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Сайт – Центр развития мышления и интеллекта Всероссийские  дистанционные олимпиады и конкурсы   Всероссийский конкурс прикладного творчества «Мастерская волшебных узоров»</w:t>
            </w:r>
          </w:p>
        </w:tc>
        <w:tc>
          <w:tcPr>
            <w:tcW w:w="1418" w:type="dxa"/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1кл -14</w:t>
            </w:r>
          </w:p>
        </w:tc>
        <w:tc>
          <w:tcPr>
            <w:tcW w:w="1984" w:type="dxa"/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17DE4" w:rsidRPr="00962F49" w:rsidTr="00F17DE4">
        <w:tc>
          <w:tcPr>
            <w:tcW w:w="852" w:type="dxa"/>
          </w:tcPr>
          <w:p w:rsidR="00F17DE4" w:rsidRPr="00962F49" w:rsidRDefault="00583AFF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0" w:type="dxa"/>
          </w:tcPr>
          <w:p w:rsidR="00F17DE4" w:rsidRPr="00962F49" w:rsidRDefault="00B07892" w:rsidP="00F17DE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F17DE4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айт - МИНОБР</w:t>
            </w:r>
            <w:proofErr w:type="gramStart"/>
            <w:r w:rsidR="00F17DE4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="00F17DE4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РГ. Участие в викторине «Насекомые» для участников 1 класса</w:t>
            </w:r>
          </w:p>
          <w:p w:rsidR="00F17DE4" w:rsidRPr="00962F49" w:rsidRDefault="00F17DE4" w:rsidP="00F1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1кл -8</w:t>
            </w:r>
          </w:p>
        </w:tc>
        <w:tc>
          <w:tcPr>
            <w:tcW w:w="1984" w:type="dxa"/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6,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Селивёрстикова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Марина, Беляев Александр, Савкина Елизавета,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Руцинский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Илья,  Назаров </w:t>
            </w:r>
            <w:r w:rsidR="00F86991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- Ясенская О.А.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Вячеслав, 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Ефимов Данил</w:t>
            </w:r>
          </w:p>
        </w:tc>
        <w:tc>
          <w:tcPr>
            <w:tcW w:w="2127" w:type="dxa"/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, Быстров Владимир, Маслов Антон,</w:t>
            </w:r>
            <w:r w:rsidR="00F86991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Ясенская О.А.</w:t>
            </w:r>
          </w:p>
        </w:tc>
      </w:tr>
      <w:tr w:rsidR="00F17DE4" w:rsidRPr="00962F49" w:rsidTr="00F17DE4">
        <w:tc>
          <w:tcPr>
            <w:tcW w:w="852" w:type="dxa"/>
          </w:tcPr>
          <w:p w:rsidR="00F17DE4" w:rsidRPr="00962F49" w:rsidRDefault="00583AFF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520" w:type="dxa"/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Образовательный портал «45 МИНУТ». Олимпиады и конкурсы. Участие во всероссийской олимпиаде "Мир вокруг нас" для 3-4 классов</w:t>
            </w:r>
          </w:p>
        </w:tc>
        <w:tc>
          <w:tcPr>
            <w:tcW w:w="1418" w:type="dxa"/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2126" w:type="dxa"/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4кл -5</w:t>
            </w:r>
          </w:p>
        </w:tc>
        <w:tc>
          <w:tcPr>
            <w:tcW w:w="1984" w:type="dxa"/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17DE4" w:rsidRPr="00962F49" w:rsidRDefault="00F17DE4" w:rsidP="00F17DE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3место, Соловьёва  Валерия, 4кл.</w:t>
            </w: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</w:p>
        </w:tc>
      </w:tr>
      <w:tr w:rsidR="00F17DE4" w:rsidRPr="00962F49" w:rsidTr="00F17DE4">
        <w:tc>
          <w:tcPr>
            <w:tcW w:w="852" w:type="dxa"/>
          </w:tcPr>
          <w:p w:rsidR="00F17DE4" w:rsidRPr="00962F49" w:rsidRDefault="00583AFF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0" w:type="dxa"/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во всероссийской  олимпиаде   «В мире сказок»</w:t>
            </w:r>
          </w:p>
          <w:p w:rsidR="00F17DE4" w:rsidRPr="00962F49" w:rsidRDefault="00F17DE4" w:rsidP="00F1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DE4" w:rsidRPr="00962F49" w:rsidRDefault="00F17DE4" w:rsidP="00F17D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1кл -8</w:t>
            </w:r>
          </w:p>
        </w:tc>
        <w:tc>
          <w:tcPr>
            <w:tcW w:w="1984" w:type="dxa"/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Волгушкин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Матвей - I мест</w:t>
            </w:r>
            <w:proofErr w:type="gram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F86991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="00F86991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Ясенская О.А.</w:t>
            </w:r>
          </w:p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Ледовский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 - II место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Михайлов Максим, Носова Диана, Савкина Елизавета - II место;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Франскевич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Алина  - III мест</w:t>
            </w:r>
            <w:proofErr w:type="gram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F86991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="00F86991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Ясенская О.А.</w:t>
            </w:r>
          </w:p>
        </w:tc>
      </w:tr>
      <w:tr w:rsidR="00F17DE4" w:rsidRPr="00962F49" w:rsidTr="00F17DE4">
        <w:tc>
          <w:tcPr>
            <w:tcW w:w="852" w:type="dxa"/>
          </w:tcPr>
          <w:p w:rsidR="00F17DE4" w:rsidRPr="00962F49" w:rsidRDefault="00583AFF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0" w:type="dxa"/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 дистанционная</w:t>
            </w:r>
            <w:proofErr w:type="gram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олимпиада     по окружающему миру 1 – 2 классы  </w:t>
            </w: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тур.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«Вот задачка» Центр развития мышления и интеллекта</w:t>
            </w:r>
            <w:proofErr w:type="gram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. Самара.</w:t>
            </w:r>
          </w:p>
        </w:tc>
        <w:tc>
          <w:tcPr>
            <w:tcW w:w="1418" w:type="dxa"/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1кл -14</w:t>
            </w:r>
          </w:p>
        </w:tc>
        <w:tc>
          <w:tcPr>
            <w:tcW w:w="1984" w:type="dxa"/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Бузулуцкая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Екатерина, Носова Диана, Шевцов Александр, 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Абдужалилова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Зухра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Абдужалилова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Фотима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Руцинский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Илья. 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Киселеёв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Евгений, 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Дормастуков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Александр,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Франскевич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Алина</w:t>
            </w:r>
            <w:proofErr w:type="gram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,С</w:t>
            </w:r>
            <w:proofErr w:type="gram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авкина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Елизавета. </w:t>
            </w:r>
            <w:r w:rsidR="00F86991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- Ясенская О.А.</w:t>
            </w:r>
          </w:p>
        </w:tc>
        <w:tc>
          <w:tcPr>
            <w:tcW w:w="2127" w:type="dxa"/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3,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Михеева  Варвара. Потапов Данил,  Назаров Вячесла</w:t>
            </w:r>
            <w:proofErr w:type="gram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F86991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="00F86991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Ясенская О.А.</w:t>
            </w:r>
          </w:p>
        </w:tc>
      </w:tr>
      <w:tr w:rsidR="00F17DE4" w:rsidRPr="00962F49" w:rsidTr="00F1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583AFF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викторина  «АВТО-кроссворд». МИНОБР</w:t>
            </w:r>
            <w:proofErr w:type="gram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РГ</w:t>
            </w:r>
          </w:p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3</w:t>
            </w:r>
          </w:p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Воловик Никита, </w:t>
            </w:r>
          </w:p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Саункин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Иван, Струтинский Клим – 4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Хващевский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Даниил, </w:t>
            </w:r>
          </w:p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Шевцов Кирилл </w:t>
            </w:r>
          </w:p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Шенберг Аркадий  -3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7DE4" w:rsidRPr="00962F49" w:rsidTr="00F1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583AFF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литературный  конкурс чтецов «Родной мой Братск»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583AFF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. – 3 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место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Шалов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Артём</w:t>
            </w:r>
            <w:r w:rsidR="009439FB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439FB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proofErr w:type="spellStart"/>
            <w:r w:rsidR="009439FB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="009439FB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стапенко</w:t>
            </w:r>
            <w:proofErr w:type="spellEnd"/>
            <w:r w:rsidR="009439FB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1, 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место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Ваканова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</w:t>
            </w:r>
            <w:r w:rsidR="009439FB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9439FB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ОстапенкоН.С</w:t>
            </w:r>
            <w:proofErr w:type="spellEnd"/>
            <w:r w:rsidR="009439FB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F17DE4" w:rsidRPr="00962F49" w:rsidTr="00F1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583AFF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конкурс-игра по физической культуре «</w:t>
            </w:r>
            <w:proofErr w:type="gram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Юные</w:t>
            </w:r>
            <w:proofErr w:type="gram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олимпионики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4кл. 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,1место Горохов Данил,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Саункин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Иван,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Обожина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Александра,</w:t>
            </w:r>
          </w:p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Умнова Александра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7DE4" w:rsidRPr="00962F49" w:rsidTr="00F1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583AFF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Городской конкурс-игра по краеведению «Юный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братчанин</w:t>
            </w:r>
            <w:proofErr w:type="spellEnd"/>
            <w:r w:rsidR="0073787B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- 2013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3кл.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  <w:r w:rsidR="0073787B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73787B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Кошкина София, </w:t>
            </w:r>
            <w:proofErr w:type="spellStart"/>
            <w:r w:rsidR="0073787B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Землянская</w:t>
            </w:r>
            <w:proofErr w:type="spellEnd"/>
            <w:r w:rsidR="0073787B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Юлия, </w:t>
            </w:r>
            <w:proofErr w:type="spellStart"/>
            <w:r w:rsidR="0073787B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Ковыляев</w:t>
            </w:r>
            <w:proofErr w:type="spellEnd"/>
            <w:r w:rsidR="0073787B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 – </w:t>
            </w:r>
            <w:proofErr w:type="spellStart"/>
            <w:r w:rsidR="0073787B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Дивакова</w:t>
            </w:r>
            <w:proofErr w:type="spellEnd"/>
            <w:r w:rsidR="0073787B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F17DE4" w:rsidRPr="00962F49" w:rsidTr="00F1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583AFF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Образовательный портал «45 МИНУТ». Всероссийская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межпредметная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олимпиада «Лучший ученик» для 1-2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1кл-7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4,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Абдужалилова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Зухра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Абдужалилова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Фотима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Шевцов Александр,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Дормастуков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Александр, Потапов Данил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2,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Франскевич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Алина, Михеева  Варвара</w:t>
            </w:r>
          </w:p>
        </w:tc>
      </w:tr>
      <w:tr w:rsidR="00F17DE4" w:rsidRPr="00962F49" w:rsidTr="00F17DE4">
        <w:trPr>
          <w:trHeight w:val="8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583AFF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МИНОБР</w:t>
            </w:r>
            <w:proofErr w:type="gram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РГ Всероссийская олимпиада по литературному чтению «Творчество С.Я.Маршака» для 1 класса. 01.11.2013-12.01.2014г.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1кл-7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5,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Быстров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Владимир,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Руцинский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Илья, Чеховская Яна,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Павлюченко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Алина,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Ледовский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Назаров Вячеслав 2 место, Носова Диана 3 место. </w:t>
            </w:r>
          </w:p>
        </w:tc>
      </w:tr>
      <w:tr w:rsidR="00F17DE4" w:rsidRPr="00962F49" w:rsidTr="00F1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583AFF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интеллектуальная игра «Своя игра» среди 4-х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4кл-4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17DE4" w:rsidRPr="00962F49" w:rsidTr="00F1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583AFF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Всероссийский интеллектуальный турнир для выпускников начальной школы «Мозаика» 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2013/2014. Центр образовательных инициатив. 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4кл-20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17DE4" w:rsidRPr="00962F49" w:rsidTr="00F1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583AFF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дистанционный конкурс по русскому языку  "Ожерелье слов" проекта «Эрудит»</w:t>
            </w:r>
          </w:p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1кл-6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6,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Дормастуков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Александр, Шевцов Александр,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Ледовский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Ян,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Павлюченко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Алина,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Абдужалилова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Зухра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Абдужалилова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Фотима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,   2 место.</w:t>
            </w:r>
          </w:p>
        </w:tc>
      </w:tr>
      <w:tr w:rsidR="00F17DE4" w:rsidRPr="00962F49" w:rsidTr="00F1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583AFF" w:rsidP="00F17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олимпиада по природоведению для школьников 1-2 классов, с  10.12.2013-10.02.2014г. на образовательном портале МИНОБР</w:t>
            </w:r>
            <w:proofErr w:type="gram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РГ Моё интернет образование Всероссийский портал.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1кл-6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Дормастуков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Александр, 3 место. </w:t>
            </w:r>
          </w:p>
        </w:tc>
      </w:tr>
      <w:tr w:rsidR="00F17DE4" w:rsidRPr="00962F49" w:rsidTr="00F1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583AFF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Дистанционная всероссийская олимпиада «Орленок»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1кл-1, 3кл-1,  4кл-1,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7DE4" w:rsidRPr="00962F49" w:rsidTr="00F1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583AFF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9447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Международная игра-конкурс «Русский медве</w:t>
            </w:r>
            <w:r w:rsidR="009447D7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жонок – языкознание для всех»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>2кл-72</w:t>
            </w:r>
          </w:p>
          <w:p w:rsidR="00F17DE4" w:rsidRPr="00962F49" w:rsidRDefault="00F17DE4" w:rsidP="00F1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>3кл-46</w:t>
            </w:r>
          </w:p>
          <w:p w:rsidR="00F17DE4" w:rsidRPr="00962F49" w:rsidRDefault="00F17DE4" w:rsidP="00F1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>4кл-35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7DE4" w:rsidRPr="00962F49" w:rsidTr="00F1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583AFF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Конкурс художественного чтения «Нравственность есть правда»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>4кл-1</w:t>
            </w:r>
          </w:p>
          <w:p w:rsidR="00F17DE4" w:rsidRPr="00962F49" w:rsidRDefault="00F17DE4" w:rsidP="00F1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7DE4" w:rsidRPr="00962F49" w:rsidTr="00F1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583AFF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 «Мы – граждане своей страны» в номинации «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Юидовцы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прошлых лет» Газета «Добрая Дорога Детства» и «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Stop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газета», Государственная инспекция безопасности ДД РФ,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4кл-2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Рянина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Влада, Шенберг Аркадий,4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="009439FB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9439FB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Хващевская</w:t>
            </w:r>
            <w:proofErr w:type="spellEnd"/>
            <w:r w:rsidR="009439FB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439FB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Н.Б.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F17DE4" w:rsidRPr="00962F49" w:rsidTr="00F1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583AFF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творческая викторина «Школа безопасности в каверзных вопросах» МО и Н РФ ФГБОУ ДОД «Федеральный центр детско-юношеского туризма и краеведения»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3кл-4</w:t>
            </w:r>
          </w:p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6, 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лауреаты</w:t>
            </w:r>
          </w:p>
        </w:tc>
      </w:tr>
      <w:tr w:rsidR="00F17DE4" w:rsidRPr="00962F49" w:rsidTr="00F1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583AFF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дистанционный  конкурс по  чтению «Экранизация произведений Николая Носова» проекта «Эрудит»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1кл-5</w:t>
            </w:r>
          </w:p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5,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Бахтеев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Максим,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Дормастуков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Александр, Назаров Вячеслав, Савкина Елизавета,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Франскевич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Алин</w:t>
            </w:r>
            <w:proofErr w:type="gram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9439FB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="009439FB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Ясенская О.А.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7DE4" w:rsidRPr="00962F49" w:rsidTr="00F1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583AFF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дистанционный  конкурс  «Интеллект-радуга» в номинации кроссворд по предмету: Литературное чтение. Интеллект-центр дистанционных технологий «Радуга»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1кл-6</w:t>
            </w:r>
          </w:p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Франскевич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Алина,1кл, 2 место, </w:t>
            </w:r>
            <w:r w:rsidRPr="0096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Савкина Елизавета,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2место, Маслов Антон, 3 мест</w:t>
            </w:r>
            <w:proofErr w:type="gram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9439FB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="009439FB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Ясенская О.А.</w:t>
            </w:r>
          </w:p>
        </w:tc>
      </w:tr>
      <w:tr w:rsidR="00F17DE4" w:rsidRPr="00962F49" w:rsidTr="00F1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583AFF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дистанционный  конкурс  «Интеллект-радуга» в номинации кроссворд по предмету: Математика. Интеллект-центр дистанционных технологий «Радуга»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1кл-2</w:t>
            </w:r>
          </w:p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Руцинский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Илья,1кл, победител</w:t>
            </w:r>
            <w:proofErr w:type="gram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9439FB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="009439FB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Ясенская О.А.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Михеева Варвара, 2место, Киселёв Евгений, 1кл, 3 мест</w:t>
            </w:r>
            <w:proofErr w:type="gram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9439FB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="009439FB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Ясенская О.А.</w:t>
            </w:r>
          </w:p>
        </w:tc>
      </w:tr>
      <w:tr w:rsidR="00F17DE4" w:rsidRPr="00962F49" w:rsidTr="00F1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583AFF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интеллектуально-познавательная 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игра «Вода - это жизнь»</w:t>
            </w:r>
            <w:r w:rsidR="00F603D8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среди учащихся по программе </w:t>
            </w:r>
            <w:proofErr w:type="spellStart"/>
            <w:r w:rsidR="00F603D8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Л.Н.Занкова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3кл-4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17DE4" w:rsidRPr="00962F49" w:rsidTr="00F1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583AFF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Межмуниципальная 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компетентностная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олимпиада</w:t>
            </w:r>
            <w:r w:rsidR="00B07892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4кл-3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B07892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место – Зверева Ольга –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Хващевская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Н.Б.</w:t>
            </w:r>
          </w:p>
        </w:tc>
      </w:tr>
      <w:tr w:rsidR="00F17DE4" w:rsidRPr="00962F49" w:rsidTr="00F1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583AFF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 конкурс по английскому языку «Британский Бульдог»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21 </w:t>
            </w:r>
          </w:p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7DE4" w:rsidRPr="00962F49" w:rsidTr="00F1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583AFF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F17DE4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городская практическая конференция проектно-исследовательского общества «Юные творцы»</w:t>
            </w:r>
          </w:p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 </w:t>
            </w:r>
          </w:p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1, победитель Юрина Наталья в номинации «Свободное владение материалом»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1, диплом 3 степени Юрина Наталья в секции «Экология»</w:t>
            </w:r>
          </w:p>
        </w:tc>
      </w:tr>
      <w:tr w:rsidR="00F17DE4" w:rsidRPr="00962F49" w:rsidTr="00F1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583AFF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ежегодный конкурс агитбригад  «Мы – за здоровый образ жизни!» Команда  «Скажи жизни – ДА!»</w:t>
            </w:r>
          </w:p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</w:p>
          <w:p w:rsidR="00F17DE4" w:rsidRPr="00962F49" w:rsidRDefault="00F17DE4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7DE4" w:rsidRPr="00962F49" w:rsidTr="00F1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583AFF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Всероссийская олимпиада по окружающему миру для 1-2 классов «Вот задачка»</w:t>
            </w:r>
          </w:p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8</w:t>
            </w:r>
          </w:p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Коробейникова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Елизавета, Ларионов  Кирилл, 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Чуприянова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Аделия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,    Буртов Никит</w:t>
            </w:r>
            <w:proofErr w:type="gram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9439FB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="009439FB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Иванова А.В.</w:t>
            </w:r>
          </w:p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Диплом 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 Черных Павел,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Тепляшин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Александр, Каримова Софья,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Недоснованая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Валерия</w:t>
            </w:r>
            <w:proofErr w:type="gram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Попова 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Виктория,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Полднев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Владислав,</w:t>
            </w:r>
          </w:p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     Гребнев Андрей, Татарникова Дарья </w:t>
            </w:r>
            <w:r w:rsidR="009439FB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– Иванова А.В.</w:t>
            </w:r>
          </w:p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Атминович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Арина,       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Ланько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Даниил, Зайцев Данил, Кузнецов Максим Шишкина Карина</w:t>
            </w:r>
          </w:p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Клемешева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Ална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Шуева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</w:t>
            </w:r>
            <w:r w:rsidR="009439FB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Иванова А.В.</w:t>
            </w:r>
          </w:p>
        </w:tc>
      </w:tr>
      <w:tr w:rsidR="00F17DE4" w:rsidRPr="00962F49" w:rsidTr="00F1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583AFF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Фгостест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» Всероссийская олимпиада по предмету</w:t>
            </w:r>
          </w:p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</w:t>
            </w:r>
          </w:p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Черных Павел - 2 место по 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России (1 – регион) </w:t>
            </w:r>
          </w:p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Силина Юлия – 2 место по регион</w:t>
            </w:r>
            <w:proofErr w:type="gram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9439FB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="009439FB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Иванова А.В.</w:t>
            </w:r>
          </w:p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7DE4" w:rsidRPr="00962F49" w:rsidTr="00F1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583AFF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Фгостест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» Всероссийская олимпиада по предмету</w:t>
            </w:r>
          </w:p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</w:t>
            </w:r>
          </w:p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Овинина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Дарья – 2 место по России (1 – регион</w:t>
            </w:r>
            <w:r w:rsidR="009439FB"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Иванова А.В.</w:t>
            </w:r>
            <w:proofErr w:type="gramEnd"/>
          </w:p>
        </w:tc>
      </w:tr>
      <w:tr w:rsidR="00F17DE4" w:rsidRPr="00962F49" w:rsidTr="00F1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583AFF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Фгостест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» Всероссийский исторический марафон «Человек и космос»</w:t>
            </w:r>
          </w:p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4" w:rsidRPr="00962F49" w:rsidRDefault="00F17DE4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39FB" w:rsidRPr="00962F49" w:rsidTr="00F1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FB" w:rsidRPr="00962F49" w:rsidRDefault="009439FB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FB" w:rsidRPr="00962F49" w:rsidRDefault="009439FB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олимпиада «Тело человека»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FB" w:rsidRPr="00962F49" w:rsidRDefault="009439FB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FB" w:rsidRPr="00962F49" w:rsidRDefault="009439FB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FB" w:rsidRPr="00962F49" w:rsidRDefault="009439FB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1место – 6 </w:t>
            </w:r>
            <w:proofErr w:type="gram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ОстапенкоН.С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FB" w:rsidRPr="00962F49" w:rsidRDefault="009439FB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2 место – 5, 3 место – 3 (уч.</w:t>
            </w:r>
            <w:proofErr w:type="gram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ОстапенкоН.С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</w:tr>
      <w:tr w:rsidR="00FA76AB" w:rsidRPr="00962F49" w:rsidTr="00F1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B" w:rsidRPr="00962F49" w:rsidRDefault="00FA76AB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B" w:rsidRPr="00962F49" w:rsidRDefault="00FA76AB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 творческих работ «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Весна-Веселинка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B" w:rsidRPr="00962F49" w:rsidRDefault="00FA76AB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B" w:rsidRPr="00962F49" w:rsidRDefault="00FA76AB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B" w:rsidRPr="00962F49" w:rsidRDefault="00FA76AB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B" w:rsidRPr="00962F49" w:rsidRDefault="00FA76AB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76AB" w:rsidRPr="00962F49" w:rsidTr="00F1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B" w:rsidRPr="00962F49" w:rsidRDefault="00FA76AB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B" w:rsidRPr="00962F49" w:rsidRDefault="00FA76AB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 «Забытая война»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B" w:rsidRPr="00962F49" w:rsidRDefault="00FA76AB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B" w:rsidRPr="00962F49" w:rsidRDefault="00FA76AB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B" w:rsidRPr="00962F49" w:rsidRDefault="00FA76AB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B" w:rsidRPr="00962F49" w:rsidRDefault="00FA76AB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05FB" w:rsidRPr="00962F49" w:rsidTr="00F1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FB" w:rsidRPr="00962F49" w:rsidRDefault="00C705FB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FB" w:rsidRPr="00962F49" w:rsidRDefault="00C705FB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Конкурс по информатике «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КиберЗнайка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FB" w:rsidRPr="00962F49" w:rsidRDefault="00C705FB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Городско</w:t>
            </w: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FB" w:rsidRPr="00962F49" w:rsidRDefault="00C705FB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4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FB" w:rsidRPr="00962F49" w:rsidRDefault="00C705FB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FB" w:rsidRPr="00962F49" w:rsidRDefault="00C705FB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05FB" w:rsidRPr="00962F49" w:rsidTr="00F1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FB" w:rsidRPr="00962F49" w:rsidRDefault="00C705FB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FB" w:rsidRPr="00962F49" w:rsidRDefault="00C705FB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интеллектуальная игра «Во всех науках мы сильны» для обучающихся по УМК «ПНШ»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FB" w:rsidRPr="00962F49" w:rsidRDefault="00C705FB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FB" w:rsidRPr="00962F49" w:rsidRDefault="00C705FB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</w:t>
            </w:r>
          </w:p>
          <w:p w:rsidR="00C705FB" w:rsidRPr="00962F49" w:rsidRDefault="00C705FB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FB" w:rsidRPr="00962F49" w:rsidRDefault="00F603D8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место – 3кл.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Легензова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Аня – Соболевская Г.Н.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FB" w:rsidRPr="00962F49" w:rsidRDefault="00C705FB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3D8" w:rsidRPr="00962F49" w:rsidTr="00F17D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8" w:rsidRPr="00962F49" w:rsidRDefault="00F603D8" w:rsidP="00F17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8" w:rsidRPr="00962F49" w:rsidRDefault="00F603D8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Интеллектуальный конкурс «Эрудит – 2014» среди обучающихся 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8" w:rsidRPr="00962F49" w:rsidRDefault="00F603D8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8" w:rsidRPr="00962F49" w:rsidRDefault="00F603D8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96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8" w:rsidRPr="00962F49" w:rsidRDefault="00F603D8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8" w:rsidRPr="00962F49" w:rsidRDefault="00F603D8" w:rsidP="00F17D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00C0C" w:rsidRPr="00962F49" w:rsidRDefault="00F00C0C" w:rsidP="00F00C0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00C0C" w:rsidRPr="00962F49" w:rsidRDefault="00F00C0C" w:rsidP="00F00C0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62F49">
        <w:rPr>
          <w:rFonts w:ascii="Times New Roman" w:hAnsi="Times New Roman" w:cs="Times New Roman"/>
          <w:sz w:val="28"/>
          <w:szCs w:val="28"/>
        </w:rPr>
        <w:t>Учителя кафедры имеют достаточной высокий профессиональный уровень, творческий потенциал. На параллели 1 – 3 классов идёт внедрение ФГОС НОО, на параллели 4 классов  - курса ОРКСЭ</w:t>
      </w:r>
      <w:r w:rsidR="007A5939">
        <w:rPr>
          <w:rFonts w:ascii="Times New Roman" w:hAnsi="Times New Roman" w:cs="Times New Roman"/>
          <w:sz w:val="28"/>
          <w:szCs w:val="28"/>
        </w:rPr>
        <w:t>.</w:t>
      </w:r>
      <w:r w:rsidRPr="00962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Анализ работы кафедры начальной школы показывает, что, в целом, поставленные задачи решены, чему, безусловно, способствовала четкая, слаженная работа всего методического объединения учителей начальных классов и педагогического коллектива школы.</w:t>
      </w:r>
    </w:p>
    <w:p w:rsidR="00F00C0C" w:rsidRPr="00962F49" w:rsidRDefault="00F00C0C" w:rsidP="00F00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0C0C" w:rsidRPr="00962F49" w:rsidRDefault="00F00C0C" w:rsidP="00F00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F49">
        <w:rPr>
          <w:rFonts w:ascii="Times New Roman" w:hAnsi="Times New Roman" w:cs="Times New Roman"/>
          <w:sz w:val="28"/>
          <w:szCs w:val="28"/>
        </w:rPr>
        <w:t>Слабая сторона: отсутствие инициативы учителей кафедры в публикации своих наработок, нежелание показывать открытые уроки.</w:t>
      </w:r>
    </w:p>
    <w:p w:rsidR="00F00C0C" w:rsidRPr="00962F49" w:rsidRDefault="00F00C0C" w:rsidP="00F00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0C0C" w:rsidRPr="00962F49" w:rsidRDefault="00F00C0C" w:rsidP="00F00C0C">
      <w:pPr>
        <w:pStyle w:val="western"/>
        <w:rPr>
          <w:b/>
          <w:sz w:val="28"/>
          <w:szCs w:val="28"/>
        </w:rPr>
      </w:pPr>
      <w:r w:rsidRPr="00962F49">
        <w:rPr>
          <w:b/>
          <w:sz w:val="28"/>
          <w:szCs w:val="28"/>
        </w:rPr>
        <w:t xml:space="preserve">   14. Цели и задачи кафедры на следующий год:</w:t>
      </w:r>
    </w:p>
    <w:p w:rsidR="00F00C0C" w:rsidRPr="00962F49" w:rsidRDefault="00F00C0C" w:rsidP="00F00C0C">
      <w:pPr>
        <w:pStyle w:val="western"/>
        <w:rPr>
          <w:b/>
          <w:sz w:val="28"/>
          <w:szCs w:val="28"/>
        </w:rPr>
      </w:pPr>
    </w:p>
    <w:p w:rsidR="00F00C0C" w:rsidRPr="00962F49" w:rsidRDefault="00F00C0C" w:rsidP="00F00C0C">
      <w:pPr>
        <w:rPr>
          <w:rFonts w:ascii="Times New Roman" w:hAnsi="Times New Roman" w:cs="Times New Roman"/>
          <w:sz w:val="28"/>
          <w:szCs w:val="28"/>
        </w:rPr>
      </w:pPr>
      <w:r w:rsidRPr="00962F49">
        <w:rPr>
          <w:rFonts w:ascii="Times New Roman" w:hAnsi="Times New Roman" w:cs="Times New Roman"/>
          <w:b/>
          <w:sz w:val="28"/>
          <w:szCs w:val="28"/>
        </w:rPr>
        <w:t>Цель:</w:t>
      </w:r>
      <w:r w:rsidRPr="00962F49">
        <w:rPr>
          <w:rFonts w:ascii="Times New Roman" w:hAnsi="Times New Roman" w:cs="Times New Roman"/>
          <w:sz w:val="28"/>
          <w:szCs w:val="28"/>
        </w:rPr>
        <w:t xml:space="preserve">  создание оптимальных условий для развития и саморазвития педагогов и обучающихся для достижения новых результатов</w:t>
      </w:r>
    </w:p>
    <w:p w:rsidR="00F00C0C" w:rsidRPr="00962F49" w:rsidRDefault="00F00C0C" w:rsidP="00F00C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2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F49">
        <w:rPr>
          <w:rFonts w:ascii="Times New Roman" w:hAnsi="Times New Roman" w:cs="Times New Roman"/>
          <w:sz w:val="28"/>
          <w:szCs w:val="28"/>
        </w:rPr>
        <w:t xml:space="preserve"> Учителям МО в составе кафедры необходимо в следующем году решить следующие задачи:</w:t>
      </w:r>
    </w:p>
    <w:p w:rsidR="00F00C0C" w:rsidRPr="00962F49" w:rsidRDefault="00F00C0C" w:rsidP="00F00C0C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 w:rsidRPr="00962F49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F00C0C" w:rsidRPr="00962F49" w:rsidRDefault="00F00C0C" w:rsidP="00F00C0C">
      <w:pPr>
        <w:pStyle w:val="a4"/>
        <w:numPr>
          <w:ilvl w:val="0"/>
          <w:numId w:val="40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962F49">
        <w:rPr>
          <w:rFonts w:ascii="Times New Roman" w:hAnsi="Times New Roman"/>
          <w:sz w:val="28"/>
          <w:szCs w:val="28"/>
        </w:rPr>
        <w:t>Обеспечение качественного уровня образования в условиях ФГОС НОО.</w:t>
      </w:r>
    </w:p>
    <w:p w:rsidR="00F00C0C" w:rsidRPr="00962F49" w:rsidRDefault="00F00C0C" w:rsidP="00F00C0C">
      <w:pPr>
        <w:pStyle w:val="a4"/>
        <w:numPr>
          <w:ilvl w:val="0"/>
          <w:numId w:val="40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962F49">
        <w:rPr>
          <w:rFonts w:ascii="Times New Roman" w:hAnsi="Times New Roman"/>
          <w:sz w:val="28"/>
          <w:szCs w:val="28"/>
        </w:rPr>
        <w:t>Формирование и развитие положительной мотивационной сферы учащихся.</w:t>
      </w:r>
    </w:p>
    <w:p w:rsidR="00F00C0C" w:rsidRPr="00962F49" w:rsidRDefault="00F00C0C" w:rsidP="00F00C0C">
      <w:pPr>
        <w:pStyle w:val="a4"/>
        <w:numPr>
          <w:ilvl w:val="0"/>
          <w:numId w:val="40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962F49">
        <w:rPr>
          <w:rFonts w:ascii="Times New Roman" w:hAnsi="Times New Roman"/>
          <w:sz w:val="28"/>
          <w:szCs w:val="28"/>
        </w:rPr>
        <w:t>Активное использование современных педагогических и информационных технологий.</w:t>
      </w:r>
    </w:p>
    <w:p w:rsidR="00967755" w:rsidRPr="00C74E3A" w:rsidRDefault="00F00C0C" w:rsidP="00C74E3A">
      <w:pPr>
        <w:rPr>
          <w:rFonts w:ascii="Times New Roman" w:hAnsi="Times New Roman" w:cs="Times New Roman"/>
          <w:b/>
          <w:sz w:val="28"/>
          <w:szCs w:val="28"/>
        </w:rPr>
      </w:pPr>
      <w:r w:rsidRPr="00962F49">
        <w:rPr>
          <w:rFonts w:ascii="Times New Roman" w:hAnsi="Times New Roman" w:cs="Times New Roman"/>
          <w:b/>
          <w:sz w:val="28"/>
          <w:szCs w:val="28"/>
        </w:rPr>
        <w:t xml:space="preserve">                       Руководитель кафедры начальных классов:       Иванова А.В.</w:t>
      </w:r>
      <w:bookmarkStart w:id="0" w:name="_GoBack"/>
      <w:bookmarkEnd w:id="0"/>
    </w:p>
    <w:p w:rsidR="00426AD1" w:rsidRPr="00962F49" w:rsidRDefault="00426AD1" w:rsidP="006F614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14B" w:rsidRPr="00962F49" w:rsidRDefault="006F614B" w:rsidP="006F614B">
      <w:pPr>
        <w:spacing w:after="0" w:line="240" w:lineRule="auto"/>
        <w:ind w:left="360"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4B" w:rsidRPr="00962F49" w:rsidRDefault="006F614B" w:rsidP="006F61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B3A" w:rsidRPr="00962F49" w:rsidRDefault="00DC6B3A">
      <w:pPr>
        <w:rPr>
          <w:rFonts w:ascii="Times New Roman" w:hAnsi="Times New Roman" w:cs="Times New Roman"/>
          <w:sz w:val="28"/>
          <w:szCs w:val="28"/>
        </w:rPr>
      </w:pPr>
    </w:p>
    <w:sectPr w:rsidR="00DC6B3A" w:rsidRPr="00962F49" w:rsidSect="008D4D9C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983"/>
    <w:multiLevelType w:val="multilevel"/>
    <w:tmpl w:val="85AA49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0D631A9"/>
    <w:multiLevelType w:val="hybridMultilevel"/>
    <w:tmpl w:val="C68C9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57DF8"/>
    <w:multiLevelType w:val="multilevel"/>
    <w:tmpl w:val="FD60EE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>
    <w:nsid w:val="01ED0FE2"/>
    <w:multiLevelType w:val="hybridMultilevel"/>
    <w:tmpl w:val="D54E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1678D"/>
    <w:multiLevelType w:val="hybridMultilevel"/>
    <w:tmpl w:val="998AE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DA790A"/>
    <w:multiLevelType w:val="multilevel"/>
    <w:tmpl w:val="85AA49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092E5160"/>
    <w:multiLevelType w:val="hybridMultilevel"/>
    <w:tmpl w:val="FE6AB07A"/>
    <w:lvl w:ilvl="0" w:tplc="F34A1AC2">
      <w:start w:val="30"/>
      <w:numFmt w:val="decimal"/>
      <w:lvlText w:val="%1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09D853EE"/>
    <w:multiLevelType w:val="hybridMultilevel"/>
    <w:tmpl w:val="73481B5A"/>
    <w:lvl w:ilvl="0" w:tplc="B1C44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4304D58">
      <w:numFmt w:val="none"/>
      <w:lvlText w:val=""/>
      <w:lvlJc w:val="left"/>
      <w:pPr>
        <w:tabs>
          <w:tab w:val="num" w:pos="360"/>
        </w:tabs>
      </w:pPr>
    </w:lvl>
    <w:lvl w:ilvl="2" w:tplc="8C3EB77C">
      <w:numFmt w:val="none"/>
      <w:lvlText w:val=""/>
      <w:lvlJc w:val="left"/>
      <w:pPr>
        <w:tabs>
          <w:tab w:val="num" w:pos="360"/>
        </w:tabs>
      </w:pPr>
    </w:lvl>
    <w:lvl w:ilvl="3" w:tplc="B85E94DA">
      <w:numFmt w:val="none"/>
      <w:lvlText w:val=""/>
      <w:lvlJc w:val="left"/>
      <w:pPr>
        <w:tabs>
          <w:tab w:val="num" w:pos="360"/>
        </w:tabs>
      </w:pPr>
    </w:lvl>
    <w:lvl w:ilvl="4" w:tplc="10F290A6">
      <w:numFmt w:val="none"/>
      <w:lvlText w:val=""/>
      <w:lvlJc w:val="left"/>
      <w:pPr>
        <w:tabs>
          <w:tab w:val="num" w:pos="360"/>
        </w:tabs>
      </w:pPr>
    </w:lvl>
    <w:lvl w:ilvl="5" w:tplc="98FECB2E">
      <w:numFmt w:val="none"/>
      <w:lvlText w:val=""/>
      <w:lvlJc w:val="left"/>
      <w:pPr>
        <w:tabs>
          <w:tab w:val="num" w:pos="360"/>
        </w:tabs>
      </w:pPr>
    </w:lvl>
    <w:lvl w:ilvl="6" w:tplc="21F4FBBE">
      <w:numFmt w:val="none"/>
      <w:lvlText w:val=""/>
      <w:lvlJc w:val="left"/>
      <w:pPr>
        <w:tabs>
          <w:tab w:val="num" w:pos="360"/>
        </w:tabs>
      </w:pPr>
    </w:lvl>
    <w:lvl w:ilvl="7" w:tplc="3560FDB2">
      <w:numFmt w:val="none"/>
      <w:lvlText w:val=""/>
      <w:lvlJc w:val="left"/>
      <w:pPr>
        <w:tabs>
          <w:tab w:val="num" w:pos="360"/>
        </w:tabs>
      </w:pPr>
    </w:lvl>
    <w:lvl w:ilvl="8" w:tplc="2D160EB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B920865"/>
    <w:multiLevelType w:val="multilevel"/>
    <w:tmpl w:val="97F06A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3526F1B"/>
    <w:multiLevelType w:val="hybridMultilevel"/>
    <w:tmpl w:val="F3906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70F19"/>
    <w:multiLevelType w:val="hybridMultilevel"/>
    <w:tmpl w:val="C9F69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01FDA"/>
    <w:multiLevelType w:val="multilevel"/>
    <w:tmpl w:val="5584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9423F56"/>
    <w:multiLevelType w:val="multilevel"/>
    <w:tmpl w:val="14D69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48200D"/>
    <w:multiLevelType w:val="hybridMultilevel"/>
    <w:tmpl w:val="2EFA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2674B"/>
    <w:multiLevelType w:val="multilevel"/>
    <w:tmpl w:val="85AA49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B4D768F"/>
    <w:multiLevelType w:val="hybridMultilevel"/>
    <w:tmpl w:val="4CF6E3D0"/>
    <w:lvl w:ilvl="0" w:tplc="58A883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963DE"/>
    <w:multiLevelType w:val="hybridMultilevel"/>
    <w:tmpl w:val="FA8456BC"/>
    <w:lvl w:ilvl="0" w:tplc="0419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7">
    <w:nsid w:val="4B030489"/>
    <w:multiLevelType w:val="hybridMultilevel"/>
    <w:tmpl w:val="3B721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D3909"/>
    <w:multiLevelType w:val="hybridMultilevel"/>
    <w:tmpl w:val="98EC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F103B"/>
    <w:multiLevelType w:val="hybridMultilevel"/>
    <w:tmpl w:val="73481B5A"/>
    <w:lvl w:ilvl="0" w:tplc="B1C44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4304D58">
      <w:numFmt w:val="none"/>
      <w:lvlText w:val=""/>
      <w:lvlJc w:val="left"/>
      <w:pPr>
        <w:tabs>
          <w:tab w:val="num" w:pos="360"/>
        </w:tabs>
      </w:pPr>
    </w:lvl>
    <w:lvl w:ilvl="2" w:tplc="8C3EB77C">
      <w:numFmt w:val="none"/>
      <w:lvlText w:val=""/>
      <w:lvlJc w:val="left"/>
      <w:pPr>
        <w:tabs>
          <w:tab w:val="num" w:pos="360"/>
        </w:tabs>
      </w:pPr>
    </w:lvl>
    <w:lvl w:ilvl="3" w:tplc="B85E94DA">
      <w:numFmt w:val="none"/>
      <w:lvlText w:val=""/>
      <w:lvlJc w:val="left"/>
      <w:pPr>
        <w:tabs>
          <w:tab w:val="num" w:pos="360"/>
        </w:tabs>
      </w:pPr>
    </w:lvl>
    <w:lvl w:ilvl="4" w:tplc="10F290A6">
      <w:numFmt w:val="none"/>
      <w:lvlText w:val=""/>
      <w:lvlJc w:val="left"/>
      <w:pPr>
        <w:tabs>
          <w:tab w:val="num" w:pos="360"/>
        </w:tabs>
      </w:pPr>
    </w:lvl>
    <w:lvl w:ilvl="5" w:tplc="98FECB2E">
      <w:numFmt w:val="none"/>
      <w:lvlText w:val=""/>
      <w:lvlJc w:val="left"/>
      <w:pPr>
        <w:tabs>
          <w:tab w:val="num" w:pos="360"/>
        </w:tabs>
      </w:pPr>
    </w:lvl>
    <w:lvl w:ilvl="6" w:tplc="21F4FBBE">
      <w:numFmt w:val="none"/>
      <w:lvlText w:val=""/>
      <w:lvlJc w:val="left"/>
      <w:pPr>
        <w:tabs>
          <w:tab w:val="num" w:pos="360"/>
        </w:tabs>
      </w:pPr>
    </w:lvl>
    <w:lvl w:ilvl="7" w:tplc="3560FDB2">
      <w:numFmt w:val="none"/>
      <w:lvlText w:val=""/>
      <w:lvlJc w:val="left"/>
      <w:pPr>
        <w:tabs>
          <w:tab w:val="num" w:pos="360"/>
        </w:tabs>
      </w:pPr>
    </w:lvl>
    <w:lvl w:ilvl="8" w:tplc="2D160EB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4185AF5"/>
    <w:multiLevelType w:val="multilevel"/>
    <w:tmpl w:val="85AA49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4754DD3"/>
    <w:multiLevelType w:val="hybridMultilevel"/>
    <w:tmpl w:val="98EC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26C2D"/>
    <w:multiLevelType w:val="hybridMultilevel"/>
    <w:tmpl w:val="8B8275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860886"/>
    <w:multiLevelType w:val="multilevel"/>
    <w:tmpl w:val="85AA49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B451DC5"/>
    <w:multiLevelType w:val="hybridMultilevel"/>
    <w:tmpl w:val="4782DD8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5B6A2A2B"/>
    <w:multiLevelType w:val="hybridMultilevel"/>
    <w:tmpl w:val="B428E1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17F66"/>
    <w:multiLevelType w:val="multilevel"/>
    <w:tmpl w:val="4278689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5DF841FE"/>
    <w:multiLevelType w:val="hybridMultilevel"/>
    <w:tmpl w:val="BCD6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024B3B"/>
    <w:multiLevelType w:val="hybridMultilevel"/>
    <w:tmpl w:val="E7DA518A"/>
    <w:lvl w:ilvl="0" w:tplc="C2500E1E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F84702"/>
    <w:multiLevelType w:val="hybridMultilevel"/>
    <w:tmpl w:val="34505CF4"/>
    <w:lvl w:ilvl="0" w:tplc="4E78DC9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7B64D8"/>
    <w:multiLevelType w:val="multilevel"/>
    <w:tmpl w:val="85AA49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A033DA1"/>
    <w:multiLevelType w:val="hybridMultilevel"/>
    <w:tmpl w:val="2A4E4BBE"/>
    <w:lvl w:ilvl="0" w:tplc="A10CC95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6D95466E"/>
    <w:multiLevelType w:val="multilevel"/>
    <w:tmpl w:val="598485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6E10250C"/>
    <w:multiLevelType w:val="multilevel"/>
    <w:tmpl w:val="97F06A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700E2883"/>
    <w:multiLevelType w:val="hybridMultilevel"/>
    <w:tmpl w:val="5A5E2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E821E2"/>
    <w:multiLevelType w:val="hybridMultilevel"/>
    <w:tmpl w:val="E842A8D6"/>
    <w:lvl w:ilvl="0" w:tplc="9600F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8A94083"/>
    <w:multiLevelType w:val="multilevel"/>
    <w:tmpl w:val="598485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>
    <w:nsid w:val="7A1B4168"/>
    <w:multiLevelType w:val="hybridMultilevel"/>
    <w:tmpl w:val="DD86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A76AA"/>
    <w:multiLevelType w:val="multilevel"/>
    <w:tmpl w:val="4278689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9">
    <w:nsid w:val="7E8468B3"/>
    <w:multiLevelType w:val="hybridMultilevel"/>
    <w:tmpl w:val="E2E06E44"/>
    <w:lvl w:ilvl="0" w:tplc="6074CC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0"/>
  </w:num>
  <w:num w:numId="5">
    <w:abstractNumId w:val="36"/>
  </w:num>
  <w:num w:numId="6">
    <w:abstractNumId w:val="32"/>
  </w:num>
  <w:num w:numId="7">
    <w:abstractNumId w:val="8"/>
  </w:num>
  <w:num w:numId="8">
    <w:abstractNumId w:val="33"/>
  </w:num>
  <w:num w:numId="9">
    <w:abstractNumId w:val="39"/>
  </w:num>
  <w:num w:numId="10">
    <w:abstractNumId w:val="38"/>
  </w:num>
  <w:num w:numId="11">
    <w:abstractNumId w:val="26"/>
  </w:num>
  <w:num w:numId="12">
    <w:abstractNumId w:val="7"/>
  </w:num>
  <w:num w:numId="13">
    <w:abstractNumId w:val="37"/>
  </w:num>
  <w:num w:numId="14">
    <w:abstractNumId w:val="25"/>
  </w:num>
  <w:num w:numId="15">
    <w:abstractNumId w:val="2"/>
  </w:num>
  <w:num w:numId="16">
    <w:abstractNumId w:val="28"/>
  </w:num>
  <w:num w:numId="17">
    <w:abstractNumId w:val="21"/>
  </w:num>
  <w:num w:numId="18">
    <w:abstractNumId w:val="18"/>
  </w:num>
  <w:num w:numId="19">
    <w:abstractNumId w:val="19"/>
  </w:num>
  <w:num w:numId="20">
    <w:abstractNumId w:val="31"/>
  </w:num>
  <w:num w:numId="21">
    <w:abstractNumId w:val="21"/>
  </w:num>
  <w:num w:numId="22">
    <w:abstractNumId w:val="22"/>
  </w:num>
  <w:num w:numId="23">
    <w:abstractNumId w:val="10"/>
  </w:num>
  <w:num w:numId="24">
    <w:abstractNumId w:val="24"/>
  </w:num>
  <w:num w:numId="25">
    <w:abstractNumId w:val="13"/>
  </w:num>
  <w:num w:numId="26">
    <w:abstractNumId w:val="15"/>
  </w:num>
  <w:num w:numId="27">
    <w:abstractNumId w:val="30"/>
  </w:num>
  <w:num w:numId="28">
    <w:abstractNumId w:val="23"/>
  </w:num>
  <w:num w:numId="29">
    <w:abstractNumId w:val="0"/>
  </w:num>
  <w:num w:numId="30">
    <w:abstractNumId w:val="5"/>
  </w:num>
  <w:num w:numId="31">
    <w:abstractNumId w:val="35"/>
  </w:num>
  <w:num w:numId="32">
    <w:abstractNumId w:val="9"/>
  </w:num>
  <w:num w:numId="33">
    <w:abstractNumId w:val="27"/>
  </w:num>
  <w:num w:numId="34">
    <w:abstractNumId w:val="4"/>
  </w:num>
  <w:num w:numId="35">
    <w:abstractNumId w:val="29"/>
  </w:num>
  <w:num w:numId="36">
    <w:abstractNumId w:val="12"/>
  </w:num>
  <w:num w:numId="37">
    <w:abstractNumId w:val="6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16"/>
  </w:num>
  <w:num w:numId="40">
    <w:abstractNumId w:val="17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14B"/>
    <w:rsid w:val="000218FF"/>
    <w:rsid w:val="000553AA"/>
    <w:rsid w:val="0006258B"/>
    <w:rsid w:val="000652F3"/>
    <w:rsid w:val="00076405"/>
    <w:rsid w:val="00093374"/>
    <w:rsid w:val="000A03FE"/>
    <w:rsid w:val="000A44AB"/>
    <w:rsid w:val="000B322F"/>
    <w:rsid w:val="000C615A"/>
    <w:rsid w:val="000F165B"/>
    <w:rsid w:val="000F771F"/>
    <w:rsid w:val="00116CAC"/>
    <w:rsid w:val="001217AE"/>
    <w:rsid w:val="00144E9C"/>
    <w:rsid w:val="001660A4"/>
    <w:rsid w:val="00172FC6"/>
    <w:rsid w:val="00183F88"/>
    <w:rsid w:val="00195E00"/>
    <w:rsid w:val="001D7F2C"/>
    <w:rsid w:val="001E57C0"/>
    <w:rsid w:val="00211AF5"/>
    <w:rsid w:val="00240DA4"/>
    <w:rsid w:val="0024137C"/>
    <w:rsid w:val="002469BD"/>
    <w:rsid w:val="002479DD"/>
    <w:rsid w:val="002618BE"/>
    <w:rsid w:val="0028058A"/>
    <w:rsid w:val="00301994"/>
    <w:rsid w:val="00324248"/>
    <w:rsid w:val="00342904"/>
    <w:rsid w:val="00367DAF"/>
    <w:rsid w:val="003F75A3"/>
    <w:rsid w:val="00415392"/>
    <w:rsid w:val="004164F6"/>
    <w:rsid w:val="00426AD1"/>
    <w:rsid w:val="00452F01"/>
    <w:rsid w:val="00465524"/>
    <w:rsid w:val="00491EC0"/>
    <w:rsid w:val="00583AFF"/>
    <w:rsid w:val="005E024F"/>
    <w:rsid w:val="005E7D6D"/>
    <w:rsid w:val="005F577B"/>
    <w:rsid w:val="006631D1"/>
    <w:rsid w:val="00673D78"/>
    <w:rsid w:val="00682604"/>
    <w:rsid w:val="006F55C8"/>
    <w:rsid w:val="006F614B"/>
    <w:rsid w:val="0070270D"/>
    <w:rsid w:val="00702B7B"/>
    <w:rsid w:val="007312CF"/>
    <w:rsid w:val="00735261"/>
    <w:rsid w:val="0073787B"/>
    <w:rsid w:val="00750A66"/>
    <w:rsid w:val="00760C38"/>
    <w:rsid w:val="00781D71"/>
    <w:rsid w:val="007826ED"/>
    <w:rsid w:val="007A3877"/>
    <w:rsid w:val="007A5939"/>
    <w:rsid w:val="007F6457"/>
    <w:rsid w:val="00807252"/>
    <w:rsid w:val="008D083C"/>
    <w:rsid w:val="008D4D9C"/>
    <w:rsid w:val="009079DD"/>
    <w:rsid w:val="009439FB"/>
    <w:rsid w:val="009447D7"/>
    <w:rsid w:val="00956CE1"/>
    <w:rsid w:val="00962F49"/>
    <w:rsid w:val="00967755"/>
    <w:rsid w:val="009729E2"/>
    <w:rsid w:val="009A4EFF"/>
    <w:rsid w:val="009B3CB5"/>
    <w:rsid w:val="009B67A1"/>
    <w:rsid w:val="009C0BEE"/>
    <w:rsid w:val="009D449A"/>
    <w:rsid w:val="009E2EAF"/>
    <w:rsid w:val="009F3935"/>
    <w:rsid w:val="009F76E4"/>
    <w:rsid w:val="00A543B6"/>
    <w:rsid w:val="00A9638A"/>
    <w:rsid w:val="00AD7E41"/>
    <w:rsid w:val="00AF4339"/>
    <w:rsid w:val="00B06F99"/>
    <w:rsid w:val="00B07892"/>
    <w:rsid w:val="00B211D3"/>
    <w:rsid w:val="00B267A3"/>
    <w:rsid w:val="00B4008E"/>
    <w:rsid w:val="00B57977"/>
    <w:rsid w:val="00C15679"/>
    <w:rsid w:val="00C324B0"/>
    <w:rsid w:val="00C705FB"/>
    <w:rsid w:val="00C74E3A"/>
    <w:rsid w:val="00C801BE"/>
    <w:rsid w:val="00C90399"/>
    <w:rsid w:val="00CA53FF"/>
    <w:rsid w:val="00D271BE"/>
    <w:rsid w:val="00D71B51"/>
    <w:rsid w:val="00D80F44"/>
    <w:rsid w:val="00D842C3"/>
    <w:rsid w:val="00D90E8C"/>
    <w:rsid w:val="00DA125A"/>
    <w:rsid w:val="00DC6B3A"/>
    <w:rsid w:val="00DD69F8"/>
    <w:rsid w:val="00E14ECF"/>
    <w:rsid w:val="00E2753E"/>
    <w:rsid w:val="00E668C1"/>
    <w:rsid w:val="00E84B43"/>
    <w:rsid w:val="00E86BD4"/>
    <w:rsid w:val="00EC3ACC"/>
    <w:rsid w:val="00F00C0C"/>
    <w:rsid w:val="00F17DE4"/>
    <w:rsid w:val="00F34A7A"/>
    <w:rsid w:val="00F40A49"/>
    <w:rsid w:val="00F603D8"/>
    <w:rsid w:val="00F76B62"/>
    <w:rsid w:val="00F86991"/>
    <w:rsid w:val="00FA76AB"/>
    <w:rsid w:val="00FE3D88"/>
    <w:rsid w:val="00FF11A2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E4"/>
  </w:style>
  <w:style w:type="paragraph" w:styleId="1">
    <w:name w:val="heading 1"/>
    <w:basedOn w:val="a"/>
    <w:next w:val="a"/>
    <w:link w:val="10"/>
    <w:uiPriority w:val="99"/>
    <w:qFormat/>
    <w:rsid w:val="00F17D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6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E9C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aliases w:val="Знак"/>
    <w:basedOn w:val="a"/>
    <w:link w:val="30"/>
    <w:unhideWhenUsed/>
    <w:rsid w:val="00144E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aliases w:val="Знак Знак"/>
    <w:basedOn w:val="a0"/>
    <w:link w:val="3"/>
    <w:rsid w:val="00144E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unhideWhenUsed/>
    <w:rsid w:val="00956C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F17DE4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17DE4"/>
  </w:style>
  <w:style w:type="table" w:customStyle="1" w:styleId="12">
    <w:name w:val="Сетка таблицы1"/>
    <w:basedOn w:val="a1"/>
    <w:next w:val="a3"/>
    <w:uiPriority w:val="59"/>
    <w:rsid w:val="00F17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17DE4"/>
    <w:pPr>
      <w:spacing w:after="0" w:line="240" w:lineRule="auto"/>
      <w:ind w:left="340"/>
      <w:jc w:val="both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17DE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DE4"/>
    <w:rPr>
      <w:rFonts w:ascii="Tahoma" w:eastAsia="Calibri" w:hAnsi="Tahoma" w:cs="Times New Roman"/>
      <w:sz w:val="16"/>
      <w:szCs w:val="16"/>
    </w:rPr>
  </w:style>
  <w:style w:type="paragraph" w:customStyle="1" w:styleId="Default">
    <w:name w:val="Default"/>
    <w:rsid w:val="00F1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qFormat/>
    <w:rsid w:val="00F17DE4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F17DE4"/>
    <w:pPr>
      <w:spacing w:before="105" w:after="0" w:line="324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b">
    <w:name w:val="Emphasis"/>
    <w:uiPriority w:val="20"/>
    <w:qFormat/>
    <w:rsid w:val="00F17DE4"/>
    <w:rPr>
      <w:i/>
      <w:iCs/>
    </w:rPr>
  </w:style>
  <w:style w:type="character" w:customStyle="1" w:styleId="apple-converted-space">
    <w:name w:val="apple-converted-space"/>
    <w:rsid w:val="00F17DE4"/>
  </w:style>
  <w:style w:type="character" w:customStyle="1" w:styleId="newsname">
    <w:name w:val="newsname"/>
    <w:rsid w:val="00F17DE4"/>
    <w:rPr>
      <w:rFonts w:ascii="Arial" w:hAnsi="Arial" w:cs="Arial" w:hint="default"/>
      <w:b/>
      <w:bCs/>
      <w:caps/>
      <w:color w:val="FC8F18"/>
      <w:sz w:val="18"/>
      <w:szCs w:val="18"/>
    </w:rPr>
  </w:style>
  <w:style w:type="paragraph" w:customStyle="1" w:styleId="texturok">
    <w:name w:val="text_urok"/>
    <w:basedOn w:val="a"/>
    <w:link w:val="texturok0"/>
    <w:rsid w:val="00F17DE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Times New Roman"/>
      <w:color w:val="000000"/>
    </w:rPr>
  </w:style>
  <w:style w:type="character" w:customStyle="1" w:styleId="texturok0">
    <w:name w:val="text_urok Знак"/>
    <w:link w:val="texturok"/>
    <w:rsid w:val="00F17DE4"/>
    <w:rPr>
      <w:rFonts w:ascii="SchoolBookC" w:eastAsia="Times New Roman" w:hAnsi="SchoolBookC" w:cs="Times New Roman"/>
      <w:color w:val="000000"/>
    </w:rPr>
  </w:style>
  <w:style w:type="character" w:customStyle="1" w:styleId="c2">
    <w:name w:val="c2"/>
    <w:rsid w:val="00F17DE4"/>
  </w:style>
  <w:style w:type="paragraph" w:customStyle="1" w:styleId="western">
    <w:name w:val="western"/>
    <w:basedOn w:val="a"/>
    <w:rsid w:val="00F0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0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079DD"/>
  </w:style>
  <w:style w:type="paragraph" w:customStyle="1" w:styleId="Style106">
    <w:name w:val="Style106"/>
    <w:basedOn w:val="a"/>
    <w:uiPriority w:val="99"/>
    <w:rsid w:val="00211A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17D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6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E9C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aliases w:val="Знак"/>
    <w:basedOn w:val="a"/>
    <w:link w:val="30"/>
    <w:unhideWhenUsed/>
    <w:rsid w:val="00144E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aliases w:val="Знак Знак"/>
    <w:basedOn w:val="a0"/>
    <w:link w:val="3"/>
    <w:rsid w:val="00144E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unhideWhenUsed/>
    <w:rsid w:val="00956C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F17DE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F17DE4"/>
  </w:style>
  <w:style w:type="table" w:customStyle="1" w:styleId="12">
    <w:name w:val="Сетка таблицы1"/>
    <w:basedOn w:val="a1"/>
    <w:next w:val="a3"/>
    <w:uiPriority w:val="59"/>
    <w:rsid w:val="00F17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17DE4"/>
    <w:pPr>
      <w:spacing w:after="0" w:line="240" w:lineRule="auto"/>
      <w:ind w:left="340"/>
      <w:jc w:val="both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17DE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F17DE4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Default">
    <w:name w:val="Default"/>
    <w:rsid w:val="00F1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qFormat/>
    <w:rsid w:val="00F17DE4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F17DE4"/>
    <w:pPr>
      <w:spacing w:before="105" w:after="0" w:line="324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b">
    <w:name w:val="Emphasis"/>
    <w:uiPriority w:val="20"/>
    <w:qFormat/>
    <w:rsid w:val="00F17DE4"/>
    <w:rPr>
      <w:i/>
      <w:iCs/>
    </w:rPr>
  </w:style>
  <w:style w:type="character" w:customStyle="1" w:styleId="apple-converted-space">
    <w:name w:val="apple-converted-space"/>
    <w:rsid w:val="00F17DE4"/>
  </w:style>
  <w:style w:type="character" w:customStyle="1" w:styleId="newsname">
    <w:name w:val="newsname"/>
    <w:rsid w:val="00F17DE4"/>
    <w:rPr>
      <w:rFonts w:ascii="Arial" w:hAnsi="Arial" w:cs="Arial" w:hint="default"/>
      <w:b/>
      <w:bCs/>
      <w:caps/>
      <w:color w:val="FC8F18"/>
      <w:sz w:val="18"/>
      <w:szCs w:val="18"/>
    </w:rPr>
  </w:style>
  <w:style w:type="paragraph" w:customStyle="1" w:styleId="texturok">
    <w:name w:val="text_urok"/>
    <w:basedOn w:val="a"/>
    <w:link w:val="texturok0"/>
    <w:rsid w:val="00F17DE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Times New Roman"/>
      <w:color w:val="000000"/>
      <w:lang w:val="x-none" w:eastAsia="x-none"/>
    </w:rPr>
  </w:style>
  <w:style w:type="character" w:customStyle="1" w:styleId="texturok0">
    <w:name w:val="text_urok Знак"/>
    <w:link w:val="texturok"/>
    <w:rsid w:val="00F17DE4"/>
    <w:rPr>
      <w:rFonts w:ascii="SchoolBookC" w:eastAsia="Times New Roman" w:hAnsi="SchoolBookC" w:cs="Times New Roman"/>
      <w:color w:val="000000"/>
      <w:lang w:val="x-none" w:eastAsia="x-none"/>
    </w:rPr>
  </w:style>
  <w:style w:type="character" w:customStyle="1" w:styleId="c2">
    <w:name w:val="c2"/>
    <w:rsid w:val="00F17DE4"/>
  </w:style>
  <w:style w:type="paragraph" w:customStyle="1" w:styleId="western">
    <w:name w:val="western"/>
    <w:basedOn w:val="a"/>
    <w:rsid w:val="00F0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0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079DD"/>
  </w:style>
  <w:style w:type="paragraph" w:customStyle="1" w:styleId="Style106">
    <w:name w:val="Style106"/>
    <w:basedOn w:val="a"/>
    <w:uiPriority w:val="99"/>
    <w:rsid w:val="00211A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krasikova-svetlana-eduardovna" TargetMode="External"/><Relationship Id="rId13" Type="http://schemas.openxmlformats.org/officeDocument/2006/relationships/hyperlink" Target="http://nsportal.ru/yasenskaya-tatyana" TargetMode="Externa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nsportal.ru/divakova-tamara-aleksandrovna" TargetMode="External"/><Relationship Id="rId12" Type="http://schemas.openxmlformats.org/officeDocument/2006/relationships/hyperlink" Target="http://nsportal.ru/xboct" TargetMode="External"/><Relationship Id="rId17" Type="http://schemas.openxmlformats.org/officeDocument/2006/relationships/hyperlink" Target="http://nsportal.ru/nachalnaya-shkola/russkii-yazyk/2014/04/12/doklad-intellektualnoe-razvitie-mladshikh-shkolnikov-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sportal.ru/nachalnaya-shkola/okruzhayushchii-mir/2014/03/28/pochemu-nuzhno-chistit-zuby-i-myt-ruk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ivanova-aleksandra-viktorovna" TargetMode="External"/><Relationship Id="rId11" Type="http://schemas.openxmlformats.org/officeDocument/2006/relationships/hyperlink" Target="http://nsportal.ru/teterina-valentina-nikolaev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portal.ru/nachalnaya-shkola/matematika/2014/03/28/doklad-formirovanie-universalnykh-uchebnykh-deystviy-na" TargetMode="External"/><Relationship Id="rId10" Type="http://schemas.openxmlformats.org/officeDocument/2006/relationships/hyperlink" Target="http://nsportal.ru/semenova-olga-vasilevn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sportal.ru/,%20khvashevskya-nataliya-borisovna" TargetMode="External"/><Relationship Id="rId14" Type="http://schemas.openxmlformats.org/officeDocument/2006/relationships/hyperlink" Target="http://nsportal.ru/nachalnaya-shkola/matematika/2014/03/28/doklad-formirovanie-universalnykh-uchebnykh-deystviy-n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2012-2013уч.год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Количество конкурсов</c:v>
                </c:pt>
                <c:pt idx="1">
                  <c:v>Число конкурсов с победителями</c:v>
                </c:pt>
                <c:pt idx="2">
                  <c:v>Число конкурсов с призёрами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</c:v>
                </c:pt>
                <c:pt idx="1">
                  <c:v>10</c:v>
                </c:pt>
                <c:pt idx="2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 уч.год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Количество конкурсов</c:v>
                </c:pt>
                <c:pt idx="1">
                  <c:v>Число конкурсов с победителями</c:v>
                </c:pt>
                <c:pt idx="2">
                  <c:v>Число конкурсов с призёрами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54</c:v>
                </c:pt>
                <c:pt idx="1">
                  <c:v>24</c:v>
                </c:pt>
                <c:pt idx="2">
                  <c:v>29</c:v>
                </c:pt>
              </c:numCache>
            </c:numRef>
          </c:val>
        </c:ser>
        <c:axId val="80036224"/>
        <c:axId val="80037760"/>
      </c:barChart>
      <c:catAx>
        <c:axId val="80036224"/>
        <c:scaling>
          <c:orientation val="minMax"/>
        </c:scaling>
        <c:axPos val="b"/>
        <c:tickLblPos val="nextTo"/>
        <c:crossAx val="80037760"/>
        <c:crosses val="autoZero"/>
        <c:auto val="1"/>
        <c:lblAlgn val="ctr"/>
        <c:lblOffset val="100"/>
      </c:catAx>
      <c:valAx>
        <c:axId val="80037760"/>
        <c:scaling>
          <c:orientation val="minMax"/>
        </c:scaling>
        <c:axPos val="l"/>
        <c:majorGridlines/>
        <c:numFmt formatCode="General" sourceLinked="1"/>
        <c:tickLblPos val="nextTo"/>
        <c:crossAx val="800362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AD1DD-BAF8-4714-AE82-0BA0C2B2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37</Pages>
  <Words>6037</Words>
  <Characters>34417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Владимир</cp:lastModifiedBy>
  <cp:revision>6</cp:revision>
  <dcterms:created xsi:type="dcterms:W3CDTF">2014-06-10T10:24:00Z</dcterms:created>
  <dcterms:modified xsi:type="dcterms:W3CDTF">2014-09-03T09:09:00Z</dcterms:modified>
</cp:coreProperties>
</file>