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E6" w:rsidRDefault="00D308D4" w:rsidP="00D834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2C">
        <w:rPr>
          <w:rFonts w:ascii="Times New Roman" w:hAnsi="Times New Roman" w:cs="Times New Roman"/>
          <w:b/>
          <w:sz w:val="28"/>
          <w:szCs w:val="28"/>
        </w:rPr>
        <w:t>Наглядны</w:t>
      </w:r>
      <w:r w:rsidR="00031D4F" w:rsidRPr="00D8342C">
        <w:rPr>
          <w:rFonts w:ascii="Times New Roman" w:hAnsi="Times New Roman" w:cs="Times New Roman"/>
          <w:b/>
          <w:sz w:val="28"/>
          <w:szCs w:val="28"/>
        </w:rPr>
        <w:t>е формы представления информации</w:t>
      </w:r>
    </w:p>
    <w:p w:rsidR="00D8342C" w:rsidRPr="00D8342C" w:rsidRDefault="00D8342C" w:rsidP="00D834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43" w:rsidRPr="00717443" w:rsidRDefault="00717443" w:rsidP="007174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717443">
        <w:rPr>
          <w:rFonts w:ascii="Times New Roman" w:hAnsi="Times New Roman" w:cs="Times New Roman"/>
          <w:i/>
          <w:iCs/>
          <w:sz w:val="24"/>
          <w:szCs w:val="24"/>
        </w:rPr>
        <w:t xml:space="preserve"> выяснить, необходима ли людям наглядная форма представления информации.</w:t>
      </w:r>
    </w:p>
    <w:p w:rsidR="00717443" w:rsidRPr="00717443" w:rsidRDefault="00717443" w:rsidP="007174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результаты:</w:t>
      </w:r>
    </w:p>
    <w:p w:rsidR="00EC00D8" w:rsidRPr="00717443" w:rsidRDefault="00717443" w:rsidP="0071744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7443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proofErr w:type="gramEnd"/>
      <w:r w:rsidRPr="00717443">
        <w:rPr>
          <w:rFonts w:ascii="Times New Roman" w:hAnsi="Times New Roman" w:cs="Times New Roman"/>
          <w:i/>
          <w:iCs/>
          <w:sz w:val="24"/>
          <w:szCs w:val="24"/>
        </w:rPr>
        <w:t xml:space="preserve"> – умение представлять информацию в наглядной форме;</w:t>
      </w:r>
    </w:p>
    <w:p w:rsidR="00EC00D8" w:rsidRPr="00717443" w:rsidRDefault="00717443" w:rsidP="0071744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7443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717443">
        <w:rPr>
          <w:rFonts w:ascii="Times New Roman" w:hAnsi="Times New Roman" w:cs="Times New Roman"/>
          <w:i/>
          <w:iCs/>
          <w:sz w:val="24"/>
          <w:szCs w:val="24"/>
        </w:rPr>
        <w:t xml:space="preserve"> – умение выбирать форму представления информации, </w:t>
      </w:r>
      <w:r w:rsidRPr="00717443">
        <w:rPr>
          <w:rFonts w:ascii="Times New Roman" w:hAnsi="Times New Roman" w:cs="Times New Roman"/>
          <w:sz w:val="24"/>
          <w:szCs w:val="24"/>
        </w:rPr>
        <w:t>соответствующую решаемой задаче;</w:t>
      </w:r>
    </w:p>
    <w:p w:rsidR="00EC00D8" w:rsidRPr="00717443" w:rsidRDefault="00717443" w:rsidP="0071744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– чувство личной ответственности за качество окружающей </w:t>
      </w:r>
      <w:r w:rsidRPr="00717443">
        <w:rPr>
          <w:rFonts w:ascii="Times New Roman" w:hAnsi="Times New Roman" w:cs="Times New Roman"/>
          <w:sz w:val="24"/>
          <w:szCs w:val="24"/>
        </w:rPr>
        <w:t>информационной среды.</w:t>
      </w:r>
    </w:p>
    <w:p w:rsidR="00717443" w:rsidRPr="00717443" w:rsidRDefault="00717443" w:rsidP="007174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b/>
          <w:bCs/>
          <w:sz w:val="24"/>
          <w:szCs w:val="24"/>
        </w:rPr>
        <w:t>Решаемые учебные задачи:</w:t>
      </w:r>
    </w:p>
    <w:p w:rsidR="00EC00D8" w:rsidRPr="00717443" w:rsidRDefault="00717443" w:rsidP="007174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1) расширить представления учащихся о разнообразии наглядных форм представления информации;</w:t>
      </w:r>
    </w:p>
    <w:p w:rsidR="00EC00D8" w:rsidRPr="00717443" w:rsidRDefault="00717443" w:rsidP="007174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2) привести примеры использования схем для решения задач.</w:t>
      </w:r>
    </w:p>
    <w:p w:rsidR="00D308D4" w:rsidRPr="00717443" w:rsidRDefault="00D308D4" w:rsidP="007174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717443">
        <w:rPr>
          <w:rFonts w:ascii="Times New Roman" w:hAnsi="Times New Roman" w:cs="Times New Roman"/>
          <w:b/>
          <w:sz w:val="24"/>
          <w:szCs w:val="24"/>
        </w:rPr>
        <w:t>:</w:t>
      </w:r>
      <w:r w:rsidRPr="00717443">
        <w:rPr>
          <w:rFonts w:ascii="Times New Roman" w:hAnsi="Times New Roman" w:cs="Times New Roman"/>
          <w:sz w:val="24"/>
          <w:szCs w:val="24"/>
        </w:rPr>
        <w:t xml:space="preserve">  ПК, мультимедийный проектор, </w:t>
      </w:r>
      <w:r w:rsidR="00AE1DE2" w:rsidRPr="00717443">
        <w:rPr>
          <w:rFonts w:ascii="Times New Roman" w:hAnsi="Times New Roman" w:cs="Times New Roman"/>
          <w:sz w:val="24"/>
          <w:szCs w:val="24"/>
        </w:rPr>
        <w:t>презентация (</w:t>
      </w:r>
      <w:r w:rsidR="00AE1DE2" w:rsidRPr="0071744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AE1DE2" w:rsidRPr="00717443">
        <w:rPr>
          <w:rFonts w:ascii="Times New Roman" w:hAnsi="Times New Roman" w:cs="Times New Roman"/>
          <w:sz w:val="24"/>
          <w:szCs w:val="24"/>
        </w:rPr>
        <w:t>), ватман, фломастеры.</w:t>
      </w:r>
    </w:p>
    <w:p w:rsidR="00AE1DE2" w:rsidRPr="00717443" w:rsidRDefault="00AE1DE2" w:rsidP="007174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E1DE2" w:rsidRPr="00717443" w:rsidRDefault="00AE1DE2" w:rsidP="0071744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E1DE2" w:rsidRPr="00717443" w:rsidRDefault="00AE1DE2" w:rsidP="0071744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831981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625FC" w:rsidRPr="00717443">
        <w:rPr>
          <w:rFonts w:ascii="Times New Roman" w:hAnsi="Times New Roman" w:cs="Times New Roman"/>
          <w:sz w:val="24"/>
          <w:szCs w:val="24"/>
        </w:rPr>
        <w:t xml:space="preserve">На предыдущих уроках мы с вами изучили различные формы представления информации. </w:t>
      </w:r>
    </w:p>
    <w:p w:rsidR="002625FC" w:rsidRPr="00717443" w:rsidRDefault="009574FA" w:rsidP="007174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31981" w:rsidRPr="00717443">
        <w:rPr>
          <w:rFonts w:ascii="Times New Roman" w:hAnsi="Times New Roman" w:cs="Times New Roman"/>
          <w:i/>
          <w:sz w:val="24"/>
          <w:szCs w:val="24"/>
        </w:rPr>
        <w:t>оказ презентации</w:t>
      </w:r>
      <w:r w:rsidR="00831981" w:rsidRPr="0071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5FC" w:rsidRPr="00717443" w:rsidRDefault="002625FC" w:rsidP="00717443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Какие формы представления информации вам уже известны? (</w:t>
      </w:r>
      <w:r w:rsidRPr="00717443">
        <w:rPr>
          <w:rFonts w:ascii="Times New Roman" w:hAnsi="Times New Roman" w:cs="Times New Roman"/>
          <w:i/>
          <w:sz w:val="24"/>
          <w:szCs w:val="24"/>
        </w:rPr>
        <w:t xml:space="preserve">числовой, </w:t>
      </w:r>
      <w:proofErr w:type="gramStart"/>
      <w:r w:rsidRPr="00717443">
        <w:rPr>
          <w:rFonts w:ascii="Times New Roman" w:hAnsi="Times New Roman" w:cs="Times New Roman"/>
          <w:i/>
          <w:sz w:val="24"/>
          <w:szCs w:val="24"/>
        </w:rPr>
        <w:t>графический</w:t>
      </w:r>
      <w:proofErr w:type="gramEnd"/>
      <w:r w:rsidRPr="00717443">
        <w:rPr>
          <w:rFonts w:ascii="Times New Roman" w:hAnsi="Times New Roman" w:cs="Times New Roman"/>
          <w:i/>
          <w:sz w:val="24"/>
          <w:szCs w:val="24"/>
        </w:rPr>
        <w:t>, текстовый</w:t>
      </w:r>
      <w:r w:rsidRPr="00717443">
        <w:rPr>
          <w:rFonts w:ascii="Times New Roman" w:hAnsi="Times New Roman" w:cs="Times New Roman"/>
          <w:sz w:val="24"/>
          <w:szCs w:val="24"/>
        </w:rPr>
        <w:t>)</w:t>
      </w:r>
      <w:r w:rsidR="005B5BFC" w:rsidRPr="0071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FC" w:rsidRPr="00717443" w:rsidRDefault="002625FC" w:rsidP="00717443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717443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717443">
        <w:rPr>
          <w:rFonts w:ascii="Times New Roman" w:hAnsi="Times New Roman" w:cs="Times New Roman"/>
          <w:sz w:val="24"/>
          <w:szCs w:val="24"/>
        </w:rPr>
        <w:t xml:space="preserve"> каких органов чувств человек может воспринимать письменную информацию?  (</w:t>
      </w:r>
      <w:r w:rsidRPr="00717443">
        <w:rPr>
          <w:rFonts w:ascii="Times New Roman" w:hAnsi="Times New Roman" w:cs="Times New Roman"/>
          <w:i/>
          <w:sz w:val="24"/>
          <w:szCs w:val="24"/>
        </w:rPr>
        <w:t>глаз</w:t>
      </w:r>
      <w:r w:rsidRPr="00717443">
        <w:rPr>
          <w:rFonts w:ascii="Times New Roman" w:hAnsi="Times New Roman" w:cs="Times New Roman"/>
          <w:sz w:val="24"/>
          <w:szCs w:val="24"/>
        </w:rPr>
        <w:t>)</w:t>
      </w:r>
      <w:r w:rsidR="005B5BFC" w:rsidRPr="0071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81" w:rsidRPr="00717443" w:rsidRDefault="002625FC" w:rsidP="00717443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 xml:space="preserve">Расскажите о текстовой форме представления информации. </w:t>
      </w:r>
    </w:p>
    <w:p w:rsidR="00831981" w:rsidRPr="00717443" w:rsidRDefault="00831981" w:rsidP="00717443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(</w:t>
      </w:r>
      <w:r w:rsidR="002625FC" w:rsidRPr="00717443">
        <w:rPr>
          <w:rFonts w:ascii="Times New Roman" w:hAnsi="Times New Roman" w:cs="Times New Roman"/>
          <w:i/>
          <w:sz w:val="24"/>
          <w:szCs w:val="24"/>
        </w:rPr>
        <w:t>Текст – это любое словесное высказывание, напечатанное, написанное или существующее в устной форме.  Информация, представленная в форме письменного текста, называется текстовой информацией.)</w:t>
      </w:r>
    </w:p>
    <w:p w:rsidR="00AE1DE2" w:rsidRPr="00717443" w:rsidRDefault="00AE1DE2" w:rsidP="0071744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831981" w:rsidRPr="00717443" w:rsidRDefault="00517B8F" w:rsidP="00717443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Формулировка темы урока.</w:t>
      </w:r>
    </w:p>
    <w:p w:rsidR="00831981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17B8F" w:rsidRPr="00717443">
        <w:rPr>
          <w:rFonts w:ascii="Times New Roman" w:hAnsi="Times New Roman" w:cs="Times New Roman"/>
          <w:sz w:val="24"/>
          <w:szCs w:val="24"/>
        </w:rPr>
        <w:t xml:space="preserve"> Перед вами текстовая информация. Прочитаем ее и попробуем представить картину:</w:t>
      </w:r>
      <w:r w:rsidR="005B5BFC" w:rsidRPr="00717443">
        <w:rPr>
          <w:rFonts w:ascii="Times New Roman" w:hAnsi="Times New Roman" w:cs="Times New Roman"/>
          <w:sz w:val="24"/>
          <w:szCs w:val="24"/>
        </w:rPr>
        <w:t xml:space="preserve"> (</w:t>
      </w:r>
      <w:r w:rsidR="005B5BFC" w:rsidRPr="00717443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581D73" w:rsidRPr="00717443">
        <w:rPr>
          <w:rFonts w:ascii="Times New Roman" w:hAnsi="Times New Roman" w:cs="Times New Roman"/>
          <w:i/>
          <w:sz w:val="24"/>
          <w:szCs w:val="24"/>
        </w:rPr>
        <w:t>4</w:t>
      </w:r>
      <w:r w:rsidR="00581D73" w:rsidRPr="00717443">
        <w:rPr>
          <w:rFonts w:ascii="Times New Roman" w:hAnsi="Times New Roman" w:cs="Times New Roman"/>
          <w:sz w:val="24"/>
          <w:szCs w:val="24"/>
        </w:rPr>
        <w:t>)</w:t>
      </w:r>
    </w:p>
    <w:p w:rsidR="00831981" w:rsidRPr="00717443" w:rsidRDefault="00517B8F" w:rsidP="007174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Огненное зарево окрасило небо.</w:t>
      </w:r>
      <w:r w:rsidR="00831981" w:rsidRPr="00717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43">
        <w:rPr>
          <w:rFonts w:ascii="Times New Roman" w:hAnsi="Times New Roman" w:cs="Times New Roman"/>
          <w:b/>
          <w:sz w:val="24"/>
          <w:szCs w:val="24"/>
        </w:rPr>
        <w:t>Поверхность океана казалась покрытой алым шелковым платком. Горы черной полосой стелились на горизонте.</w:t>
      </w:r>
    </w:p>
    <w:p w:rsidR="00C22E31" w:rsidRPr="00717443" w:rsidRDefault="00517B8F" w:rsidP="007174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Что вы себе представили? (</w:t>
      </w:r>
      <w:r w:rsidRPr="00717443">
        <w:rPr>
          <w:rFonts w:ascii="Times New Roman" w:hAnsi="Times New Roman" w:cs="Times New Roman"/>
          <w:i/>
          <w:sz w:val="24"/>
          <w:szCs w:val="24"/>
        </w:rPr>
        <w:t>учащиеся отвечают</w:t>
      </w:r>
      <w:r w:rsidRPr="00717443">
        <w:rPr>
          <w:rFonts w:ascii="Times New Roman" w:hAnsi="Times New Roman" w:cs="Times New Roman"/>
          <w:sz w:val="24"/>
          <w:szCs w:val="24"/>
        </w:rPr>
        <w:t>)</w:t>
      </w:r>
    </w:p>
    <w:p w:rsidR="00C22E31" w:rsidRPr="00717443" w:rsidRDefault="00517B8F" w:rsidP="007174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717443">
        <w:rPr>
          <w:rFonts w:ascii="Times New Roman" w:hAnsi="Times New Roman" w:cs="Times New Roman"/>
          <w:sz w:val="24"/>
          <w:szCs w:val="24"/>
        </w:rPr>
        <w:t>видите у всех получилось</w:t>
      </w:r>
      <w:proofErr w:type="gramEnd"/>
      <w:r w:rsidRPr="00717443">
        <w:rPr>
          <w:rFonts w:ascii="Times New Roman" w:hAnsi="Times New Roman" w:cs="Times New Roman"/>
          <w:sz w:val="24"/>
          <w:szCs w:val="24"/>
        </w:rPr>
        <w:t xml:space="preserve"> разное описание. А теперь посмотрим на картину, написанную по этому описанию</w:t>
      </w:r>
      <w:proofErr w:type="gramStart"/>
      <w:r w:rsidRPr="00717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74B2" w:rsidRPr="00717443">
        <w:rPr>
          <w:rFonts w:ascii="Times New Roman" w:hAnsi="Times New Roman" w:cs="Times New Roman"/>
          <w:sz w:val="24"/>
          <w:szCs w:val="24"/>
        </w:rPr>
        <w:t xml:space="preserve"> </w:t>
      </w:r>
      <w:r w:rsidR="005B5BFC" w:rsidRPr="007174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B5BFC" w:rsidRPr="0071744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B5BFC" w:rsidRPr="00717443">
        <w:rPr>
          <w:rFonts w:ascii="Times New Roman" w:hAnsi="Times New Roman" w:cs="Times New Roman"/>
          <w:i/>
          <w:sz w:val="24"/>
          <w:szCs w:val="24"/>
        </w:rPr>
        <w:t>лайд 4</w:t>
      </w:r>
      <w:r w:rsidR="005B5BFC" w:rsidRPr="00717443">
        <w:rPr>
          <w:rFonts w:ascii="Times New Roman" w:hAnsi="Times New Roman" w:cs="Times New Roman"/>
          <w:sz w:val="24"/>
          <w:szCs w:val="24"/>
        </w:rPr>
        <w:t>)</w:t>
      </w:r>
    </w:p>
    <w:p w:rsidR="00517B8F" w:rsidRPr="009574FA" w:rsidRDefault="009574FA" w:rsidP="0095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B8F" w:rsidRPr="009574FA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="00517B8F" w:rsidRPr="009574FA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517B8F" w:rsidRPr="009574FA">
        <w:rPr>
          <w:rFonts w:ascii="Times New Roman" w:hAnsi="Times New Roman" w:cs="Times New Roman"/>
          <w:sz w:val="24"/>
          <w:szCs w:val="24"/>
        </w:rPr>
        <w:t xml:space="preserve"> как легче воспринимать информацию:</w:t>
      </w:r>
    </w:p>
    <w:p w:rsidR="00517B8F" w:rsidRPr="00717443" w:rsidRDefault="00831981" w:rsidP="007174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а</w:t>
      </w:r>
      <w:r w:rsidR="00517B8F" w:rsidRPr="00717443">
        <w:rPr>
          <w:rFonts w:ascii="Times New Roman" w:hAnsi="Times New Roman" w:cs="Times New Roman"/>
          <w:sz w:val="24"/>
          <w:szCs w:val="24"/>
        </w:rPr>
        <w:t>) по рисунку или по тексту? (по рисунку)</w:t>
      </w:r>
    </w:p>
    <w:p w:rsidR="00831981" w:rsidRPr="00717443" w:rsidRDefault="00831981" w:rsidP="007174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б</w:t>
      </w:r>
      <w:r w:rsidR="00517B8F" w:rsidRPr="00717443">
        <w:rPr>
          <w:rFonts w:ascii="Times New Roman" w:hAnsi="Times New Roman" w:cs="Times New Roman"/>
          <w:sz w:val="24"/>
          <w:szCs w:val="24"/>
        </w:rPr>
        <w:t>) почему? (информация наглядна)</w:t>
      </w:r>
    </w:p>
    <w:p w:rsidR="00517B8F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4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7B8F" w:rsidRPr="00717443">
        <w:rPr>
          <w:rFonts w:ascii="Times New Roman" w:hAnsi="Times New Roman" w:cs="Times New Roman"/>
          <w:sz w:val="24"/>
          <w:szCs w:val="24"/>
        </w:rPr>
        <w:t xml:space="preserve">Действительно, проще воспринимается наглядная информация. Ведь даже появившийся на свет младенец не умеет ни </w:t>
      </w:r>
      <w:r w:rsidR="001071B5" w:rsidRPr="00717443">
        <w:rPr>
          <w:rFonts w:ascii="Times New Roman" w:hAnsi="Times New Roman" w:cs="Times New Roman"/>
          <w:sz w:val="24"/>
          <w:szCs w:val="24"/>
        </w:rPr>
        <w:t xml:space="preserve">говорить, ни ходить, </w:t>
      </w:r>
      <w:r w:rsidR="00517B8F" w:rsidRPr="00717443">
        <w:rPr>
          <w:rFonts w:ascii="Times New Roman" w:hAnsi="Times New Roman" w:cs="Times New Roman"/>
          <w:sz w:val="24"/>
          <w:szCs w:val="24"/>
        </w:rPr>
        <w:t xml:space="preserve"> он воспринимает окружающий мир своими глазами. Поэтому тема нашего урока: «Наглядные формы представления информации».</w:t>
      </w:r>
    </w:p>
    <w:p w:rsidR="00831981" w:rsidRPr="00717443" w:rsidRDefault="00517B8F" w:rsidP="007174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Запишите тему в тетради.</w:t>
      </w:r>
    </w:p>
    <w:p w:rsidR="00C22E31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B6EDC" w:rsidRPr="00717443">
        <w:rPr>
          <w:rFonts w:ascii="Times New Roman" w:hAnsi="Times New Roman" w:cs="Times New Roman"/>
          <w:sz w:val="24"/>
          <w:szCs w:val="24"/>
        </w:rPr>
        <w:t xml:space="preserve">Ребята, а как вы </w:t>
      </w:r>
      <w:proofErr w:type="gramStart"/>
      <w:r w:rsidR="002B6EDC" w:rsidRPr="00717443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2B6EDC" w:rsidRPr="00717443">
        <w:rPr>
          <w:rFonts w:ascii="Times New Roman" w:hAnsi="Times New Roman" w:cs="Times New Roman"/>
          <w:sz w:val="24"/>
          <w:szCs w:val="24"/>
        </w:rPr>
        <w:t xml:space="preserve"> какова цель урока? (</w:t>
      </w:r>
      <w:r w:rsidR="002B6EDC" w:rsidRPr="00717443">
        <w:rPr>
          <w:rFonts w:ascii="Times New Roman" w:hAnsi="Times New Roman" w:cs="Times New Roman"/>
          <w:i/>
          <w:sz w:val="24"/>
          <w:szCs w:val="24"/>
        </w:rPr>
        <w:t>познакомиться с наглядными формами представления информации</w:t>
      </w:r>
      <w:r w:rsidR="003822BD" w:rsidRPr="00717443">
        <w:rPr>
          <w:rFonts w:ascii="Times New Roman" w:hAnsi="Times New Roman" w:cs="Times New Roman"/>
          <w:i/>
          <w:sz w:val="24"/>
          <w:szCs w:val="24"/>
        </w:rPr>
        <w:t>, выяснить, необходимо ли людям наглядная форма представления информации</w:t>
      </w:r>
      <w:r w:rsidR="002B6EDC" w:rsidRPr="00717443">
        <w:rPr>
          <w:rFonts w:ascii="Times New Roman" w:hAnsi="Times New Roman" w:cs="Times New Roman"/>
          <w:i/>
          <w:sz w:val="24"/>
          <w:szCs w:val="24"/>
        </w:rPr>
        <w:t>)</w:t>
      </w:r>
      <w:r w:rsidR="002B6EDC" w:rsidRPr="00717443">
        <w:rPr>
          <w:rFonts w:ascii="Times New Roman" w:hAnsi="Times New Roman" w:cs="Times New Roman"/>
          <w:sz w:val="24"/>
          <w:szCs w:val="24"/>
        </w:rPr>
        <w:t>.</w:t>
      </w:r>
      <w:r w:rsidR="005B5BFC" w:rsidRPr="0071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81" w:rsidRPr="00717443" w:rsidRDefault="002B6EDC" w:rsidP="00717443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Постановка проблемы. Групповая работа.</w:t>
      </w:r>
    </w:p>
    <w:p w:rsidR="002B6EDC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B6EDC" w:rsidRPr="00717443">
        <w:rPr>
          <w:rFonts w:ascii="Times New Roman" w:hAnsi="Times New Roman" w:cs="Times New Roman"/>
          <w:sz w:val="24"/>
          <w:szCs w:val="24"/>
        </w:rPr>
        <w:t>А нужна ли нам наглядная форма представления информации? А разобраться в этом нам поможет следующий эксперимент</w:t>
      </w:r>
      <w:r w:rsidR="00581D73" w:rsidRPr="00717443">
        <w:rPr>
          <w:rFonts w:ascii="Times New Roman" w:hAnsi="Times New Roman" w:cs="Times New Roman"/>
          <w:sz w:val="24"/>
          <w:szCs w:val="24"/>
        </w:rPr>
        <w:t xml:space="preserve"> (слайд5)</w:t>
      </w:r>
      <w:r w:rsidR="002B6EDC" w:rsidRPr="00717443">
        <w:rPr>
          <w:rFonts w:ascii="Times New Roman" w:hAnsi="Times New Roman" w:cs="Times New Roman"/>
          <w:sz w:val="24"/>
          <w:szCs w:val="24"/>
        </w:rPr>
        <w:t>.</w:t>
      </w:r>
    </w:p>
    <w:p w:rsidR="002B6EDC" w:rsidRPr="00717443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2B6E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вернемся к цели нашего исследования. Какой вывод мы можем сделать? </w:t>
      </w:r>
      <w:r w:rsidR="002B6EDC"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думают, предлагают варианты ответов.)</w:t>
      </w:r>
    </w:p>
    <w:p w:rsidR="002B6EDC" w:rsidRPr="00717443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2B6E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наглядных форм представления информации не обойтись.</w:t>
      </w:r>
    </w:p>
    <w:p w:rsidR="002B6EDC" w:rsidRPr="00717443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2B6E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домашнем задании вам необходимо будет выполнить задание, подобное данным.</w:t>
      </w:r>
    </w:p>
    <w:p w:rsidR="00831981" w:rsidRPr="00717443" w:rsidRDefault="002B6EDC" w:rsidP="00717443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Изложение нового материала.</w:t>
      </w:r>
    </w:p>
    <w:p w:rsidR="00831981" w:rsidRPr="00717443" w:rsidRDefault="009574FA" w:rsidP="009574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выяснили, что наглядная форма представления информации необходима. Давайте посмотрим, какие наглядные формы представления информации вы использовали и узнаем о других примерах.</w:t>
      </w:r>
    </w:p>
    <w:p w:rsidR="00831981" w:rsidRPr="00717443" w:rsidRDefault="001479DC" w:rsidP="00717443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Демонстрация презентации, беседа с учащимися</w:t>
      </w:r>
      <w:r w:rsidR="00831981"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479DC" w:rsidRPr="00717443" w:rsidRDefault="009574FA" w:rsidP="009574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1479DC" w:rsidRPr="00717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B5BFC" w:rsidRPr="00717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5B5BFC" w:rsidRPr="00717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слайд </w:t>
      </w:r>
      <w:r w:rsidR="00581D73" w:rsidRPr="00717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5B5BFC" w:rsidRPr="00717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)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(картинка) - очень популярная и доступная форма представления информации.</w:t>
      </w:r>
    </w:p>
    <w:p w:rsidR="000D65D5" w:rsidRPr="00717443" w:rsidRDefault="005B5BFC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нагляднее всего может рассказать о ваших путешествиях, праздниках? </w:t>
      </w:r>
      <w:r w:rsidR="001479DC"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(Фотографии.)</w:t>
      </w:r>
    </w:p>
    <w:p w:rsidR="00831981" w:rsidRPr="00717443" w:rsidRDefault="005B5BFC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581D73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видите на слайде карту нашего </w:t>
      </w:r>
      <w:r w:rsidR="00E91DAD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Тульского</w:t>
      </w:r>
      <w:r w:rsidR="00831981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DAD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уроков природоведения вы знаете, что с помощью карты можно также получить большое количество информации о данной местности. На следующий год вы начнете изучать новый предмет – географию и на уроках будете использовать именно эту наглядную форму представления информации.</w:t>
      </w:r>
    </w:p>
    <w:p w:rsidR="00831981" w:rsidRPr="00717443" w:rsidRDefault="005B5BFC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581D73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знаки очень часто встречаются в нашей жизни. Поясните, пожалуйста, где вы их могли встретить или использовать. </w:t>
      </w:r>
      <w:r w:rsidR="001479DC"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объявлении прогноза погоды, на дороге.)</w:t>
      </w:r>
    </w:p>
    <w:p w:rsidR="001479DC" w:rsidRPr="00717443" w:rsidRDefault="005B5BFC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581D73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большое количество информации мы можем получить из схем. Они помогают лучше понять и запомнить новый материал. Посмотрите на схемы. Где вы их используете? Придумайте предложение по данной схеме. </w:t>
      </w:r>
      <w:r w:rsidR="001479DC"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уроках русского языка.)</w:t>
      </w:r>
    </w:p>
    <w:p w:rsidR="00831981" w:rsidRPr="00717443" w:rsidRDefault="001479DC" w:rsidP="007174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можно удобно представить числовые данные? Ответ кроется в задаче</w:t>
      </w:r>
      <w:proofErr w:type="gramStart"/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B5BF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B5BFC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5B5BFC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лайд </w:t>
      </w:r>
      <w:r w:rsidR="00581D73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5B5BF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79DC" w:rsidRPr="00717443" w:rsidRDefault="001479DC" w:rsidP="007174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Известно, что некто расположил все буквы алфавита по кругу и заменил каждую букву исходного сообщения на следующую после неё. Декодируй</w:t>
      </w:r>
      <w:r w:rsidR="00831981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полученные шифровки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(или используя РТ: №20 С.23)</w:t>
      </w:r>
    </w:p>
    <w:tbl>
      <w:tblPr>
        <w:tblW w:w="0" w:type="auto"/>
        <w:jc w:val="center"/>
        <w:tblCellSpacing w:w="0" w:type="dxa"/>
        <w:tblInd w:w="-76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0"/>
        <w:gridCol w:w="993"/>
        <w:gridCol w:w="992"/>
        <w:gridCol w:w="1134"/>
        <w:gridCol w:w="850"/>
        <w:gridCol w:w="993"/>
        <w:gridCol w:w="1177"/>
      </w:tblGrid>
      <w:tr w:rsidR="00831981" w:rsidRPr="00717443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</w:t>
            </w:r>
            <w:r w:rsidRPr="0071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В-3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Г-4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Д-5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Е-6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Ё-7</w:t>
            </w:r>
          </w:p>
        </w:tc>
      </w:tr>
      <w:tr w:rsidR="00831981" w:rsidRPr="00717443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Ж-8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З-9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И-10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Й-11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К-12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Л-13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М-14</w:t>
            </w:r>
          </w:p>
        </w:tc>
      </w:tr>
      <w:tr w:rsidR="00831981" w:rsidRPr="00717443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Н-15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О-16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П-17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Р-18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С-19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Т-20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У-21</w:t>
            </w:r>
          </w:p>
        </w:tc>
      </w:tr>
      <w:tr w:rsidR="00831981" w:rsidRPr="00717443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Ф-22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Х-23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Ц-24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Ч-25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Ш-26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Щ-27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Ъ-28</w:t>
            </w:r>
          </w:p>
        </w:tc>
      </w:tr>
      <w:tr w:rsidR="00831981" w:rsidRPr="00717443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Ы-29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Ь-30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Э-31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Ю-32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Я-33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717443" w:rsidRDefault="001479DC" w:rsidP="007174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79DC" w:rsidRPr="00717443" w:rsidRDefault="001479DC" w:rsidP="00717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Й Б Д С Б Н  </w:t>
      </w:r>
      <w:proofErr w:type="spellStart"/>
      <w:proofErr w:type="gramStart"/>
      <w:r w:rsidRPr="0071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71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</w:p>
    <w:p w:rsidR="001479DC" w:rsidRPr="00717443" w:rsidRDefault="001479DC" w:rsidP="007174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Д И А Г Р А М </w:t>
      </w:r>
      <w:proofErr w:type="spellStart"/>
      <w:proofErr w:type="gramStart"/>
      <w:r w:rsidRPr="0071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proofErr w:type="gramEnd"/>
      <w:r w:rsidRPr="0071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</w:p>
    <w:p w:rsidR="001479DC" w:rsidRPr="00717443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диаграмма, откроем энциклопедический словарь? </w:t>
      </w:r>
      <w:r w:rsidR="001479DC"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479DC" w:rsidRPr="00717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Диаграмма</w:t>
      </w:r>
      <w:r w:rsidR="001479DC"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графическое изображение соотношения каких-нибудь величин.)</w:t>
      </w:r>
    </w:p>
    <w:p w:rsidR="001479DC" w:rsidRPr="00717443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Выясним, как можно представить числовые данные с помощью диаграммы. Решим  задачу: Известно, что продолжительности жизни животных разные. О каких животных пойдет речь, узнаем из  загадок</w:t>
      </w:r>
      <w:proofErr w:type="gramStart"/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B5BF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B5BFC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5B5BFC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лайд 14</w:t>
      </w:r>
      <w:r w:rsidR="005B5BF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79DC" w:rsidRPr="00717443" w:rsidRDefault="001479DC" w:rsidP="00717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доске последовательно появляются названия животных, потом года жизни:</w:t>
      </w:r>
    </w:p>
    <w:p w:rsidR="001479DC" w:rsidRPr="00717443" w:rsidRDefault="001479DC" w:rsidP="0071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– 60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Крокодил – 40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Верблюд – 30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– 25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Шимпанзе – 60</w:t>
      </w:r>
    </w:p>
    <w:p w:rsidR="009574FA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продолжительности жизни слона, крокодила, верблюда, медведя и шимпанзе равны 60, 40,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и 60 годам соответственно. </w:t>
      </w:r>
    </w:p>
    <w:p w:rsidR="009574FA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данные можно представить на </w:t>
      </w:r>
      <w:r w:rsidR="001479DC" w:rsidRPr="0071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линейной диаграмме.</w:t>
      </w:r>
    </w:p>
    <w:p w:rsidR="001479DC" w:rsidRPr="00717443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листе в клетку начертим систему координат. По горизонтали мы будем откладывать годы жизни животных, по вертикали – название животного. Пусть две клетки – 10 лет жизни. 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 помощью линейки начертим 5 горизонтальных отрезков (т.к. 5 животных), длины которых будут равны 60, 40, 30, 25 </w:t>
      </w:r>
      <w:r w:rsidR="00904275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и 60 мм соответственно</w:t>
      </w:r>
      <w:r w:rsidR="001479D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9DC" w:rsidRPr="00717443" w:rsidRDefault="001479DC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наглядно показывает продолжительности жизни животных.</w:t>
      </w: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Диаграмма может иметь другой вид. Если повернуть  систему координат на 90°, а вместо отрезков  нарисовать прямоугольники, у которых одинаковые длины основания, а высоты соответствуют числам 60, 40, 30. 25 и 60.  Такую диаграмму</w:t>
      </w:r>
      <w:r w:rsidR="00904275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  столбчатой</w:t>
      </w:r>
      <w:proofErr w:type="gramStart"/>
      <w:r w:rsidR="00904275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4275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F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B5BFC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5B5BFC"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лайд 15</w:t>
      </w:r>
      <w:r w:rsidR="005B5BFC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4275" w:rsidRPr="00717443" w:rsidRDefault="00AE1DE2" w:rsidP="00444D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7443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904275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="00904275" w:rsidRPr="00717443">
        <w:rPr>
          <w:rFonts w:ascii="Times New Roman" w:hAnsi="Times New Roman" w:cs="Times New Roman"/>
          <w:sz w:val="24"/>
          <w:szCs w:val="24"/>
        </w:rPr>
        <w:t>М</w:t>
      </w:r>
      <w:r w:rsidR="00A5226A" w:rsidRPr="00717443">
        <w:rPr>
          <w:rFonts w:ascii="Times New Roman" w:hAnsi="Times New Roman" w:cs="Times New Roman"/>
          <w:sz w:val="24"/>
          <w:szCs w:val="24"/>
        </w:rPr>
        <w:t>ы продолжаем знакомиться с наглядными формами информации. И</w:t>
      </w:r>
      <w:r w:rsidR="001071B5" w:rsidRPr="00717443">
        <w:rPr>
          <w:rFonts w:ascii="Times New Roman" w:hAnsi="Times New Roman" w:cs="Times New Roman"/>
          <w:sz w:val="24"/>
          <w:szCs w:val="24"/>
        </w:rPr>
        <w:t xml:space="preserve"> одна из этих форм – это </w:t>
      </w:r>
      <w:r w:rsidR="00581D73" w:rsidRPr="00717443">
        <w:rPr>
          <w:rFonts w:ascii="Times New Roman" w:hAnsi="Times New Roman" w:cs="Times New Roman"/>
          <w:sz w:val="24"/>
          <w:szCs w:val="24"/>
        </w:rPr>
        <w:t>диаграмма</w:t>
      </w:r>
      <w:r w:rsidR="00A5226A" w:rsidRPr="00717443">
        <w:rPr>
          <w:rFonts w:ascii="Times New Roman" w:hAnsi="Times New Roman" w:cs="Times New Roman"/>
          <w:sz w:val="24"/>
          <w:szCs w:val="24"/>
        </w:rPr>
        <w:t>.</w:t>
      </w:r>
    </w:p>
    <w:p w:rsidR="00904275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5226A" w:rsidRPr="00717443">
        <w:rPr>
          <w:rFonts w:ascii="Times New Roman" w:hAnsi="Times New Roman" w:cs="Times New Roman"/>
          <w:sz w:val="24"/>
          <w:szCs w:val="24"/>
        </w:rPr>
        <w:t>Сейчас мы работаем с компьютером. Но перед тем как приступить к работе необходимо вспомнить правила техники безопасности</w:t>
      </w:r>
      <w:proofErr w:type="gramStart"/>
      <w:r w:rsidR="00A5226A" w:rsidRPr="00717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226A" w:rsidRPr="00717443">
        <w:rPr>
          <w:rFonts w:ascii="Times New Roman" w:hAnsi="Times New Roman" w:cs="Times New Roman"/>
          <w:sz w:val="24"/>
          <w:szCs w:val="24"/>
        </w:rPr>
        <w:t xml:space="preserve"> </w:t>
      </w:r>
      <w:r w:rsidR="00A5226A" w:rsidRPr="0071744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5226A" w:rsidRPr="0071744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A5226A" w:rsidRPr="00717443">
        <w:rPr>
          <w:rFonts w:ascii="Times New Roman" w:hAnsi="Times New Roman" w:cs="Times New Roman"/>
          <w:i/>
          <w:sz w:val="24"/>
          <w:szCs w:val="24"/>
        </w:rPr>
        <w:t>чащиеся отвечают)</w:t>
      </w:r>
    </w:p>
    <w:p w:rsidR="00A5226A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5226A" w:rsidRPr="00717443">
        <w:rPr>
          <w:rFonts w:ascii="Times New Roman" w:hAnsi="Times New Roman" w:cs="Times New Roman"/>
          <w:sz w:val="24"/>
          <w:szCs w:val="24"/>
        </w:rPr>
        <w:t xml:space="preserve">И сейчас вы самостоятельно  решите текстовую задачу и оформите результаты в форме </w:t>
      </w:r>
      <w:r w:rsidR="00581D73" w:rsidRPr="00717443">
        <w:rPr>
          <w:rFonts w:ascii="Times New Roman" w:hAnsi="Times New Roman" w:cs="Times New Roman"/>
          <w:sz w:val="24"/>
          <w:szCs w:val="24"/>
        </w:rPr>
        <w:t>диаграммы</w:t>
      </w:r>
      <w:proofErr w:type="gramStart"/>
      <w:r w:rsidR="00A5226A" w:rsidRPr="00717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5BFC" w:rsidRPr="007174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5BFC" w:rsidRPr="0071744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B5BFC" w:rsidRPr="00717443">
        <w:rPr>
          <w:rFonts w:ascii="Times New Roman" w:hAnsi="Times New Roman" w:cs="Times New Roman"/>
          <w:i/>
          <w:sz w:val="24"/>
          <w:szCs w:val="24"/>
        </w:rPr>
        <w:t>лайд 1</w:t>
      </w:r>
      <w:r w:rsidR="00581D73" w:rsidRPr="00717443">
        <w:rPr>
          <w:rFonts w:ascii="Times New Roman" w:hAnsi="Times New Roman" w:cs="Times New Roman"/>
          <w:i/>
          <w:sz w:val="24"/>
          <w:szCs w:val="24"/>
        </w:rPr>
        <w:t>3</w:t>
      </w:r>
      <w:r w:rsidR="005B5BFC" w:rsidRPr="00717443">
        <w:rPr>
          <w:rFonts w:ascii="Times New Roman" w:hAnsi="Times New Roman" w:cs="Times New Roman"/>
          <w:sz w:val="24"/>
          <w:szCs w:val="24"/>
        </w:rPr>
        <w:t>)</w:t>
      </w:r>
    </w:p>
    <w:p w:rsidR="00581D73" w:rsidRPr="00717443" w:rsidRDefault="00581D73" w:rsidP="007174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Вы разделитесь на две команды. Каждая группа получит задания (</w:t>
      </w:r>
      <w:r w:rsidRPr="00717443">
        <w:rPr>
          <w:rFonts w:ascii="Times New Roman" w:hAnsi="Times New Roman" w:cs="Times New Roman"/>
          <w:i/>
          <w:sz w:val="24"/>
          <w:szCs w:val="24"/>
        </w:rPr>
        <w:t>слайд 13</w:t>
      </w:r>
      <w:r w:rsidRPr="00717443">
        <w:rPr>
          <w:rFonts w:ascii="Times New Roman" w:hAnsi="Times New Roman" w:cs="Times New Roman"/>
          <w:sz w:val="24"/>
          <w:szCs w:val="24"/>
        </w:rPr>
        <w:t>)</w:t>
      </w:r>
    </w:p>
    <w:p w:rsidR="00B77047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047" w:rsidRPr="00717443">
        <w:rPr>
          <w:rFonts w:ascii="Times New Roman" w:hAnsi="Times New Roman" w:cs="Times New Roman"/>
          <w:sz w:val="24"/>
          <w:szCs w:val="24"/>
        </w:rPr>
        <w:t>Все время кончилось, повернитесь, пожалуйста, и проверьте правильно ли вы выполнили работу</w:t>
      </w:r>
      <w:proofErr w:type="gramStart"/>
      <w:r w:rsidR="00B77047" w:rsidRPr="00717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5BFC" w:rsidRPr="007174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5BFC" w:rsidRPr="0071744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B5BFC" w:rsidRPr="00717443">
        <w:rPr>
          <w:rFonts w:ascii="Times New Roman" w:hAnsi="Times New Roman" w:cs="Times New Roman"/>
          <w:i/>
          <w:sz w:val="24"/>
          <w:szCs w:val="24"/>
        </w:rPr>
        <w:t>лайд 1</w:t>
      </w:r>
      <w:r w:rsidR="00581D73" w:rsidRPr="00717443">
        <w:rPr>
          <w:rFonts w:ascii="Times New Roman" w:hAnsi="Times New Roman" w:cs="Times New Roman"/>
          <w:i/>
          <w:sz w:val="24"/>
          <w:szCs w:val="24"/>
        </w:rPr>
        <w:t>3</w:t>
      </w:r>
      <w:r w:rsidR="005B5BFC" w:rsidRPr="00717443">
        <w:rPr>
          <w:rFonts w:ascii="Times New Roman" w:hAnsi="Times New Roman" w:cs="Times New Roman"/>
          <w:sz w:val="24"/>
          <w:szCs w:val="24"/>
        </w:rPr>
        <w:t>)</w:t>
      </w:r>
    </w:p>
    <w:p w:rsidR="001071B5" w:rsidRPr="00717443" w:rsidRDefault="001071B5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выполняется </w:t>
      </w:r>
      <w:proofErr w:type="gramStart"/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самопроверка</w:t>
      </w:r>
      <w:proofErr w:type="gramEnd"/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выставляются оценки: без ошибок – «5», 1 ошибка – «4», 2 ошибки – «3».</w:t>
      </w:r>
    </w:p>
    <w:p w:rsidR="001071B5" w:rsidRPr="00717443" w:rsidRDefault="001071B5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сравнивают полученные ответы с ответами, представленными на слайде, оценивают себя.</w:t>
      </w:r>
    </w:p>
    <w:p w:rsidR="00904275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77047" w:rsidRPr="00717443">
        <w:rPr>
          <w:rFonts w:ascii="Times New Roman" w:hAnsi="Times New Roman" w:cs="Times New Roman"/>
          <w:sz w:val="24"/>
          <w:szCs w:val="24"/>
        </w:rPr>
        <w:t>А теперь поднимите руки  те, кто выполнил без ошибок. Молодцы! Ну а остальные, надеюсь, еще поработают над этой темой.</w:t>
      </w:r>
    </w:p>
    <w:p w:rsidR="00904275" w:rsidRPr="00717443" w:rsidRDefault="00E93048" w:rsidP="00444DD7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Закрепление и контроль новых знаний.</w:t>
      </w:r>
    </w:p>
    <w:p w:rsidR="00904275" w:rsidRPr="009574FA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7047" w:rsidRPr="009574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</w:t>
      </w:r>
      <w:r w:rsidR="0047441D" w:rsidRPr="0095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рь, </w:t>
      </w:r>
      <w:r w:rsidR="00B77047" w:rsidRPr="0095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проверим, как вы усвоили новый материал</w:t>
      </w:r>
      <w:proofErr w:type="gramStart"/>
      <w:r w:rsidR="00B77047" w:rsidRPr="00957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EEE" w:rsidRPr="009574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23EEE" w:rsidRPr="00957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14)</w:t>
      </w:r>
    </w:p>
    <w:p w:rsidR="00904275" w:rsidRPr="009574FA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C23EEE" w:rsidRPr="00957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</w:t>
      </w:r>
      <w:proofErr w:type="gramEnd"/>
      <w:r w:rsidR="00C23EEE" w:rsidRPr="0095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 вопросы и заполните кроссворд.</w:t>
      </w:r>
    </w:p>
    <w:p w:rsidR="00B77047" w:rsidRPr="00717443" w:rsidRDefault="00B77047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выполняют </w:t>
      </w:r>
      <w:r w:rsidR="00C23EEE"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</w:t>
      </w:r>
      <w:r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работу, проставляя </w:t>
      </w:r>
      <w:r w:rsidR="00C23EEE"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правильные ответы</w:t>
      </w:r>
      <w:r w:rsidRPr="0071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7441D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7441D" w:rsidRPr="00717443">
        <w:rPr>
          <w:rFonts w:ascii="Times New Roman" w:hAnsi="Times New Roman" w:cs="Times New Roman"/>
          <w:sz w:val="24"/>
          <w:szCs w:val="24"/>
        </w:rPr>
        <w:t xml:space="preserve">Все время кончилось, повернитесь, пожалуйста, и </w:t>
      </w:r>
      <w:proofErr w:type="gramStart"/>
      <w:r w:rsidR="0047441D" w:rsidRPr="00717443">
        <w:rPr>
          <w:rFonts w:ascii="Times New Roman" w:hAnsi="Times New Roman" w:cs="Times New Roman"/>
          <w:sz w:val="24"/>
          <w:szCs w:val="24"/>
        </w:rPr>
        <w:t>проверьте правильно ли вы выполнили</w:t>
      </w:r>
      <w:proofErr w:type="gramEnd"/>
      <w:r w:rsidR="0047441D" w:rsidRPr="00717443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47441D" w:rsidRPr="00717443" w:rsidRDefault="0047441D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выполняется </w:t>
      </w:r>
      <w:proofErr w:type="gramStart"/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самопроверка</w:t>
      </w:r>
      <w:proofErr w:type="gramEnd"/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выставляются оценки: без ошибок – «5», 1 ошибка – «4», 2 ошибки – «3».</w:t>
      </w:r>
    </w:p>
    <w:p w:rsidR="0047441D" w:rsidRPr="00717443" w:rsidRDefault="0047441D" w:rsidP="0071744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сравнивают полученные ответы с ответами, представленными на слайде, оценивают себя.</w:t>
      </w:r>
    </w:p>
    <w:p w:rsidR="00B77047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7441D" w:rsidRPr="00717443">
        <w:rPr>
          <w:rFonts w:ascii="Times New Roman" w:hAnsi="Times New Roman" w:cs="Times New Roman"/>
          <w:sz w:val="24"/>
          <w:szCs w:val="24"/>
        </w:rPr>
        <w:t>А теперь поднимите руки  те, кто выполнил без ошибок. Молодцы! Ну а остальные, надеюсь, еще поработают над этой темой.</w:t>
      </w:r>
    </w:p>
    <w:p w:rsidR="00904275" w:rsidRPr="00717443" w:rsidRDefault="00E93048" w:rsidP="00444DD7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D4399B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4399B" w:rsidRPr="00717443">
        <w:rPr>
          <w:rFonts w:ascii="Times New Roman" w:hAnsi="Times New Roman" w:cs="Times New Roman"/>
          <w:sz w:val="24"/>
          <w:szCs w:val="24"/>
        </w:rPr>
        <w:t>Итак, ребята, что мы сегодня выяснили на уроке? (</w:t>
      </w:r>
      <w:r w:rsidR="00D4399B" w:rsidRPr="00717443">
        <w:rPr>
          <w:rFonts w:ascii="Times New Roman" w:hAnsi="Times New Roman" w:cs="Times New Roman"/>
          <w:i/>
          <w:sz w:val="24"/>
          <w:szCs w:val="24"/>
        </w:rPr>
        <w:t>больше информации человек получает с помощью глаз</w:t>
      </w:r>
      <w:r w:rsidR="003822BD" w:rsidRPr="00717443">
        <w:rPr>
          <w:rFonts w:ascii="Times New Roman" w:hAnsi="Times New Roman" w:cs="Times New Roman"/>
          <w:i/>
          <w:sz w:val="24"/>
          <w:szCs w:val="24"/>
        </w:rPr>
        <w:t xml:space="preserve">, наглядные формы информации необходимы </w:t>
      </w:r>
      <w:proofErr w:type="gramStart"/>
      <w:r w:rsidR="003822BD" w:rsidRPr="00717443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3822BD" w:rsidRPr="00717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822BD" w:rsidRPr="00717443">
        <w:rPr>
          <w:rFonts w:ascii="Times New Roman" w:hAnsi="Times New Roman" w:cs="Times New Roman"/>
          <w:i/>
          <w:sz w:val="24"/>
          <w:szCs w:val="24"/>
        </w:rPr>
        <w:t>лучшее</w:t>
      </w:r>
      <w:proofErr w:type="gramEnd"/>
      <w:r w:rsidR="003822BD" w:rsidRPr="00717443">
        <w:rPr>
          <w:rFonts w:ascii="Times New Roman" w:hAnsi="Times New Roman" w:cs="Times New Roman"/>
          <w:i/>
          <w:sz w:val="24"/>
          <w:szCs w:val="24"/>
        </w:rPr>
        <w:t xml:space="preserve"> представления полученной информации</w:t>
      </w:r>
      <w:r w:rsidR="00D4399B" w:rsidRPr="00717443">
        <w:rPr>
          <w:rFonts w:ascii="Times New Roman" w:hAnsi="Times New Roman" w:cs="Times New Roman"/>
          <w:i/>
          <w:sz w:val="24"/>
          <w:szCs w:val="24"/>
        </w:rPr>
        <w:t>)</w:t>
      </w:r>
    </w:p>
    <w:p w:rsidR="00D4399B" w:rsidRPr="00717443" w:rsidRDefault="00D4399B" w:rsidP="007174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Как можно наглядно представить информацию? (</w:t>
      </w:r>
      <w:r w:rsidRPr="00717443">
        <w:rPr>
          <w:rFonts w:ascii="Times New Roman" w:hAnsi="Times New Roman" w:cs="Times New Roman"/>
          <w:i/>
          <w:sz w:val="24"/>
          <w:szCs w:val="24"/>
        </w:rPr>
        <w:t>с помощью рисунков, схем, фотографий, диаграмм, таблиц)</w:t>
      </w:r>
    </w:p>
    <w:p w:rsidR="00904275" w:rsidRPr="00717443" w:rsidRDefault="00D4399B" w:rsidP="007174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443">
        <w:rPr>
          <w:rFonts w:ascii="Times New Roman" w:hAnsi="Times New Roman" w:cs="Times New Roman"/>
          <w:sz w:val="24"/>
          <w:szCs w:val="24"/>
        </w:rPr>
        <w:t>К какому выводу вы пришли, сравнивая текстовую и наглядную информацию?  (</w:t>
      </w:r>
      <w:r w:rsidRPr="00717443">
        <w:rPr>
          <w:rFonts w:ascii="Times New Roman" w:hAnsi="Times New Roman" w:cs="Times New Roman"/>
          <w:i/>
          <w:sz w:val="24"/>
          <w:szCs w:val="24"/>
        </w:rPr>
        <w:t>с наглядной информацией удобно работать</w:t>
      </w:r>
      <w:r w:rsidRPr="00717443">
        <w:rPr>
          <w:rFonts w:ascii="Times New Roman" w:hAnsi="Times New Roman" w:cs="Times New Roman"/>
          <w:sz w:val="24"/>
          <w:szCs w:val="24"/>
        </w:rPr>
        <w:t>)</w:t>
      </w:r>
    </w:p>
    <w:p w:rsidR="005B5BFC" w:rsidRPr="00717443" w:rsidRDefault="009574FA" w:rsidP="00957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4275" w:rsidRPr="00717443">
        <w:rPr>
          <w:rFonts w:ascii="Times New Roman" w:hAnsi="Times New Roman" w:cs="Times New Roman"/>
          <w:sz w:val="24"/>
          <w:szCs w:val="24"/>
        </w:rPr>
        <w:t>А сегодняшняя оценка складывается из оценок за практическую  и самостоятельную работы.</w:t>
      </w:r>
    </w:p>
    <w:p w:rsidR="00904275" w:rsidRPr="00717443" w:rsidRDefault="00904275" w:rsidP="00444DD7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443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D4399B" w:rsidRPr="00717443" w:rsidRDefault="00D4399B" w:rsidP="009574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</w:t>
      </w:r>
      <w:r w:rsidR="00D834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E20F2" w:rsidRPr="0071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4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342C" w:rsidRPr="00D8342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D8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1.11), письменно вопросы в конце параграфа</w:t>
      </w:r>
    </w:p>
    <w:p w:rsidR="003B7ADB" w:rsidRPr="00717443" w:rsidRDefault="003B7ADB" w:rsidP="0071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7ADB" w:rsidRPr="00717443" w:rsidSect="00D8342C">
      <w:footerReference w:type="default" r:id="rId8"/>
      <w:headerReference w:type="first" r:id="rId9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D7" w:rsidRDefault="00E768D7" w:rsidP="007713B7">
      <w:pPr>
        <w:spacing w:after="0" w:line="240" w:lineRule="auto"/>
      </w:pPr>
      <w:r>
        <w:separator/>
      </w:r>
    </w:p>
  </w:endnote>
  <w:endnote w:type="continuationSeparator" w:id="0">
    <w:p w:rsidR="00E768D7" w:rsidRDefault="00E768D7" w:rsidP="0077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1782"/>
      <w:docPartObj>
        <w:docPartGallery w:val="Page Numbers (Bottom of Page)"/>
        <w:docPartUnique/>
      </w:docPartObj>
    </w:sdtPr>
    <w:sdtEndPr/>
    <w:sdtContent>
      <w:p w:rsidR="007713B7" w:rsidRDefault="007174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D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13B7" w:rsidRDefault="007713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D7" w:rsidRDefault="00E768D7" w:rsidP="007713B7">
      <w:pPr>
        <w:spacing w:after="0" w:line="240" w:lineRule="auto"/>
      </w:pPr>
      <w:r>
        <w:separator/>
      </w:r>
    </w:p>
  </w:footnote>
  <w:footnote w:type="continuationSeparator" w:id="0">
    <w:p w:rsidR="00E768D7" w:rsidRDefault="00E768D7" w:rsidP="0077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43" w:rsidRDefault="00717443">
    <w:pPr>
      <w:pStyle w:val="a4"/>
    </w:pPr>
    <w:r>
      <w:t>Меркулова У.В.                          14 и 15.01.2015                                  5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AF"/>
    <w:multiLevelType w:val="hybridMultilevel"/>
    <w:tmpl w:val="7DE09AE6"/>
    <w:lvl w:ilvl="0" w:tplc="2EC6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F081A"/>
    <w:multiLevelType w:val="hybridMultilevel"/>
    <w:tmpl w:val="0ACCAF74"/>
    <w:lvl w:ilvl="0" w:tplc="7B168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A7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49F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3E4F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0B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F63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A5A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E90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94B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E005FA"/>
    <w:multiLevelType w:val="hybridMultilevel"/>
    <w:tmpl w:val="DBF4B44C"/>
    <w:lvl w:ilvl="0" w:tplc="5290C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921D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2CAC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B4D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F68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3C8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4A3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6F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6C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D973B2"/>
    <w:multiLevelType w:val="hybridMultilevel"/>
    <w:tmpl w:val="6568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EA6"/>
    <w:multiLevelType w:val="hybridMultilevel"/>
    <w:tmpl w:val="F50202FE"/>
    <w:lvl w:ilvl="0" w:tplc="DDBE5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7E09"/>
    <w:multiLevelType w:val="hybridMultilevel"/>
    <w:tmpl w:val="ECF05508"/>
    <w:lvl w:ilvl="0" w:tplc="71123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244990"/>
    <w:multiLevelType w:val="hybridMultilevel"/>
    <w:tmpl w:val="FFDADDE2"/>
    <w:lvl w:ilvl="0" w:tplc="15F0F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D4"/>
    <w:rsid w:val="00031D4F"/>
    <w:rsid w:val="00037D0E"/>
    <w:rsid w:val="00067D03"/>
    <w:rsid w:val="00080B67"/>
    <w:rsid w:val="000D65D5"/>
    <w:rsid w:val="001071B5"/>
    <w:rsid w:val="001479DC"/>
    <w:rsid w:val="001C6FAF"/>
    <w:rsid w:val="00205298"/>
    <w:rsid w:val="00222DE0"/>
    <w:rsid w:val="002625FC"/>
    <w:rsid w:val="002A16C4"/>
    <w:rsid w:val="002B0DE6"/>
    <w:rsid w:val="002B6EDC"/>
    <w:rsid w:val="00375DFC"/>
    <w:rsid w:val="003822BD"/>
    <w:rsid w:val="00390542"/>
    <w:rsid w:val="003B7ADB"/>
    <w:rsid w:val="003D0311"/>
    <w:rsid w:val="003E0D11"/>
    <w:rsid w:val="003F1EEF"/>
    <w:rsid w:val="003F4BF9"/>
    <w:rsid w:val="004432C7"/>
    <w:rsid w:val="00444DD7"/>
    <w:rsid w:val="0047441D"/>
    <w:rsid w:val="004A6EAF"/>
    <w:rsid w:val="004A7210"/>
    <w:rsid w:val="004F322F"/>
    <w:rsid w:val="00517B8F"/>
    <w:rsid w:val="00581D73"/>
    <w:rsid w:val="00590EE0"/>
    <w:rsid w:val="005B5BFC"/>
    <w:rsid w:val="005F290B"/>
    <w:rsid w:val="006A62E1"/>
    <w:rsid w:val="00717443"/>
    <w:rsid w:val="0073027B"/>
    <w:rsid w:val="007713B7"/>
    <w:rsid w:val="00831981"/>
    <w:rsid w:val="008455EC"/>
    <w:rsid w:val="00846E9A"/>
    <w:rsid w:val="00904275"/>
    <w:rsid w:val="009374B2"/>
    <w:rsid w:val="009574FA"/>
    <w:rsid w:val="00A5226A"/>
    <w:rsid w:val="00AE1DE2"/>
    <w:rsid w:val="00AF53D9"/>
    <w:rsid w:val="00B1135A"/>
    <w:rsid w:val="00B77047"/>
    <w:rsid w:val="00BD5AE6"/>
    <w:rsid w:val="00BE20F2"/>
    <w:rsid w:val="00C22E31"/>
    <w:rsid w:val="00C23EEE"/>
    <w:rsid w:val="00CE444C"/>
    <w:rsid w:val="00D308D4"/>
    <w:rsid w:val="00D4399B"/>
    <w:rsid w:val="00D768CA"/>
    <w:rsid w:val="00D8342C"/>
    <w:rsid w:val="00E768D7"/>
    <w:rsid w:val="00E91DAD"/>
    <w:rsid w:val="00E93048"/>
    <w:rsid w:val="00EC00D8"/>
    <w:rsid w:val="00ED1BD8"/>
    <w:rsid w:val="00F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E6"/>
  </w:style>
  <w:style w:type="paragraph" w:styleId="1">
    <w:name w:val="heading 1"/>
    <w:basedOn w:val="a"/>
    <w:link w:val="10"/>
    <w:uiPriority w:val="9"/>
    <w:qFormat/>
    <w:rsid w:val="0014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7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77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3B7"/>
  </w:style>
  <w:style w:type="paragraph" w:styleId="a6">
    <w:name w:val="footer"/>
    <w:basedOn w:val="a"/>
    <w:link w:val="a7"/>
    <w:uiPriority w:val="99"/>
    <w:unhideWhenUsed/>
    <w:rsid w:val="0077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3B7"/>
  </w:style>
  <w:style w:type="character" w:styleId="a8">
    <w:name w:val="Hyperlink"/>
    <w:basedOn w:val="a0"/>
    <w:uiPriority w:val="99"/>
    <w:unhideWhenUsed/>
    <w:rsid w:val="005F290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F2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6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Ульяна</cp:lastModifiedBy>
  <cp:revision>11</cp:revision>
  <cp:lastPrinted>2012-02-17T07:06:00Z</cp:lastPrinted>
  <dcterms:created xsi:type="dcterms:W3CDTF">2014-02-25T09:46:00Z</dcterms:created>
  <dcterms:modified xsi:type="dcterms:W3CDTF">2015-01-15T04:30:00Z</dcterms:modified>
</cp:coreProperties>
</file>