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ЭЛЕКТРОННЫЕ  ОБРАЗОВАТЕЛЬНЫЕ  РЕСУРСЫ</w:t>
      </w: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ЭЛЕКТРОННОЕ ПРИЛОЖЕНИЕ – ЭТО ВОЗМОЖНОСТЬ :</w:t>
      </w:r>
    </w:p>
    <w:p w:rsidR="008E3C76" w:rsidRDefault="008E3C76" w:rsidP="008E3C7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*углублённого изучения предмета</w:t>
      </w:r>
    </w:p>
    <w:p w:rsidR="008E3C76" w:rsidRDefault="008E3C76" w:rsidP="008E3C7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*самостоятельной оценки уровня знаний по предмету</w:t>
      </w:r>
    </w:p>
    <w:p w:rsidR="008E3C76" w:rsidRDefault="008E3C76" w:rsidP="008E3C7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*подготовка докладов, рефератов,презентаций</w:t>
      </w:r>
    </w:p>
    <w:p w:rsidR="008E3C76" w:rsidRDefault="008E3C76" w:rsidP="008E3C7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*подготовка к конференциям и олимпиадам</w:t>
      </w:r>
    </w:p>
    <w:p w:rsidR="008E3C76" w:rsidRDefault="008E3C76" w:rsidP="008E3C76">
      <w:pPr>
        <w:ind w:left="708"/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Приложение к учебнику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(Аудиокурс предназначен для прослушивания с помощью компьютера и любых других систем, поддерживающих воспроизведение </w:t>
      </w:r>
      <w:r>
        <w:rPr>
          <w:rFonts w:ascii="Book Antiqua" w:hAnsi="Book Antiqua"/>
          <w:lang w:val="en-US"/>
        </w:rPr>
        <w:t>CD</w:t>
      </w:r>
      <w:r>
        <w:rPr>
          <w:rFonts w:ascii="Book Antiqua" w:hAnsi="Book Antiqua"/>
        </w:rPr>
        <w:t xml:space="preserve">). Может использоваться для совместной работы учащихся с учителем в классе и для самостоятельной работы учащихся дома. </w:t>
      </w:r>
    </w:p>
    <w:p w:rsidR="008E3C76" w:rsidRDefault="008E3C76" w:rsidP="008E3C76">
      <w:pPr>
        <w:ind w:firstLine="708"/>
        <w:rPr>
          <w:rFonts w:ascii="Book Antiqua" w:hAnsi="Book Antiqua"/>
        </w:rPr>
      </w:pPr>
    </w:p>
    <w:p w:rsidR="008E3C76" w:rsidRDefault="008E3C76" w:rsidP="008E3C76">
      <w:pPr>
        <w:ind w:firstLine="708"/>
        <w:rPr>
          <w:rFonts w:ascii="Book Antiqua" w:hAnsi="Book Antiqua"/>
        </w:rPr>
      </w:pPr>
    </w:p>
    <w:p w:rsidR="008E3C76" w:rsidRDefault="008E3C76" w:rsidP="008E3C76">
      <w:pPr>
        <w:ind w:firstLine="708"/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08"/>
        <w:gridCol w:w="1660"/>
        <w:gridCol w:w="3304"/>
        <w:gridCol w:w="1916"/>
        <w:gridCol w:w="720"/>
        <w:gridCol w:w="720"/>
        <w:gridCol w:w="643"/>
      </w:tblGrid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 п/п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Автор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Название электронного приложения к учебнику и краткое содержание    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Издательство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Климанова Л.Ф.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Литературное чтение (фольклорные и поэтические произведения: скороговорки, в исполнении профессиональных актёров.Музыкальное сопровождение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Моро М.И.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Математика( анимации,видеофрагменты,интерактивные игры, тесты,фотографии)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Горецкий В.Г.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Азбука.Русский язык (обучение грамоте).Игры и упражнения,анимированные прописи,мультфильмы.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Канакина В.П.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Русский язык (игры ,анимации,упражнения,словарная работа,проверочные работы,упражнения из рабочей тетради)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Плешаков А.А.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Окружающий мир (анимации, </w:t>
            </w:r>
            <w:r>
              <w:rPr>
                <w:rFonts w:ascii="Book Antiqua" w:hAnsi="Book Antiqua"/>
              </w:rPr>
              <w:lastRenderedPageBreak/>
              <w:t>видеофрагменты,интерактивные игры,тесты,фотографии)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Просвещение «Школа </w:t>
            </w:r>
            <w:r>
              <w:rPr>
                <w:rFonts w:ascii="Book Antiqua" w:hAnsi="Book Antiqua"/>
              </w:rPr>
              <w:lastRenderedPageBreak/>
              <w:t>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Роговцева Н.И.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Технология (новый материал,видео, сделай сам)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«Перспектива»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Моро М.И.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Математика( анимации,видеофрагменты,интерактивные игры, тесты,фотографии)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Плешаков А.А.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Окружающий мир (анимации, видеофрагменты,интерактивные игры,тесты,фотографии)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Роговцева Н.И.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Технология (новый материал,видео, сделай сам,проверь себя, итоговый тест)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«Перспектива»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Моро М.И.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Математика( анимации,видеофрагменты,интерактивные игры, тесты,фотографии)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Бененсон Е.П.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и ИКТ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Академкнига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Канакина В.П.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Русский язык (игры ,анимации,упражнения,словарная работа,проверочные работы.)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Плешаков А.А.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 w:rsidRPr="008E3C7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Окружающий мир (анимации, видеофрагменты,интерактивные игры,тесты,фотографии)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 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Климанова Л.Ф.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CD </w:t>
            </w:r>
            <w:r>
              <w:rPr>
                <w:rFonts w:ascii="Book Antiqua" w:hAnsi="Book Antiqua"/>
              </w:rPr>
              <w:t>Литературное чтение ( поэтические  и прозаические произведения разной тематики, в исполнении профессиональных актёров.Музыкальное сопровождение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«Школа России»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Основы духовно- нравственной культуры народов </w:t>
            </w:r>
            <w:r>
              <w:rPr>
                <w:rFonts w:ascii="Book Antiqua" w:hAnsi="Book Antiqua"/>
              </w:rPr>
              <w:lastRenderedPageBreak/>
              <w:t>России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 xml:space="preserve">CD </w:t>
            </w:r>
            <w:r>
              <w:rPr>
                <w:rFonts w:ascii="Book Antiqua" w:hAnsi="Book Antiqua"/>
              </w:rPr>
              <w:t>Основы светской этики( анимации, биографии, контроль,исторический факт,словарь,слайд-</w:t>
            </w:r>
            <w:r>
              <w:rPr>
                <w:rFonts w:ascii="Book Antiqua" w:hAnsi="Book Antiqua"/>
              </w:rPr>
              <w:lastRenderedPageBreak/>
              <w:t>шоу,святые имена,иллюстрации,тренажёр)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Данилюк А.Я Основы религиозных культур и светской этики 4-5 класс (анимации, биографии, контроль,исторический факт,словарь,слайд-шоу,святые имена,иллюстрации,тренажёр)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Членов  М.А..Основы иудейской культуры (анимации, биографии, контроль,исторический факт,словарь,слайд-шоу,святые имена,иллюстрации,тренажёр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Чимитдоржиев Основы буддийской культуры (анимации, биографии, контроль,исторический факт,словарь,слайд-шоу,святые имена,иллюстрации,тренажёр)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Латышина Д.И.Основы исламской культуры  </w:t>
            </w:r>
            <w:r>
              <w:rPr>
                <w:rFonts w:ascii="Book Antiqua" w:hAnsi="Book Antiqua"/>
                <w:lang w:val="en-US"/>
              </w:rPr>
              <w:t xml:space="preserve">CD </w:t>
            </w:r>
            <w:r>
              <w:rPr>
                <w:rFonts w:ascii="Book Antiqua" w:hAnsi="Book Antiqua"/>
              </w:rPr>
              <w:t>Основы светской этики( анимации, биографии, контроль,исторический факт,словарь,слайд-шоу,святые имена,иллюстрации,тренажёр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Кураев А.В. </w:t>
            </w:r>
            <w:r>
              <w:rPr>
                <w:rFonts w:ascii="Book Antiqua" w:hAnsi="Book Antiqua"/>
                <w:lang w:val="en-US"/>
              </w:rPr>
              <w:t>CD</w:t>
            </w:r>
            <w:r>
              <w:rPr>
                <w:rFonts w:ascii="Book Antiqua" w:hAnsi="Book Antiqua"/>
              </w:rPr>
              <w:t xml:space="preserve"> Основы православной культуры( анимации, биографии, контроль, исторический факт, словарь, слайд-шоу,святые имена, иллюстрации,тренажёр)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Беглова А.Л. </w:t>
            </w:r>
            <w:r>
              <w:rPr>
                <w:rFonts w:ascii="Book Antiqua" w:hAnsi="Book Antiqua"/>
                <w:lang w:val="en-US"/>
              </w:rPr>
              <w:t>CD</w:t>
            </w:r>
            <w:r>
              <w:rPr>
                <w:rFonts w:ascii="Book Antiqua" w:hAnsi="Book Antiqua"/>
              </w:rPr>
              <w:t xml:space="preserve"> Основы мировых религиозных культур  (анимации, контроль, словарь, </w:t>
            </w:r>
            <w:r>
              <w:rPr>
                <w:rFonts w:ascii="Book Antiqua" w:hAnsi="Book Antiqua"/>
              </w:rPr>
              <w:lastRenderedPageBreak/>
              <w:t>исторический факт, атлас, святые имена, хрестоматия, тренажёр)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Физика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Мякишев Г.Я. </w:t>
            </w:r>
            <w:r>
              <w:rPr>
                <w:rFonts w:ascii="Book Antiqua" w:hAnsi="Book Antiqua"/>
                <w:lang w:val="en-US"/>
              </w:rPr>
              <w:t>CD</w:t>
            </w:r>
            <w:r>
              <w:rPr>
                <w:rFonts w:ascii="Book Antiqua" w:hAnsi="Book Antiqua"/>
              </w:rPr>
              <w:t xml:space="preserve"> (анимация,биографии,таблицы, примеры решения задач, внесистемные единицы, контроль, словарь, видео)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Мякишев Г.Я. </w:t>
            </w:r>
            <w:r>
              <w:rPr>
                <w:rFonts w:ascii="Book Antiqua" w:hAnsi="Book Antiqua"/>
                <w:lang w:val="en-US"/>
              </w:rPr>
              <w:t>CD</w:t>
            </w:r>
            <w:r>
              <w:rPr>
                <w:rFonts w:ascii="Book Antiqua" w:hAnsi="Book Antiqua"/>
              </w:rPr>
              <w:t xml:space="preserve"> (анимация,биографии,таблицы, примеры решения задач, внесистемные единицы, контроль, словарь, видео,ЕГЭ,основные законы и правила)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Коровина В.П. Фонохрестоматия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Биология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Захаров В.Б.,Сонин Н.И.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Общество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знание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Глобальный мир в 21 веке. Культура,религия, язык.Мир после геополитической катастрофы.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История России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Уткин А.И.История России 1945-2008 Тестовые задания, видеофрагменты,Самостоятельная оценка знаний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E3C76" w:rsidTr="008E3C7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Ладыженская Т.А.,Баранов М.Т. В 2-х частях Анимации,проверочные работы,словарные работы, словарь терминов. (ФГОС)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Энциклопедии </w:t>
      </w:r>
      <w:r>
        <w:rPr>
          <w:rFonts w:ascii="Book Antiqua" w:hAnsi="Book Antiqua"/>
          <w:lang w:val="en-US"/>
        </w:rPr>
        <w:t>CD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55"/>
        <w:gridCol w:w="1520"/>
        <w:gridCol w:w="4153"/>
        <w:gridCol w:w="1980"/>
        <w:gridCol w:w="720"/>
        <w:gridCol w:w="643"/>
      </w:tblGrid>
      <w:tr w:rsidR="008E3C76" w:rsidTr="008E3C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экз.</w:t>
            </w:r>
          </w:p>
        </w:tc>
      </w:tr>
      <w:tr w:rsidR="008E3C76" w:rsidTr="008E3C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Энциклопедия Кругосвет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История.Гуманитарные науки.Культура и образование.Медицина.Наука и техника.Науки о земле.Страны мира.Спорт.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Байкал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Природа.Культура.Пейзажи.Путешествия.Республика </w:t>
            </w:r>
            <w:r>
              <w:rPr>
                <w:rFonts w:ascii="Book Antiqua" w:hAnsi="Book Antiqua"/>
              </w:rPr>
              <w:lastRenderedPageBreak/>
              <w:t>Бурятия.Иркутская область.Видеофильмы.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Восьмое небо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Байкало-азиатская иллюстрированная энциклопедия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М.Степанцов. Дикорастущие цветы байкальских гор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Байкалфото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Школьная хрестоматия</w:t>
      </w:r>
      <w:r>
        <w:rPr>
          <w:rFonts w:ascii="Book Antiqua" w:hAnsi="Book Antiqua"/>
          <w:lang w:val="en-US"/>
        </w:rPr>
        <w:t xml:space="preserve"> CD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900"/>
        <w:gridCol w:w="643"/>
      </w:tblGrid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№ 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экз.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Русская литература от Нестора до Маяковского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Собрание русской литературы 21 – начала 20 веков.Более 120-ти писателей.биографии.Портреты.Полные тексты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ООО«ДиректМедиа Паблишинг»»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И.С.Тургенев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Аудиокнига.Начитанные сокращённые тексты. «Отцы и дети».Статья о жизни и творчестве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Ф.М.Достоевский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Аудиокнига.Начитанные сокращённые тексты. «Преступление и наказание».Статья о жизни и творчестве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М.Ю. Лермонтов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Аудиокнига. Статья о жизни и творчестве.Поэмы: «Демон», «Мцыри», «Песня про Купца Калашникова». 43 стихотворения.  «Герой нашего времени»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Н.В. Гоголь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Мёртвые души (в сокращении) .Статья о жизни и творчестве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А.П. Чехов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Рассказы. Читает артист М.Рави.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Л.Н.Толстой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Война и мир (в сокращении).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ООО«Эли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тайл»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Хрестоматия по русской литературе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22000 страниц полных текстов всех произведений по полной программе с 5-11 класс,включая  биографии и портреты писателей.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ООО Ди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ректМедиа Паблишинг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Краеведение.Взгл</w:t>
            </w:r>
            <w:r>
              <w:rPr>
                <w:rFonts w:ascii="Book Antiqua" w:hAnsi="Book Antiqua"/>
              </w:rPr>
              <w:lastRenderedPageBreak/>
              <w:t>яд в прошлое Иркутска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Древняя история </w:t>
            </w:r>
            <w:r>
              <w:rPr>
                <w:rFonts w:ascii="Book Antiqua" w:hAnsi="Book Antiqua"/>
              </w:rPr>
              <w:lastRenderedPageBreak/>
              <w:t>Прибайкалья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Видео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компас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Жертвы политического террора в СССР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База данных о жертвах политического террора в СССР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Звенья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Декабристы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Декабристы в Иркутске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Видео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компас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Сценарии</w:t>
      </w:r>
      <w:r>
        <w:rPr>
          <w:rFonts w:ascii="Book Antiqua" w:hAnsi="Book Antiqua"/>
          <w:lang w:val="en-US"/>
        </w:rPr>
        <w:t xml:space="preserve"> CD</w:t>
      </w:r>
      <w:r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ROM</w:t>
      </w:r>
      <w:r>
        <w:rPr>
          <w:rFonts w:ascii="Book Antiqua" w:hAnsi="Book Antiqua"/>
        </w:rPr>
        <w:t xml:space="preserve">                                                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780"/>
        <w:gridCol w:w="1620"/>
        <w:gridCol w:w="900"/>
        <w:gridCol w:w="643"/>
      </w:tblGrid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Изда-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Сценарии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Сценарии школьных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Сентябрь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Справочник     </w:t>
      </w:r>
      <w:r>
        <w:rPr>
          <w:rFonts w:ascii="Book Antiqua" w:hAnsi="Book Antiqua"/>
          <w:lang w:val="en-US"/>
        </w:rPr>
        <w:t>CD</w:t>
      </w:r>
      <w:r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ROM</w:t>
      </w:r>
      <w:r>
        <w:rPr>
          <w:rFonts w:ascii="Book Antiqua" w:hAnsi="Book Antiqua"/>
        </w:rPr>
        <w:t xml:space="preserve">                                                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780"/>
        <w:gridCol w:w="1620"/>
        <w:gridCol w:w="900"/>
        <w:gridCol w:w="643"/>
      </w:tblGrid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Изда-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Справочник 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школьника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CD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ROM</w:t>
            </w:r>
            <w:r>
              <w:rPr>
                <w:rFonts w:ascii="Book Antiqua" w:hAnsi="Book Antiqua"/>
              </w:rPr>
              <w:t xml:space="preserve">  Русский язык. 5-11 класс.Все определения и правила русского языка.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ЗАО Новый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Электронный учебник</w:t>
      </w:r>
      <w:r>
        <w:rPr>
          <w:rFonts w:ascii="Book Antiqua" w:hAnsi="Book Antiqua"/>
          <w:lang w:val="en-US"/>
        </w:rPr>
        <w:t xml:space="preserve"> CD</w:t>
      </w:r>
      <w:r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ROM</w:t>
      </w:r>
      <w:r>
        <w:rPr>
          <w:rFonts w:ascii="Book Antiqua" w:hAnsi="Book Antiqua"/>
        </w:rPr>
        <w:t xml:space="preserve">                                                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3780"/>
        <w:gridCol w:w="1620"/>
        <w:gridCol w:w="900"/>
        <w:gridCol w:w="643"/>
      </w:tblGrid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Изда-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Планеметрия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Открытая математика.Поддержка обучения через интернет.Более 100 задач и вопросов.Звуковое сопровождение.Подготовка в ВУЗ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  Современный учебно-методический комплекс  нового образца</w:t>
      </w:r>
    </w:p>
    <w:p w:rsidR="008E3C76" w:rsidRDefault="008E3C76" w:rsidP="008E3C76">
      <w:pPr>
        <w:ind w:left="1416" w:firstLine="804"/>
        <w:rPr>
          <w:rFonts w:ascii="Book Antiqua" w:hAnsi="Book Antiqua"/>
        </w:rPr>
      </w:pPr>
      <w:r>
        <w:rPr>
          <w:rFonts w:ascii="Book Antiqua" w:hAnsi="Book Antiqua"/>
        </w:rPr>
        <w:t>(</w:t>
      </w:r>
      <w:r>
        <w:rPr>
          <w:rFonts w:ascii="Book Antiqua" w:hAnsi="Book Antiqua"/>
          <w:lang w:val="en-US"/>
        </w:rPr>
        <w:t>CD</w:t>
      </w:r>
      <w:r>
        <w:rPr>
          <w:rFonts w:ascii="Book Antiqua" w:hAnsi="Book Antiqua"/>
        </w:rPr>
        <w:t>) Версия для школьников.Возможность совместного           использования с популярными печатными учебниками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3960"/>
        <w:gridCol w:w="1620"/>
        <w:gridCol w:w="900"/>
        <w:gridCol w:w="643"/>
      </w:tblGrid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п.п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Изда-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5-6 класс.Система пошагового интерактивного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Алгебра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7-9 класс. Все задачи школьной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Алгебра и начала анализа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10-11 класс. . Все задачи школьной математики.Согласованные модули для учеников и </w:t>
            </w:r>
            <w:r>
              <w:rPr>
                <w:rFonts w:ascii="Book Antiqua" w:hAnsi="Book Antiqua"/>
              </w:rPr>
              <w:lastRenderedPageBreak/>
              <w:t>учителей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Биология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класс. 40 полноэкранных видеороликов.Словарь.Упражнения для проверки и закрепления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Биология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класс. 50 полноэкранных видеороликов.Словарь.Интерактивный анатомический атлас.Трёхмерные модели органов.Упражнения с выводом на печать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класс. Контрольные работы в конце каждого раздела.Работа над ошибками.Может оказаться полезной ученикам 6-9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Обществознание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8-11класс.Творческие задания по каждой теме курса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История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класс.Подробный теоретический материал.Карты(анимированные).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Упражнения с выводом на печать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Просвеще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ind w:left="1416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Уроки и тесты </w:t>
      </w:r>
      <w:r>
        <w:rPr>
          <w:rFonts w:ascii="Book Antiqua" w:hAnsi="Book Antiqua"/>
          <w:lang w:val="en-US"/>
        </w:rPr>
        <w:t>DWD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3960"/>
        <w:gridCol w:w="1620"/>
        <w:gridCol w:w="900"/>
        <w:gridCol w:w="643"/>
      </w:tblGrid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п.п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Изда-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Экз</w:t>
            </w:r>
          </w:p>
        </w:tc>
      </w:tr>
      <w:tr w:rsidR="008E3C76" w:rsidTr="008E3C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Биология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Биология в школе.Влияние человека на природу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Просве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Электронное приложение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к газете / журналу «Первое сентября»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92"/>
        <w:gridCol w:w="1607"/>
        <w:gridCol w:w="5829"/>
        <w:gridCol w:w="1543"/>
      </w:tblGrid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№,год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География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Атлас России.Палестина, Италия, Тунис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Искусство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Презентация :Жоан Миро. Русская деревня (художественный мир)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18/2010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Презентации: Левитан, Рафаэль, Поленов, Клее.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Презентации: Как понимать живопись авангарда.В.Попков.Многоликая Елизавета.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 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Презентации:Великая китайская стена, графика сюрреалистов, американский небоскрёб,Прадо в Эрмитаже, Сёра.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9-12/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Средние века в европейской культуре.Итальянский Ренессанс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Май/2012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Искусство Японии.К.Коровин. Ф.Хундертвассен.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Июнь/ 2012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Ордена и медали ВОВ. Модильяни.,Н.Ге.Храм в России и Европе.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Январь/ 2012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Литературные герои в иллюстрациях.Серебряный век.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1- 4/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Литературные герои в иллюстрациях.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5 -8/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Сентиментализм.Литературные статьи, «прогулки».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9-12/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Пьесы для школьных постоновок.Романтизм.Литературные усадьбы.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Неуловимый Хлестаков. Серебряный век.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18/ 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Начальная школа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 рисую на листе. Карточки по р/яз для 4 класса.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16/2010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Комплект заданий к ЕГЭ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9-12/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Тренажёр по орфографии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Презентации (стили речи). Тренажёр по орфографии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 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Комплект заданий к ЕГЭ.Контрольная работа.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5 -8/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Химия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Посвящение в юные химики.Тесты по органической химии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9-12/2011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Проектная работа школьников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8/ 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Английский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Дополнительные материалы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18,22/2010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Современный урок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Архив журнала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2-ое полугодие 2013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Тренажёр для обучения основам математической логики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11,12/ 2010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3D -иллюзии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5,6/ 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Школьный психолог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Дополнительные материалы к журналу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9-12, 5-8/2011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Физическая культура в школе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Научно-методический журнал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2/2013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Открытый урок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Фестиваль педагогических идей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2010/2011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Открытый урок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Фестиваль педагогических идей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2004/2005</w:t>
            </w:r>
          </w:p>
        </w:tc>
      </w:tr>
      <w:tr w:rsidR="008E3C76" w:rsidTr="008E3C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Портфолио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Краеведение.История.Здоровье.Экология.География.Музыка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12/2005--2006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Другие мультимедийные диски</w:t>
      </w: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49"/>
        <w:gridCol w:w="2375"/>
        <w:gridCol w:w="4530"/>
        <w:gridCol w:w="1817"/>
      </w:tblGrid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Название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год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Не игра!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Дорожное движение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2006-2012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Крылья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Вдохновение.Творчество.Журнал для подростков на диске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1-3/2011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Энергосбережение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Энергосбережение. Шаг за шагом.Формирование активной позиции в отношении энергосбережения.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2005- 2006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Братск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Герасимов. Братск в вопросах и ответах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Завуч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Начальная школа.Управление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5-8/2013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Завуч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Начальная школа.Советы родителям,классному руководителю,воспитателю, учителю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1-4/2013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Завуч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администрации школы.Педсовет.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5-8/2013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Завуч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администрации школы. Новая школа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1-4/2013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Завуч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администрации школы. Анализ,планирование.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1-4/2012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ЗДВ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Научно-методический журнал заместителя директора школы по воспитательной работе.Архив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1-4/2012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ЗДВ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Научно-методический журнал заместителя директора школы по воспитательной работе.Развитие школы.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1-4/2013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ЗДВ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Научно-методический журнал заместителя директора школы по воспитательной работе.Воспитание детей в школе и классе.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5-8/2013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49"/>
        <w:gridCol w:w="2375"/>
        <w:gridCol w:w="4530"/>
        <w:gridCol w:w="1817"/>
      </w:tblGrid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Управление 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школой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Варианты интегрированных уроков. Из опыта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22/2010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Управление </w:t>
            </w:r>
          </w:p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школой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Дополнительные материалы по управлению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1-12/2011</w:t>
            </w:r>
          </w:p>
        </w:tc>
      </w:tr>
      <w:tr w:rsidR="008E3C76" w:rsidTr="008E3C7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6" w:rsidRDefault="008E3C76">
            <w:pPr>
              <w:rPr>
                <w:rFonts w:ascii="Book Antiqua" w:hAnsi="Book Antiqua"/>
              </w:rPr>
            </w:pP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Современный открытый урок,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>который включает в себя само компьютерное программное обеспечение</w:t>
      </w: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>и образовательные ресурсы, а также печатные материалы, «онлайновую»  или электронную документацию.</w:t>
      </w: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964"/>
        <w:gridCol w:w="2120"/>
        <w:gridCol w:w="1291"/>
      </w:tblGrid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Предмет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Часть,год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История России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География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Биология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5, 6,7,8,9,10,11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Иностранные  языки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  <w:tr w:rsidR="008E3C76" w:rsidTr="008E3C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76" w:rsidRDefault="008E3C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2/2012</w:t>
            </w:r>
          </w:p>
        </w:tc>
      </w:tr>
    </w:tbl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</w:p>
    <w:p w:rsidR="008E3C76" w:rsidRDefault="008E3C76" w:rsidP="008E3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</w:t>
      </w:r>
    </w:p>
    <w:p w:rsidR="00567662" w:rsidRDefault="00567662">
      <w:bookmarkStart w:id="0" w:name="_GoBack"/>
      <w:bookmarkEnd w:id="0"/>
    </w:p>
    <w:sectPr w:rsidR="0056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6"/>
    <w:rsid w:val="00567662"/>
    <w:rsid w:val="008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2013-12-25T06:25:00Z</dcterms:created>
  <dcterms:modified xsi:type="dcterms:W3CDTF">2013-12-25T06:25:00Z</dcterms:modified>
</cp:coreProperties>
</file>